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95" w:rsidRDefault="00354B63" w:rsidP="00354B6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Gminy informuję, że w odpowiedzi na zapytanie ofertowe, którego przedmiotem było świadczenie usług schronienia dla 10 osób bezdomnych ( kobiet i mężczyzn), których ostatnim miejscem zameldowania jest gmina Lipno</w:t>
      </w:r>
      <w:r w:rsidR="00563C9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w oparciu o </w:t>
      </w:r>
      <w:proofErr w:type="spellStart"/>
      <w:r>
        <w:rPr>
          <w:rFonts w:ascii="Times New Roman" w:hAnsi="Times New Roman" w:cs="Times New Roman"/>
          <w:sz w:val="24"/>
          <w:szCs w:val="24"/>
        </w:rPr>
        <w:t>art.101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ust.2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ustawy z dnia 12 marca 2004 r. ( Dz. 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2019 poz. 1507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zm</w:t>
      </w:r>
      <w:proofErr w:type="gramEnd"/>
      <w:r>
        <w:rPr>
          <w:rFonts w:ascii="Times New Roman" w:hAnsi="Times New Roman" w:cs="Times New Roman"/>
          <w:sz w:val="24"/>
          <w:szCs w:val="24"/>
        </w:rPr>
        <w:t>.) w postaci:</w:t>
      </w:r>
    </w:p>
    <w:p w:rsidR="00354B63" w:rsidRDefault="00354B63" w:rsidP="00354B6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schroniska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dla osób bezdomnych,</w:t>
      </w:r>
    </w:p>
    <w:p w:rsidR="00354B63" w:rsidRDefault="00354B63" w:rsidP="00354B6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schroniska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dla osób </w:t>
      </w:r>
      <w:r w:rsidR="001417DE">
        <w:rPr>
          <w:rFonts w:ascii="Times New Roman" w:hAnsi="Times New Roman" w:cs="Times New Roman"/>
          <w:sz w:val="24"/>
          <w:szCs w:val="24"/>
        </w:rPr>
        <w:t>bezdomnych z usługami opiekuńczymi,</w:t>
      </w:r>
    </w:p>
    <w:p w:rsidR="001417DE" w:rsidRDefault="001417DE" w:rsidP="00354B6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noclegowni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1417DE" w:rsidRDefault="001417DE" w:rsidP="00354B63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ogrzewalni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417DE" w:rsidRDefault="001417DE" w:rsidP="001417D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złożono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następujące oferty:</w:t>
      </w:r>
    </w:p>
    <w:p w:rsidR="001417DE" w:rsidRDefault="001417DE" w:rsidP="001417D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Stowarzyszenie Jesień, Nowy Jasieniec 45, 86-010 Koronowo</w:t>
      </w:r>
    </w:p>
    <w:p w:rsidR="001417DE" w:rsidRDefault="001417DE" w:rsidP="001417DE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zł</w:t>
      </w:r>
    </w:p>
    <w:p w:rsidR="001417DE" w:rsidRDefault="001417DE" w:rsidP="001417DE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 zł</w:t>
      </w:r>
    </w:p>
    <w:p w:rsidR="001417DE" w:rsidRDefault="001417DE" w:rsidP="001417D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Caritas Diecezji Włocławskiej, ul. </w:t>
      </w:r>
      <w:proofErr w:type="gramStart"/>
      <w:r>
        <w:rPr>
          <w:rFonts w:ascii="Times New Roman" w:hAnsi="Times New Roman" w:cs="Times New Roman"/>
          <w:sz w:val="24"/>
          <w:szCs w:val="24"/>
        </w:rPr>
        <w:t>Gdańska 2/4,  87-800 Włocławek</w:t>
      </w:r>
      <w:proofErr w:type="gramEnd"/>
    </w:p>
    <w:p w:rsidR="001417DE" w:rsidRDefault="001417DE" w:rsidP="001417DE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zł</w:t>
      </w:r>
    </w:p>
    <w:p w:rsidR="001417DE" w:rsidRDefault="001417DE" w:rsidP="001417DE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zł</w:t>
      </w:r>
    </w:p>
    <w:p w:rsidR="001417DE" w:rsidRDefault="001417DE" w:rsidP="001417D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IV. </w:t>
      </w:r>
      <w:r>
        <w:rPr>
          <w:rFonts w:ascii="Times New Roman" w:hAnsi="Times New Roman" w:cs="Times New Roman"/>
          <w:sz w:val="24"/>
          <w:szCs w:val="24"/>
        </w:rPr>
        <w:tab/>
        <w:t xml:space="preserve">0 </w:t>
      </w:r>
      <w:proofErr w:type="gramStart"/>
      <w:r>
        <w:rPr>
          <w:rFonts w:ascii="Times New Roman" w:hAnsi="Times New Roman" w:cs="Times New Roman"/>
          <w:sz w:val="24"/>
          <w:szCs w:val="24"/>
        </w:rPr>
        <w:t>zł</w:t>
      </w:r>
      <w:proofErr w:type="gramEnd"/>
    </w:p>
    <w:p w:rsidR="001417DE" w:rsidRDefault="001417DE" w:rsidP="001417D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Stowarzyszenie Monar. Schronisko dla osób bezdomnych, Wola Malowana 22, 97-512 Kodrąb</w:t>
      </w:r>
    </w:p>
    <w:p w:rsidR="001417DE" w:rsidRDefault="001417DE" w:rsidP="001417DE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zł</w:t>
      </w:r>
    </w:p>
    <w:p w:rsidR="001417DE" w:rsidRDefault="001417DE" w:rsidP="00563C9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oparciu o ustalone kryteria zapytania ofertowego do realizacji zamówienia wybrano:</w:t>
      </w:r>
    </w:p>
    <w:p w:rsidR="001417DE" w:rsidRDefault="001417DE" w:rsidP="001417DE">
      <w:pPr>
        <w:pStyle w:val="Bezodstpw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I – Caritas Diecezji Włocławskiej, ul. Gdańska 2/4, 87-800 Włocławek- 25 zł</w:t>
      </w:r>
    </w:p>
    <w:p w:rsidR="001417DE" w:rsidRDefault="001417DE" w:rsidP="001417DE">
      <w:pPr>
        <w:pStyle w:val="Bezodstpw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II – Caritas Diecezji Włocławskiej, ul. Gdańska 2/4, 87-800 Włocławek – 50 zł</w:t>
      </w:r>
    </w:p>
    <w:p w:rsidR="001417DE" w:rsidRDefault="001417DE" w:rsidP="001417DE">
      <w:pPr>
        <w:pStyle w:val="Bezodstpw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Część IV </w:t>
      </w:r>
      <w:r w:rsidR="00563C9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C93">
        <w:rPr>
          <w:rFonts w:ascii="Times New Roman" w:hAnsi="Times New Roman" w:cs="Times New Roman"/>
          <w:sz w:val="24"/>
          <w:szCs w:val="24"/>
        </w:rPr>
        <w:t>Caritas Diecezji Włocławskiej, ul. Gdańska 2/4, 87-800 Włocławek – 0 zł</w:t>
      </w:r>
    </w:p>
    <w:p w:rsidR="00563C93" w:rsidRDefault="00563C93" w:rsidP="00563C93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realizacji jednego zamówienia w Części I ze względu na szczególna sytuację (odległość od miejsca pobytu matki i miejsca pobytu dzieci) kierując się w szczególności dobrem matki i dziecka wybrano:</w:t>
      </w:r>
    </w:p>
    <w:p w:rsidR="00563C93" w:rsidRDefault="00563C93" w:rsidP="001417DE">
      <w:pPr>
        <w:pStyle w:val="Bezodstpw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Stowarzyszenie Monar. Schronisko dla osób bezdomnych, 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ola Malowana 22, 97-512 Kodrąb – 26 zł</w:t>
      </w:r>
    </w:p>
    <w:p w:rsidR="00563C93" w:rsidRDefault="00563C93" w:rsidP="001417DE">
      <w:pPr>
        <w:pStyle w:val="Bezodstpw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63C93" w:rsidRDefault="00563C93" w:rsidP="001417DE">
      <w:pPr>
        <w:pStyle w:val="Bezodstpw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63C93" w:rsidRDefault="00563C93" w:rsidP="001417DE">
      <w:pPr>
        <w:pStyle w:val="Bezodstpw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63C93" w:rsidRPr="00354B63" w:rsidRDefault="00563C93" w:rsidP="001417DE">
      <w:pPr>
        <w:pStyle w:val="Bezodstpw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Lipno, dnia 02.01.2020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563C93" w:rsidRPr="00354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32B67"/>
    <w:multiLevelType w:val="hybridMultilevel"/>
    <w:tmpl w:val="A5D688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C625E"/>
    <w:multiLevelType w:val="hybridMultilevel"/>
    <w:tmpl w:val="E6E467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82163"/>
    <w:multiLevelType w:val="hybridMultilevel"/>
    <w:tmpl w:val="FA3A25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F5631A"/>
    <w:multiLevelType w:val="hybridMultilevel"/>
    <w:tmpl w:val="3E76B8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63"/>
    <w:rsid w:val="001417DE"/>
    <w:rsid w:val="00354B63"/>
    <w:rsid w:val="00563C93"/>
    <w:rsid w:val="00EE4D1E"/>
    <w:rsid w:val="00F6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4B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54B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M.Gorska</dc:creator>
  <cp:lastModifiedBy>M.Gorska</cp:lastModifiedBy>
  <cp:revision>2</cp:revision>
  <cp:lastPrinted>2020-01-02T07:44:00Z</cp:lastPrinted>
  <dcterms:created xsi:type="dcterms:W3CDTF">2020-01-02T07:04:00Z</dcterms:created>
  <dcterms:modified xsi:type="dcterms:W3CDTF">2020-01-02T08:16:00Z</dcterms:modified>
</cp:coreProperties>
</file>