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5E" w:rsidRPr="00B170A2" w:rsidRDefault="00DA305E" w:rsidP="00DA305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3882057"/>
      <w:r w:rsidRPr="00B170A2">
        <w:rPr>
          <w:rFonts w:ascii="Times New Roman" w:hAnsi="Times New Roman" w:cs="Times New Roman"/>
          <w:sz w:val="24"/>
          <w:szCs w:val="24"/>
        </w:rPr>
        <w:t xml:space="preserve">Lipno, dnia </w:t>
      </w:r>
      <w:r w:rsidR="001C0E76" w:rsidRPr="00B170A2">
        <w:rPr>
          <w:rFonts w:ascii="Times New Roman" w:hAnsi="Times New Roman" w:cs="Times New Roman"/>
          <w:sz w:val="24"/>
          <w:szCs w:val="24"/>
        </w:rPr>
        <w:t>1</w:t>
      </w:r>
      <w:r w:rsidR="00D726A1">
        <w:rPr>
          <w:rFonts w:ascii="Times New Roman" w:hAnsi="Times New Roman" w:cs="Times New Roman"/>
          <w:sz w:val="24"/>
          <w:szCs w:val="24"/>
        </w:rPr>
        <w:t>5</w:t>
      </w:r>
      <w:r w:rsidRPr="00B170A2">
        <w:rPr>
          <w:rFonts w:ascii="Times New Roman" w:hAnsi="Times New Roman" w:cs="Times New Roman"/>
          <w:sz w:val="24"/>
          <w:szCs w:val="24"/>
        </w:rPr>
        <w:t>–</w:t>
      </w:r>
      <w:r w:rsidR="00D726A1">
        <w:rPr>
          <w:rFonts w:ascii="Times New Roman" w:hAnsi="Times New Roman" w:cs="Times New Roman"/>
          <w:sz w:val="24"/>
          <w:szCs w:val="24"/>
        </w:rPr>
        <w:t>11</w:t>
      </w:r>
      <w:r w:rsidRPr="00B170A2">
        <w:rPr>
          <w:rFonts w:ascii="Times New Roman" w:hAnsi="Times New Roman" w:cs="Times New Roman"/>
          <w:sz w:val="24"/>
          <w:szCs w:val="24"/>
        </w:rPr>
        <w:t>–201</w:t>
      </w:r>
      <w:r w:rsidR="001C0E76" w:rsidRPr="00B170A2">
        <w:rPr>
          <w:rFonts w:ascii="Times New Roman" w:hAnsi="Times New Roman" w:cs="Times New Roman"/>
          <w:sz w:val="24"/>
          <w:szCs w:val="24"/>
        </w:rPr>
        <w:t>9</w:t>
      </w:r>
      <w:r w:rsidRPr="00B170A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A305E" w:rsidRPr="00B170A2" w:rsidRDefault="00DA305E" w:rsidP="00DA305E">
      <w:pPr>
        <w:ind w:right="5360"/>
        <w:rPr>
          <w:rFonts w:ascii="Times New Roman" w:hAnsi="Times New Roman" w:cs="Times New Roman"/>
          <w:sz w:val="24"/>
          <w:szCs w:val="24"/>
        </w:rPr>
      </w:pPr>
    </w:p>
    <w:p w:rsidR="00DA305E" w:rsidRPr="00B170A2" w:rsidRDefault="00DA305E" w:rsidP="00DA305E">
      <w:pPr>
        <w:pStyle w:val="Tekstpodstawowy"/>
        <w:rPr>
          <w:b/>
          <w:sz w:val="24"/>
          <w:szCs w:val="24"/>
        </w:rPr>
      </w:pPr>
      <w:r w:rsidRPr="00B170A2">
        <w:rPr>
          <w:b/>
          <w:sz w:val="24"/>
          <w:szCs w:val="24"/>
          <w:highlight w:val="white"/>
        </w:rPr>
        <w:t xml:space="preserve">  RGK.271.</w:t>
      </w:r>
      <w:r w:rsidR="00D726A1">
        <w:rPr>
          <w:b/>
          <w:sz w:val="24"/>
          <w:szCs w:val="24"/>
          <w:highlight w:val="white"/>
        </w:rPr>
        <w:t>15</w:t>
      </w:r>
      <w:r w:rsidRPr="00B170A2">
        <w:rPr>
          <w:b/>
          <w:sz w:val="24"/>
          <w:szCs w:val="24"/>
          <w:highlight w:val="white"/>
        </w:rPr>
        <w:t>.20</w:t>
      </w:r>
      <w:r w:rsidRPr="00B170A2">
        <w:rPr>
          <w:b/>
          <w:sz w:val="24"/>
          <w:szCs w:val="24"/>
        </w:rPr>
        <w:t>1</w:t>
      </w:r>
      <w:r w:rsidR="001C0E76" w:rsidRPr="00B170A2">
        <w:rPr>
          <w:b/>
          <w:sz w:val="24"/>
          <w:szCs w:val="24"/>
        </w:rPr>
        <w:t>9</w:t>
      </w:r>
    </w:p>
    <w:p w:rsidR="00DA305E" w:rsidRPr="00B170A2" w:rsidRDefault="00DA305E" w:rsidP="00DA305E">
      <w:pPr>
        <w:pStyle w:val="Tekstpodstawowy"/>
        <w:rPr>
          <w:sz w:val="24"/>
          <w:szCs w:val="24"/>
        </w:rPr>
      </w:pPr>
      <w:r w:rsidRPr="00B170A2">
        <w:rPr>
          <w:sz w:val="24"/>
          <w:szCs w:val="24"/>
        </w:rPr>
        <w:t>(</w:t>
      </w:r>
      <w:r w:rsidRPr="00B170A2">
        <w:rPr>
          <w:i/>
          <w:sz w:val="24"/>
          <w:szCs w:val="24"/>
        </w:rPr>
        <w:t>nr ref. postępowania</w:t>
      </w:r>
      <w:r w:rsidRPr="00B170A2">
        <w:rPr>
          <w:sz w:val="24"/>
          <w:szCs w:val="24"/>
        </w:rPr>
        <w:t>)</w:t>
      </w:r>
    </w:p>
    <w:p w:rsidR="00AF484F" w:rsidRPr="00B170A2" w:rsidRDefault="00AF484F" w:rsidP="00AF484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05E" w:rsidRPr="00B170A2" w:rsidRDefault="00DA305E" w:rsidP="00DA305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DA305E" w:rsidRPr="00B170A2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 xml:space="preserve">ZAWIADOMIENIE (OGŁOSZENIE) </w:t>
      </w:r>
    </w:p>
    <w:p w:rsidR="00DA305E" w:rsidRPr="00B170A2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b/>
          <w:bCs/>
          <w:color w:val="003333"/>
          <w:sz w:val="24"/>
          <w:szCs w:val="24"/>
          <w:lang w:eastAsia="pl-PL"/>
        </w:rPr>
        <w:t>O WYBORZE NAJKORZYSTNIEJSZEJ OFERTY</w:t>
      </w:r>
    </w:p>
    <w:p w:rsidR="00DA305E" w:rsidRPr="00B170A2" w:rsidRDefault="00DA305E" w:rsidP="00DA305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sz w:val="24"/>
          <w:szCs w:val="24"/>
          <w:lang w:eastAsia="pl-PL"/>
        </w:rPr>
      </w:pPr>
    </w:p>
    <w:p w:rsidR="00DA305E" w:rsidRPr="00DE787C" w:rsidRDefault="00DA305E" w:rsidP="009962D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87C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040618" w:rsidRPr="00040618">
        <w:rPr>
          <w:rFonts w:ascii="Times New Roman" w:hAnsi="Times New Roman" w:cs="Times New Roman"/>
          <w:color w:val="333333"/>
          <w:sz w:val="24"/>
          <w:szCs w:val="24"/>
        </w:rPr>
        <w:t>607308-N-2019</w:t>
      </w:r>
      <w:r w:rsidRPr="00DE787C">
        <w:rPr>
          <w:rFonts w:ascii="Times New Roman" w:hAnsi="Times New Roman" w:cs="Times New Roman"/>
          <w:sz w:val="24"/>
          <w:szCs w:val="24"/>
        </w:rPr>
        <w:t xml:space="preserve">; data zamieszczenia: </w:t>
      </w:r>
      <w:r w:rsidR="00C93B71" w:rsidRPr="00DE787C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1C0E76" w:rsidRPr="00DE787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93B71" w:rsidRPr="00DE787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4061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93B71" w:rsidRPr="00DE787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40618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DE787C">
        <w:rPr>
          <w:rFonts w:ascii="Times New Roman" w:hAnsi="Times New Roman" w:cs="Times New Roman"/>
          <w:sz w:val="24"/>
          <w:szCs w:val="24"/>
        </w:rPr>
        <w:t xml:space="preserve">. Numer sprawy: </w:t>
      </w:r>
      <w:r w:rsidRPr="00DE787C">
        <w:rPr>
          <w:rFonts w:ascii="Times New Roman" w:hAnsi="Times New Roman" w:cs="Times New Roman"/>
          <w:sz w:val="24"/>
          <w:szCs w:val="24"/>
          <w:highlight w:val="white"/>
        </w:rPr>
        <w:t>RGK.271.</w:t>
      </w:r>
      <w:r w:rsidR="00040618">
        <w:rPr>
          <w:rFonts w:ascii="Times New Roman" w:hAnsi="Times New Roman" w:cs="Times New Roman"/>
          <w:sz w:val="24"/>
          <w:szCs w:val="24"/>
          <w:highlight w:val="white"/>
        </w:rPr>
        <w:t>15</w:t>
      </w:r>
      <w:r w:rsidRPr="00DE787C">
        <w:rPr>
          <w:rFonts w:ascii="Times New Roman" w:hAnsi="Times New Roman" w:cs="Times New Roman"/>
          <w:sz w:val="24"/>
          <w:szCs w:val="24"/>
          <w:highlight w:val="white"/>
        </w:rPr>
        <w:t>.20</w:t>
      </w:r>
      <w:r w:rsidRPr="00DE787C">
        <w:rPr>
          <w:rFonts w:ascii="Times New Roman" w:hAnsi="Times New Roman" w:cs="Times New Roman"/>
          <w:sz w:val="24"/>
          <w:szCs w:val="24"/>
        </w:rPr>
        <w:t>1</w:t>
      </w:r>
      <w:r w:rsidR="001C0E76" w:rsidRPr="00DE787C">
        <w:rPr>
          <w:rFonts w:ascii="Times New Roman" w:hAnsi="Times New Roman" w:cs="Times New Roman"/>
          <w:sz w:val="24"/>
          <w:szCs w:val="24"/>
        </w:rPr>
        <w:t>9</w:t>
      </w:r>
      <w:r w:rsidRPr="00DE787C">
        <w:rPr>
          <w:rFonts w:ascii="Times New Roman" w:hAnsi="Times New Roman" w:cs="Times New Roman"/>
          <w:sz w:val="24"/>
          <w:szCs w:val="24"/>
        </w:rPr>
        <w:t>. Nazwa zadania: „</w:t>
      </w:r>
      <w:r w:rsidR="00040618" w:rsidRPr="00040618">
        <w:rPr>
          <w:rFonts w:ascii="Times New Roman" w:hAnsi="Times New Roman" w:cs="Times New Roman"/>
          <w:color w:val="333333"/>
          <w:sz w:val="24"/>
          <w:szCs w:val="24"/>
        </w:rPr>
        <w:t xml:space="preserve">Termomodernizacja świetlicy wiejskiej w </w:t>
      </w:r>
      <w:proofErr w:type="spellStart"/>
      <w:r w:rsidR="00040618" w:rsidRPr="00040618">
        <w:rPr>
          <w:rFonts w:ascii="Times New Roman" w:hAnsi="Times New Roman" w:cs="Times New Roman"/>
          <w:color w:val="333333"/>
          <w:sz w:val="24"/>
          <w:szCs w:val="24"/>
        </w:rPr>
        <w:t>Kolankowie</w:t>
      </w:r>
      <w:proofErr w:type="spellEnd"/>
      <w:r w:rsidRPr="00DE787C">
        <w:rPr>
          <w:rFonts w:ascii="Times New Roman" w:hAnsi="Times New Roman" w:cs="Times New Roman"/>
          <w:sz w:val="24"/>
          <w:szCs w:val="24"/>
        </w:rPr>
        <w:t>”. Działając na podstawie art. 92 ust. 1 pkt. 1 Prawa zamówień publicznych (</w:t>
      </w:r>
      <w:r w:rsidR="00040618" w:rsidRPr="00216D51">
        <w:rPr>
          <w:rFonts w:ascii="Times New Roman" w:hAnsi="Times New Roman" w:cs="Times New Roman"/>
          <w:sz w:val="24"/>
          <w:szCs w:val="24"/>
        </w:rPr>
        <w:t xml:space="preserve">Dz.U.2019.1843 </w:t>
      </w:r>
      <w:proofErr w:type="spellStart"/>
      <w:r w:rsidR="00040618" w:rsidRPr="00216D5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40618" w:rsidRPr="00216D51">
        <w:rPr>
          <w:rFonts w:ascii="Times New Roman" w:hAnsi="Times New Roman" w:cs="Times New Roman"/>
          <w:sz w:val="24"/>
          <w:szCs w:val="24"/>
        </w:rPr>
        <w:t>. z dnia 2019.09.27</w:t>
      </w:r>
      <w:r w:rsidRPr="00DE787C">
        <w:rPr>
          <w:rFonts w:ascii="Times New Roman" w:hAnsi="Times New Roman" w:cs="Times New Roman"/>
          <w:sz w:val="24"/>
          <w:szCs w:val="24"/>
        </w:rPr>
        <w:t xml:space="preserve">) Zamawiający informuje, że w prowadzonym postępowaniu wybrano do realizacji zamówienia najkorzystniejszą ofertę złożoną przez: </w:t>
      </w:r>
    </w:p>
    <w:p w:rsidR="00BD122B" w:rsidRPr="00B170A2" w:rsidRDefault="00BD122B" w:rsidP="00DA30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05E" w:rsidRPr="00DE787C" w:rsidRDefault="00040618" w:rsidP="00DE787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618">
        <w:rPr>
          <w:rFonts w:ascii="Times New Roman" w:hAnsi="Times New Roman" w:cs="Times New Roman"/>
          <w:b/>
          <w:sz w:val="24"/>
          <w:szCs w:val="24"/>
        </w:rPr>
        <w:t>Zakład Blacharsko-Dekarski, ul. Górna 28, 87-600 Lipno</w:t>
      </w:r>
    </w:p>
    <w:p w:rsidR="001C0E76" w:rsidRPr="00B170A2" w:rsidRDefault="001C0E76" w:rsidP="00DE787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05E" w:rsidRDefault="00DA305E" w:rsidP="00DA305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0A2">
        <w:rPr>
          <w:rFonts w:ascii="Times New Roman" w:hAnsi="Times New Roman" w:cs="Times New Roman"/>
          <w:sz w:val="24"/>
          <w:szCs w:val="24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B170A2">
        <w:rPr>
          <w:rFonts w:ascii="Times New Roman" w:hAnsi="Times New Roman" w:cs="Times New Roman"/>
          <w:sz w:val="24"/>
          <w:szCs w:val="24"/>
          <w:highlight w:val="white"/>
        </w:rPr>
        <w:t xml:space="preserve">W prowadzonym postępowaniu złożono </w:t>
      </w:r>
      <w:r w:rsidR="00040618">
        <w:rPr>
          <w:rFonts w:ascii="Times New Roman" w:hAnsi="Times New Roman" w:cs="Times New Roman"/>
          <w:sz w:val="24"/>
          <w:szCs w:val="24"/>
          <w:highlight w:val="white"/>
        </w:rPr>
        <w:t>14</w:t>
      </w:r>
      <w:r w:rsidRPr="00B170A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C93B71" w:rsidRPr="00B170A2">
        <w:rPr>
          <w:rFonts w:ascii="Times New Roman" w:hAnsi="Times New Roman" w:cs="Times New Roman"/>
          <w:sz w:val="24"/>
          <w:szCs w:val="24"/>
          <w:highlight w:val="white"/>
        </w:rPr>
        <w:t>ofert</w:t>
      </w:r>
      <w:r w:rsidRPr="00B170A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B170A2">
        <w:rPr>
          <w:rFonts w:ascii="Times New Roman" w:hAnsi="Times New Roman" w:cs="Times New Roman"/>
          <w:sz w:val="24"/>
          <w:szCs w:val="24"/>
        </w:rPr>
        <w:t xml:space="preserve"> Wykaz Wykonawców wraz ze streszczeniem oceny i porównaniem złożonych ofert:</w:t>
      </w:r>
    </w:p>
    <w:p w:rsidR="009962D0" w:rsidRPr="00B170A2" w:rsidRDefault="009962D0" w:rsidP="00DA305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3585"/>
        <w:gridCol w:w="1417"/>
        <w:gridCol w:w="1701"/>
        <w:gridCol w:w="1701"/>
      </w:tblGrid>
      <w:tr w:rsidR="001C0E76" w:rsidRPr="00B170A2" w:rsidTr="00040618">
        <w:trPr>
          <w:trHeight w:val="406"/>
          <w:tblCellSpacing w:w="0" w:type="dxa"/>
        </w:trPr>
        <w:tc>
          <w:tcPr>
            <w:tcW w:w="683" w:type="dxa"/>
            <w:vMerge w:val="restart"/>
            <w:vAlign w:val="center"/>
            <w:hideMark/>
          </w:tcPr>
          <w:p w:rsidR="001C0E76" w:rsidRPr="00424C0C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85" w:type="dxa"/>
            <w:vMerge w:val="restart"/>
            <w:vAlign w:val="center"/>
          </w:tcPr>
          <w:p w:rsidR="001C0E76" w:rsidRPr="00424C0C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417" w:type="dxa"/>
            <w:tcBorders>
              <w:right w:val="outset" w:sz="6" w:space="0" w:color="auto"/>
            </w:tcBorders>
            <w:vAlign w:val="center"/>
            <w:hideMark/>
          </w:tcPr>
          <w:p w:rsidR="001C0E76" w:rsidRPr="00424C0C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701" w:type="dxa"/>
            <w:tcBorders>
              <w:left w:val="outset" w:sz="6" w:space="0" w:color="auto"/>
            </w:tcBorders>
            <w:vAlign w:val="center"/>
          </w:tcPr>
          <w:p w:rsidR="001C0E76" w:rsidRPr="00424C0C" w:rsidRDefault="001C0E76" w:rsidP="00742DF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C0E76" w:rsidRPr="00424C0C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1C0E76" w:rsidRPr="00B170A2" w:rsidTr="0004061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0E76" w:rsidRPr="00424C0C" w:rsidRDefault="001C0E76" w:rsidP="00B1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1C0E76" w:rsidRPr="00424C0C" w:rsidRDefault="001C0E76" w:rsidP="00B1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outset" w:sz="6" w:space="0" w:color="auto"/>
            </w:tcBorders>
            <w:vAlign w:val="center"/>
            <w:hideMark/>
          </w:tcPr>
          <w:p w:rsidR="001C0E76" w:rsidRPr="00424C0C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  <w:tcBorders>
              <w:left w:val="outset" w:sz="6" w:space="0" w:color="auto"/>
            </w:tcBorders>
            <w:vAlign w:val="center"/>
          </w:tcPr>
          <w:p w:rsidR="001C0E76" w:rsidRPr="00424C0C" w:rsidRDefault="001C0E76" w:rsidP="00742DF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1701" w:type="dxa"/>
            <w:vMerge/>
            <w:vAlign w:val="center"/>
            <w:hideMark/>
          </w:tcPr>
          <w:p w:rsidR="001C0E76" w:rsidRPr="00424C0C" w:rsidRDefault="001C0E76" w:rsidP="00B170A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E76" w:rsidRPr="00B170A2" w:rsidTr="0004061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0E76" w:rsidRPr="00424C0C" w:rsidRDefault="001C0E76" w:rsidP="00B1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1C0E76" w:rsidRPr="00424C0C" w:rsidRDefault="001C0E76" w:rsidP="00B17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outset" w:sz="6" w:space="0" w:color="auto"/>
            </w:tcBorders>
            <w:vAlign w:val="center"/>
            <w:hideMark/>
          </w:tcPr>
          <w:p w:rsidR="001C0E76" w:rsidRPr="00424C0C" w:rsidRDefault="001C0E76" w:rsidP="00B170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Waga 60%</w:t>
            </w:r>
          </w:p>
        </w:tc>
        <w:tc>
          <w:tcPr>
            <w:tcW w:w="1701" w:type="dxa"/>
            <w:tcBorders>
              <w:left w:val="outset" w:sz="6" w:space="0" w:color="auto"/>
            </w:tcBorders>
            <w:vAlign w:val="center"/>
          </w:tcPr>
          <w:p w:rsidR="001C0E76" w:rsidRPr="00424C0C" w:rsidRDefault="001C0E76" w:rsidP="00742DF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Waga 40%</w:t>
            </w:r>
          </w:p>
        </w:tc>
        <w:tc>
          <w:tcPr>
            <w:tcW w:w="1701" w:type="dxa"/>
            <w:vMerge/>
            <w:vAlign w:val="center"/>
            <w:hideMark/>
          </w:tcPr>
          <w:p w:rsidR="001C0E76" w:rsidRPr="00424C0C" w:rsidRDefault="001C0E76" w:rsidP="00B170A2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  <w:hideMark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5" w:type="dxa"/>
            <w:vAlign w:val="center"/>
            <w:hideMark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Przedsiębiorstwo Handlowo Usługowe DAWBUD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ul. Barska 12 A, 87-800 Włocławek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66,28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ABC NIERUCOMOŚCI BRODNICA Sp. z o.o.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ul. 18 Stycznia 26D, 87-300 Brodnica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57,32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97,32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ELTOP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Sp.j</w:t>
            </w:r>
            <w:proofErr w:type="spellEnd"/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ul. Chrzanowskiego 19, 87-100 Toruń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81,58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DOM-PLAST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Słucajska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 4, 87- 400 Golub Dobrzyń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48,85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88,85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Zakład Produkcyjno-Usługowo-Handlowy  BUDPAL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ul. Wiosenna 3, 87-800 Włocławek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44,48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84,48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FPW PAP-BUD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ul. Witosa 3,09-204 Rościszewo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47,96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87,96</w:t>
            </w:r>
          </w:p>
        </w:tc>
      </w:tr>
      <w:tr w:rsidR="00D726A1" w:rsidRPr="00B170A2" w:rsidTr="00040618">
        <w:trPr>
          <w:trHeight w:val="415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Zakład Remontowo-Budowlany TOM-BUD s.c.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ul. Norwida 1, 09-414 Brudzeń Duży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33,58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73,58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PPHU KAMI-BUD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Retwiny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, 87404 Radomin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45,87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85,87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5" w:type="dxa"/>
            <w:vAlign w:val="center"/>
          </w:tcPr>
          <w:p w:rsidR="00D726A1" w:rsidRPr="009962D0" w:rsidRDefault="00D726A1" w:rsidP="00D726A1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2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Konsorcjum:</w:t>
            </w:r>
          </w:p>
          <w:p w:rsidR="00D726A1" w:rsidRPr="00424C0C" w:rsidRDefault="00D726A1" w:rsidP="00D726A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Ka-Bo, ul. Płocka 28B, 87-800 Włocławek</w:t>
            </w:r>
          </w:p>
          <w:p w:rsidR="00D726A1" w:rsidRPr="00424C0C" w:rsidRDefault="00D726A1" w:rsidP="00D726A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TARBUD, Szpetal Górny, ul. Lipowa 29, 87-811 Fabianki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46,23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86,23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Przedsiębiorstwo Budowlano-Montażowe BUDMONT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ul. Miodowa 8, 87-800 Włocławek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58,18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98,18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85" w:type="dxa"/>
            <w:vAlign w:val="center"/>
          </w:tcPr>
          <w:p w:rsidR="00D726A1" w:rsidRPr="009962D0" w:rsidRDefault="00D726A1" w:rsidP="00D726A1">
            <w:pPr>
              <w:pStyle w:val="Bezodstpw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62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Konsorcjum:</w:t>
            </w:r>
          </w:p>
          <w:p w:rsidR="00D726A1" w:rsidRPr="00424C0C" w:rsidRDefault="00D726A1" w:rsidP="00D726A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DOM Sp. </w:t>
            </w:r>
            <w:proofErr w:type="spellStart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zo.o</w:t>
            </w:r>
            <w:proofErr w:type="spellEnd"/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., Sp.k, ul. Baśniowa 4/6, 87-800 Włocławek</w:t>
            </w:r>
          </w:p>
          <w:p w:rsidR="00D726A1" w:rsidRPr="00424C0C" w:rsidRDefault="00D726A1" w:rsidP="00D726A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FIDEM BUDOWNICTWO, ul. Licealna 2/16, 87-610 Dobrzyń n/W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54,72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94,72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Zakład Blacharsko-Dekarski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ul. Górna 28, 87-600 Lipno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040618" w:rsidRPr="00B170A2" w:rsidTr="002B3B9A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040618" w:rsidRPr="00424C0C" w:rsidRDefault="00040618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85" w:type="dxa"/>
            <w:vAlign w:val="center"/>
          </w:tcPr>
          <w:p w:rsidR="00040618" w:rsidRPr="00424C0C" w:rsidRDefault="00040618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Zakład Ogólnobudowlany, ul. Górna 28, 87-600 Lipno</w:t>
            </w:r>
          </w:p>
        </w:tc>
        <w:tc>
          <w:tcPr>
            <w:tcW w:w="4819" w:type="dxa"/>
            <w:gridSpan w:val="3"/>
            <w:vAlign w:val="center"/>
          </w:tcPr>
          <w:p w:rsidR="00240577" w:rsidRPr="009962D0" w:rsidRDefault="00240577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Wykonawca</w:t>
            </w:r>
            <w:r w:rsidR="00040618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wykluczon</w:t>
            </w: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y</w:t>
            </w:r>
            <w:r w:rsidR="00040618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na podstawie </w:t>
            </w:r>
          </w:p>
          <w:p w:rsidR="00240577" w:rsidRPr="009962D0" w:rsidRDefault="00040618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art. 24 ust 1 pkt 12 ust</w:t>
            </w:r>
            <w:r w:rsidR="00240577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="00240577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pzp</w:t>
            </w:r>
            <w:proofErr w:type="spellEnd"/>
          </w:p>
          <w:p w:rsidR="00040618" w:rsidRPr="00424C0C" w:rsidRDefault="00040618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Ofert</w:t>
            </w:r>
            <w:r w:rsidR="00240577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</w:t>
            </w: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odrzucon</w:t>
            </w:r>
            <w:r w:rsidR="00240577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</w:t>
            </w: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240577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na podstawie </w:t>
            </w: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art. 24 ust</w:t>
            </w:r>
            <w:r w:rsidR="00240577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4. </w:t>
            </w:r>
            <w:r w:rsidR="00240577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u</w:t>
            </w:r>
            <w:r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</w:t>
            </w:r>
            <w:r w:rsidR="00240577" w:rsidRPr="009962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D726A1" w:rsidRPr="00B170A2" w:rsidTr="00040618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85" w:type="dxa"/>
            <w:vAlign w:val="center"/>
          </w:tcPr>
          <w:p w:rsidR="00D726A1" w:rsidRPr="00424C0C" w:rsidRDefault="00D726A1" w:rsidP="00040618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Zakład Ogólnobudowlany</w:t>
            </w:r>
            <w:r w:rsidR="00040618" w:rsidRPr="00424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ul. Rybnicka 94, 87-800 Włocławek</w:t>
            </w:r>
          </w:p>
        </w:tc>
        <w:tc>
          <w:tcPr>
            <w:tcW w:w="1417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44,68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vAlign w:val="center"/>
          </w:tcPr>
          <w:p w:rsidR="00D726A1" w:rsidRPr="00424C0C" w:rsidRDefault="00D726A1" w:rsidP="00D726A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0C">
              <w:rPr>
                <w:rFonts w:ascii="Times New Roman" w:hAnsi="Times New Roman" w:cs="Times New Roman"/>
                <w:sz w:val="24"/>
                <w:szCs w:val="24"/>
              </w:rPr>
              <w:t>84,68</w:t>
            </w:r>
          </w:p>
        </w:tc>
      </w:tr>
    </w:tbl>
    <w:p w:rsidR="009962D0" w:rsidRDefault="009962D0" w:rsidP="0024057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05E" w:rsidRPr="00B170A2" w:rsidRDefault="00DA305E" w:rsidP="009962D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0A2">
        <w:rPr>
          <w:rFonts w:ascii="Times New Roman" w:hAnsi="Times New Roman" w:cs="Times New Roman"/>
          <w:sz w:val="24"/>
          <w:szCs w:val="24"/>
        </w:rPr>
        <w:t xml:space="preserve">W postępowaniu wykluczono </w:t>
      </w:r>
      <w:r w:rsidR="00040618">
        <w:rPr>
          <w:rFonts w:ascii="Times New Roman" w:hAnsi="Times New Roman" w:cs="Times New Roman"/>
          <w:sz w:val="24"/>
          <w:szCs w:val="24"/>
        </w:rPr>
        <w:t>1 Wykonawcę</w:t>
      </w:r>
      <w:r w:rsidRPr="00B170A2">
        <w:rPr>
          <w:rFonts w:ascii="Times New Roman" w:hAnsi="Times New Roman" w:cs="Times New Roman"/>
          <w:sz w:val="24"/>
          <w:szCs w:val="24"/>
        </w:rPr>
        <w:t xml:space="preserve">. W postępowaniu odrzucono </w:t>
      </w:r>
      <w:r w:rsidR="00040618" w:rsidRPr="00040618">
        <w:rPr>
          <w:rFonts w:ascii="Times New Roman" w:hAnsi="Times New Roman" w:cs="Times New Roman"/>
          <w:sz w:val="24"/>
          <w:szCs w:val="24"/>
        </w:rPr>
        <w:t xml:space="preserve">1 </w:t>
      </w:r>
      <w:r w:rsidR="00FA1085">
        <w:rPr>
          <w:rFonts w:ascii="Times New Roman" w:hAnsi="Times New Roman" w:cs="Times New Roman"/>
          <w:sz w:val="24"/>
          <w:szCs w:val="24"/>
        </w:rPr>
        <w:t>o</w:t>
      </w:r>
      <w:bookmarkStart w:id="1" w:name="_GoBack"/>
      <w:bookmarkEnd w:id="1"/>
      <w:r w:rsidR="00240577">
        <w:rPr>
          <w:rFonts w:ascii="Times New Roman" w:hAnsi="Times New Roman" w:cs="Times New Roman"/>
          <w:sz w:val="24"/>
          <w:szCs w:val="24"/>
        </w:rPr>
        <w:t>fertę</w:t>
      </w:r>
      <w:r w:rsidRPr="00B170A2">
        <w:rPr>
          <w:rFonts w:ascii="Times New Roman" w:hAnsi="Times New Roman" w:cs="Times New Roman"/>
          <w:sz w:val="24"/>
          <w:szCs w:val="24"/>
        </w:rPr>
        <w:t>.</w:t>
      </w:r>
    </w:p>
    <w:p w:rsidR="00DA305E" w:rsidRPr="00B170A2" w:rsidRDefault="00DA305E" w:rsidP="009962D0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170A2">
        <w:rPr>
          <w:rFonts w:ascii="Times New Roman" w:hAnsi="Times New Roman" w:cs="Times New Roman"/>
          <w:sz w:val="24"/>
          <w:szCs w:val="24"/>
          <w:lang w:eastAsia="pl-PL"/>
        </w:rPr>
        <w:t>Wybrany W</w:t>
      </w:r>
      <w:r w:rsidRPr="00B170A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wyborze., </w:t>
      </w:r>
      <w:r w:rsidRPr="00B170A2">
        <w:rPr>
          <w:rFonts w:ascii="Times New Roman" w:hAnsi="Times New Roman" w:cs="Times New Roman"/>
          <w:sz w:val="24"/>
          <w:szCs w:val="24"/>
          <w:lang w:eastAsia="pl-PL"/>
        </w:rPr>
        <w:t xml:space="preserve">art. 94 ust 1 pkt. 1 </w:t>
      </w:r>
      <w:proofErr w:type="spellStart"/>
      <w:r w:rsidRPr="00B170A2">
        <w:rPr>
          <w:rFonts w:ascii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170A2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B170A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B170A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B170A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oraz Kodeks Cywilny.</w:t>
      </w:r>
    </w:p>
    <w:p w:rsidR="00E74722" w:rsidRPr="00B170A2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E74722" w:rsidRPr="00B170A2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8A74EB" w:rsidRPr="00B170A2" w:rsidRDefault="008A74EB" w:rsidP="008A74EB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70A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B170A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8A74EB" w:rsidRPr="00B170A2" w:rsidRDefault="008A74EB" w:rsidP="008A74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8A74EB" w:rsidRDefault="008A74E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  <w:bookmarkEnd w:id="0"/>
    </w:p>
    <w:p w:rsidR="008A74EB" w:rsidRDefault="008A74E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p w:rsidR="008A74EB" w:rsidRDefault="008A74EB" w:rsidP="008A74EB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lang w:eastAsia="pl-PL"/>
        </w:rPr>
      </w:pPr>
    </w:p>
    <w:sectPr w:rsidR="008A74E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856B6"/>
    <w:multiLevelType w:val="hybridMultilevel"/>
    <w:tmpl w:val="C91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8696D"/>
    <w:multiLevelType w:val="hybridMultilevel"/>
    <w:tmpl w:val="2DEE5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40618"/>
    <w:rsid w:val="00087F95"/>
    <w:rsid w:val="00127C0E"/>
    <w:rsid w:val="001408E2"/>
    <w:rsid w:val="00183D55"/>
    <w:rsid w:val="0018554C"/>
    <w:rsid w:val="001C0E76"/>
    <w:rsid w:val="001E3A64"/>
    <w:rsid w:val="00231872"/>
    <w:rsid w:val="00240577"/>
    <w:rsid w:val="00287077"/>
    <w:rsid w:val="0035383A"/>
    <w:rsid w:val="00356E37"/>
    <w:rsid w:val="00372911"/>
    <w:rsid w:val="00387C7B"/>
    <w:rsid w:val="003F7D29"/>
    <w:rsid w:val="00424C0C"/>
    <w:rsid w:val="00497912"/>
    <w:rsid w:val="005441EB"/>
    <w:rsid w:val="005515D5"/>
    <w:rsid w:val="00667F3B"/>
    <w:rsid w:val="006A6FE7"/>
    <w:rsid w:val="006C7992"/>
    <w:rsid w:val="00742DF7"/>
    <w:rsid w:val="00783E91"/>
    <w:rsid w:val="00812DE8"/>
    <w:rsid w:val="008216C0"/>
    <w:rsid w:val="008A74EB"/>
    <w:rsid w:val="008C4A59"/>
    <w:rsid w:val="008D4AF7"/>
    <w:rsid w:val="008D546F"/>
    <w:rsid w:val="00950A7F"/>
    <w:rsid w:val="009962D0"/>
    <w:rsid w:val="009C15BD"/>
    <w:rsid w:val="00AF19D6"/>
    <w:rsid w:val="00AF484F"/>
    <w:rsid w:val="00B07C35"/>
    <w:rsid w:val="00B170A2"/>
    <w:rsid w:val="00B36107"/>
    <w:rsid w:val="00B716FE"/>
    <w:rsid w:val="00BC5DD0"/>
    <w:rsid w:val="00BD122B"/>
    <w:rsid w:val="00C10B80"/>
    <w:rsid w:val="00C55DDE"/>
    <w:rsid w:val="00C93B71"/>
    <w:rsid w:val="00CC4119"/>
    <w:rsid w:val="00CD02BB"/>
    <w:rsid w:val="00CF2712"/>
    <w:rsid w:val="00D11D97"/>
    <w:rsid w:val="00D726A1"/>
    <w:rsid w:val="00DA305E"/>
    <w:rsid w:val="00DD03C6"/>
    <w:rsid w:val="00DE787C"/>
    <w:rsid w:val="00DF7733"/>
    <w:rsid w:val="00E021CE"/>
    <w:rsid w:val="00E51D4E"/>
    <w:rsid w:val="00E54BFB"/>
    <w:rsid w:val="00E74722"/>
    <w:rsid w:val="00E901C0"/>
    <w:rsid w:val="00ED30AD"/>
    <w:rsid w:val="00FA1085"/>
    <w:rsid w:val="00FA6848"/>
    <w:rsid w:val="00FD27D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E925"/>
  <w15:docId w15:val="{AF173147-A452-4D42-AE34-6269351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FontStyle63">
    <w:name w:val="Font Style63"/>
    <w:basedOn w:val="Domylnaczcionkaakapitu"/>
    <w:uiPriority w:val="99"/>
    <w:rsid w:val="00C55DDE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7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36</cp:revision>
  <cp:lastPrinted>2019-03-19T09:10:00Z</cp:lastPrinted>
  <dcterms:created xsi:type="dcterms:W3CDTF">2017-03-24T09:57:00Z</dcterms:created>
  <dcterms:modified xsi:type="dcterms:W3CDTF">2019-11-15T09:25:00Z</dcterms:modified>
</cp:coreProperties>
</file>