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C13" w:rsidRPr="001762DD" w:rsidRDefault="00241C13" w:rsidP="00241C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23270648"/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</w:t>
      </w:r>
      <w:bookmarkEnd w:id="0"/>
      <w:r w:rsidRPr="001762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1C13" w:rsidRPr="001762DD" w:rsidRDefault="00241C13" w:rsidP="00241C13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17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9</w:t>
      </w:r>
    </w:p>
    <w:p w:rsidR="00241C13" w:rsidRPr="001762DD" w:rsidRDefault="00241C13" w:rsidP="00241C13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241C13" w:rsidRDefault="00241C13" w:rsidP="00241C13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1C13" w:rsidRPr="001762DD" w:rsidRDefault="00241C13" w:rsidP="00241C13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C13" w:rsidRPr="00AF2EFE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241C13" w:rsidRPr="001762DD" w:rsidRDefault="00241C13" w:rsidP="00241C13">
      <w:pPr>
        <w:pStyle w:val="Bezodstpw"/>
        <w:jc w:val="center"/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241C13" w:rsidRPr="00C6488B" w:rsidRDefault="00241C13" w:rsidP="00241C13">
      <w:pPr>
        <w:spacing w:before="100" w:beforeAutospacing="1" w:after="180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23271104"/>
      <w:r w:rsidRPr="00C6488B">
        <w:rPr>
          <w:rFonts w:ascii="Times New Roman" w:hAnsi="Times New Roman" w:cs="Times New Roman"/>
          <w:sz w:val="23"/>
          <w:szCs w:val="23"/>
        </w:rPr>
        <w:t xml:space="preserve">Dot.: postępowania o udzielenie zamówienia publicznego ogłoszonego w BZP pod nr </w:t>
      </w:r>
      <w:r w:rsidRPr="00C6488B">
        <w:rPr>
          <w:rFonts w:ascii="Times New Roman" w:hAnsi="Times New Roman" w:cs="Times New Roman"/>
          <w:color w:val="333333"/>
          <w:sz w:val="23"/>
          <w:szCs w:val="23"/>
        </w:rPr>
        <w:t>609395-N-2019</w:t>
      </w:r>
      <w:r w:rsidRPr="00C6488B">
        <w:rPr>
          <w:rFonts w:ascii="Times New Roman" w:hAnsi="Times New Roman" w:cs="Times New Roman"/>
          <w:sz w:val="23"/>
          <w:szCs w:val="23"/>
        </w:rPr>
        <w:t xml:space="preserve">; data zamieszczenia: 2019-10-14 r. Numer sprawy: </w:t>
      </w:r>
      <w:r w:rsidRPr="00C6488B">
        <w:rPr>
          <w:rFonts w:ascii="Times New Roman" w:hAnsi="Times New Roman" w:cs="Times New Roman"/>
          <w:sz w:val="23"/>
          <w:szCs w:val="23"/>
          <w:highlight w:val="white"/>
        </w:rPr>
        <w:t>RGK.271.17.20</w:t>
      </w:r>
      <w:r w:rsidRPr="00C6488B">
        <w:rPr>
          <w:rFonts w:ascii="Times New Roman" w:hAnsi="Times New Roman" w:cs="Times New Roman"/>
          <w:sz w:val="23"/>
          <w:szCs w:val="23"/>
        </w:rPr>
        <w:t xml:space="preserve">19. Nazwa zadania: „Dostawę 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ekogroszku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 xml:space="preserve"> do jednostek organizacyjnych Gminy Lipno”. Działając na podstawie art. 92 ust. 1 pkt. 1 Prawa zamówień publicznych (Dz.U.2019.1843 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>. z dnia 2019.09.27) Zamawiający informuje, że w prowadzonym postępowaniu w części I „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Ekogroszek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 xml:space="preserve"> luzem” wybrano do realizacji zamówienia najkorzystniejszą ofertę złożoną przez: </w:t>
      </w:r>
    </w:p>
    <w:p w:rsidR="00241C13" w:rsidRPr="00C6488B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6488B">
        <w:rPr>
          <w:rFonts w:ascii="Times New Roman" w:hAnsi="Times New Roman" w:cs="Times New Roman"/>
          <w:b/>
          <w:sz w:val="23"/>
          <w:szCs w:val="23"/>
        </w:rPr>
        <w:t>„</w:t>
      </w:r>
      <w:proofErr w:type="spellStart"/>
      <w:r w:rsidRPr="00C6488B">
        <w:rPr>
          <w:rFonts w:ascii="Times New Roman" w:hAnsi="Times New Roman" w:cs="Times New Roman"/>
          <w:b/>
          <w:sz w:val="23"/>
          <w:szCs w:val="23"/>
        </w:rPr>
        <w:t>Węglopasz</w:t>
      </w:r>
      <w:proofErr w:type="spellEnd"/>
      <w:r w:rsidRPr="00C6488B">
        <w:rPr>
          <w:rFonts w:ascii="Times New Roman" w:hAnsi="Times New Roman" w:cs="Times New Roman"/>
          <w:b/>
          <w:sz w:val="23"/>
          <w:szCs w:val="23"/>
        </w:rPr>
        <w:t>” Sp. z o.o., Żołędowo, ul. Koronowska 38, 86-031 Osielsko</w:t>
      </w:r>
    </w:p>
    <w:p w:rsidR="00241C13" w:rsidRPr="00C6488B" w:rsidRDefault="00241C13" w:rsidP="00241C13">
      <w:pPr>
        <w:pStyle w:val="Bezodstpw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:rsidR="00241C13" w:rsidRPr="00C6488B" w:rsidRDefault="00241C13" w:rsidP="00241C13">
      <w:pPr>
        <w:pStyle w:val="Bezodstpw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488B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Uzasadnienie wyboru: </w:t>
      </w:r>
      <w:r w:rsidRPr="00C6488B">
        <w:rPr>
          <w:rFonts w:ascii="Times New Roman" w:eastAsia="Calibri" w:hAnsi="Times New Roman" w:cs="Times New Roman"/>
          <w:sz w:val="23"/>
          <w:szCs w:val="23"/>
        </w:rPr>
        <w:t xml:space="preserve">Oferta spełniają wszystkie wymogi formalne zawarte w SIWZ oraz w trakcie oceny ofert otrzymała największą ilość punktów zgodnie z założonymi kryteriami oceny. </w:t>
      </w:r>
      <w:r w:rsidRPr="00C6488B">
        <w:rPr>
          <w:rFonts w:ascii="Times New Roman" w:eastAsia="Calibri" w:hAnsi="Times New Roman" w:cs="Times New Roman"/>
          <w:sz w:val="23"/>
          <w:szCs w:val="23"/>
          <w:highlight w:val="white"/>
          <w:lang w:eastAsia="pl-PL"/>
        </w:rPr>
        <w:t>W prowadzonym postępowaniu złożono 3 oferty.</w:t>
      </w:r>
      <w:r w:rsidRPr="00C6488B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</w:t>
      </w:r>
      <w:r w:rsidRPr="00C6488B">
        <w:rPr>
          <w:rFonts w:ascii="Times New Roman" w:eastAsia="Calibri" w:hAnsi="Times New Roman" w:cs="Times New Roman"/>
          <w:sz w:val="23"/>
          <w:szCs w:val="23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241C13" w:rsidRPr="00C6488B" w:rsidTr="005A3B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Suma zdobytych punktów</w:t>
            </w:r>
          </w:p>
        </w:tc>
      </w:tr>
      <w:tr w:rsidR="00241C13" w:rsidRPr="00C6488B" w:rsidTr="005A3B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41C13" w:rsidRPr="00C6488B" w:rsidRDefault="00241C13" w:rsidP="005A3B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1C13" w:rsidRPr="00C6488B" w:rsidRDefault="00241C13" w:rsidP="005A3B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Style w:val="FontStyle44"/>
                <w:sz w:val="23"/>
                <w:szCs w:val="23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241C13" w:rsidRPr="00C6488B" w:rsidRDefault="00241C13" w:rsidP="005A3BB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41C13" w:rsidRPr="00C6488B" w:rsidTr="005A3B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41C13" w:rsidRPr="00C6488B" w:rsidRDefault="00241C13" w:rsidP="005A3B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1C13" w:rsidRPr="00C6488B" w:rsidRDefault="00241C13" w:rsidP="005A3B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Waga 60%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:rsidR="00241C13" w:rsidRPr="00C6488B" w:rsidRDefault="00241C13" w:rsidP="005A3BB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41C13" w:rsidRPr="00C6488B" w:rsidTr="005A3B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„</w:t>
            </w:r>
            <w:proofErr w:type="spellStart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Węglopasz</w:t>
            </w:r>
            <w:proofErr w:type="spellEnd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”</w:t>
            </w: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 xml:space="preserve"> Sp. z o.o.</w:t>
            </w:r>
          </w:p>
          <w:p w:rsidR="00241C13" w:rsidRDefault="00241C13" w:rsidP="005A3B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Żołędowo, </w:t>
            </w:r>
          </w:p>
          <w:p w:rsidR="00241C13" w:rsidRPr="00C6488B" w:rsidRDefault="00241C13" w:rsidP="005A3BBC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ul. Koronowska 38,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</w:tr>
      <w:tr w:rsidR="00241C13" w:rsidRPr="00C6488B" w:rsidTr="005A3B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241C13" w:rsidRDefault="00241C13" w:rsidP="005A3B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Transbud</w:t>
            </w:r>
            <w:proofErr w:type="spellEnd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Sp.J</w:t>
            </w:r>
            <w:proofErr w:type="spellEnd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., </w:t>
            </w:r>
          </w:p>
          <w:p w:rsidR="00241C13" w:rsidRPr="00C6488B" w:rsidRDefault="00241C13" w:rsidP="005A3B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ul. Gdańska 78A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51,21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91,21</w:t>
            </w:r>
          </w:p>
        </w:tc>
      </w:tr>
      <w:tr w:rsidR="00241C13" w:rsidRPr="00C6488B" w:rsidTr="005A3B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52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 xml:space="preserve">Zakład </w:t>
            </w:r>
            <w:proofErr w:type="spellStart"/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Produkcyjno</w:t>
            </w:r>
            <w:proofErr w:type="spellEnd"/>
            <w:r w:rsidRPr="00C6488B">
              <w:rPr>
                <w:rFonts w:ascii="Times New Roman" w:hAnsi="Times New Roman" w:cs="Times New Roman"/>
                <w:sz w:val="23"/>
                <w:szCs w:val="23"/>
              </w:rPr>
              <w:t xml:space="preserve"> - Usługowo-Handlowy,</w:t>
            </w:r>
          </w:p>
          <w:p w:rsidR="00241C13" w:rsidRPr="00C6488B" w:rsidRDefault="00241C13" w:rsidP="005A3BBC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 xml:space="preserve">ul.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Wyszyńskiego 47</w:t>
            </w: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, 87-600 Lipno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58,81</w:t>
            </w:r>
          </w:p>
        </w:tc>
        <w:tc>
          <w:tcPr>
            <w:tcW w:w="169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241C13" w:rsidRPr="00C6488B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98,81</w:t>
            </w:r>
          </w:p>
        </w:tc>
      </w:tr>
    </w:tbl>
    <w:p w:rsidR="00241C13" w:rsidRPr="00C6488B" w:rsidRDefault="00241C13" w:rsidP="00241C13">
      <w:pPr>
        <w:pStyle w:val="Bezodstpw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488B">
        <w:rPr>
          <w:rFonts w:ascii="Times New Roman" w:hAnsi="Times New Roman" w:cs="Times New Roman"/>
          <w:sz w:val="23"/>
          <w:szCs w:val="23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 xml:space="preserve">. Podstawą prawną dokonanego wyboru jest art. 91 ust. 1 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 xml:space="preserve"> oraz Kodeks Cywilny.</w:t>
      </w:r>
    </w:p>
    <w:bookmarkEnd w:id="1"/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C13" w:rsidRPr="001276BB" w:rsidRDefault="00241C13" w:rsidP="00241C13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41C13" w:rsidRPr="001276BB" w:rsidRDefault="00241C13" w:rsidP="00241C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241C13" w:rsidRPr="001276BB" w:rsidRDefault="00241C13" w:rsidP="00241C13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mgr Grzegorz Andrzej Koszczka</w:t>
      </w:r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C13" w:rsidRPr="001762DD" w:rsidRDefault="00241C13" w:rsidP="00241C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6488B">
        <w:rPr>
          <w:rFonts w:ascii="Times New Roman" w:eastAsia="Calibri" w:hAnsi="Times New Roman" w:cs="Times New Roman"/>
          <w:sz w:val="24"/>
          <w:szCs w:val="24"/>
        </w:rPr>
        <w:t>Lipno, dnia 30-10-2019 r</w:t>
      </w:r>
    </w:p>
    <w:p w:rsidR="00241C13" w:rsidRPr="001762DD" w:rsidRDefault="00241C13" w:rsidP="00241C13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17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9</w:t>
      </w:r>
    </w:p>
    <w:p w:rsidR="00241C13" w:rsidRPr="001762DD" w:rsidRDefault="00241C13" w:rsidP="00241C13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241C13" w:rsidRDefault="00241C13" w:rsidP="00241C13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1C13" w:rsidRPr="001762DD" w:rsidRDefault="00241C13" w:rsidP="00241C13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41C13" w:rsidRPr="00AF2EFE" w:rsidRDefault="00241C13" w:rsidP="00241C13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ZAWIADOMIENIE (OGŁOSZENIE)</w:t>
      </w:r>
    </w:p>
    <w:p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O WYBORZE NAJKORZYSTNIEJSZEJ OFERTY</w:t>
      </w:r>
    </w:p>
    <w:p w:rsidR="00241C13" w:rsidRPr="00AF2EFE" w:rsidRDefault="00241C13" w:rsidP="00241C13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41C13" w:rsidRPr="00317BFF" w:rsidRDefault="00241C13" w:rsidP="00241C13">
      <w:pPr>
        <w:spacing w:before="100" w:beforeAutospacing="1" w:after="180"/>
        <w:jc w:val="both"/>
        <w:rPr>
          <w:rFonts w:ascii="Times New Roman" w:hAnsi="Times New Roman" w:cs="Times New Roman"/>
          <w:sz w:val="23"/>
          <w:szCs w:val="23"/>
        </w:rPr>
      </w:pPr>
      <w:bookmarkStart w:id="3" w:name="_Hlk23271396"/>
      <w:r w:rsidRPr="00317BFF">
        <w:rPr>
          <w:rFonts w:ascii="Times New Roman" w:hAnsi="Times New Roman" w:cs="Times New Roman"/>
          <w:sz w:val="23"/>
          <w:szCs w:val="23"/>
        </w:rPr>
        <w:t xml:space="preserve">Dot.: postępowania o udzielenie zamówienia publicznego ogłoszonego w BZP pod nr 609395-N-2019; data zamieszczenia: 2019-10-14 r. Numer sprawy: RGK.271.17.2019. Nazwa zadania: „Dostawę 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ekogroszku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 xml:space="preserve"> do jednostek organizacyjnych Gminy Lipno”. Działając na podstawie art. 92 ust. 1 pkt. 1 Prawa zamówień publicznych (Dz.U.2019.1843 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>. z dnia 2019.09.27) Zamawiający informuje, że w prowadzonym postępowaniu w części II „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Ekogroszek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 xml:space="preserve"> w workach” wybrano do realizacji zamówienia najkorzystniejszą ofertę złożoną przez: </w:t>
      </w:r>
    </w:p>
    <w:p w:rsidR="00241C13" w:rsidRPr="00317BFF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317BFF">
        <w:rPr>
          <w:rFonts w:ascii="Times New Roman" w:hAnsi="Times New Roman" w:cs="Times New Roman"/>
          <w:b/>
          <w:sz w:val="23"/>
          <w:szCs w:val="23"/>
        </w:rPr>
        <w:t>Transbud</w:t>
      </w:r>
      <w:proofErr w:type="spellEnd"/>
      <w:r w:rsidRPr="00317BF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317BFF">
        <w:rPr>
          <w:rFonts w:ascii="Times New Roman" w:hAnsi="Times New Roman" w:cs="Times New Roman"/>
          <w:b/>
          <w:sz w:val="23"/>
          <w:szCs w:val="23"/>
        </w:rPr>
        <w:t>Sp.J</w:t>
      </w:r>
      <w:proofErr w:type="spellEnd"/>
      <w:r w:rsidRPr="00317BFF">
        <w:rPr>
          <w:rFonts w:ascii="Times New Roman" w:hAnsi="Times New Roman" w:cs="Times New Roman"/>
          <w:b/>
          <w:sz w:val="23"/>
          <w:szCs w:val="23"/>
        </w:rPr>
        <w:t>., ul. Gdańska 78A, 84-240 Reda</w:t>
      </w:r>
    </w:p>
    <w:p w:rsidR="00241C13" w:rsidRPr="00317BFF" w:rsidRDefault="00241C13" w:rsidP="00241C13">
      <w:pPr>
        <w:pStyle w:val="Bezodstpw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:rsidR="00241C13" w:rsidRPr="00317BFF" w:rsidRDefault="00241C13" w:rsidP="00241C13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17BFF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Uzasadnienie wyboru: </w:t>
      </w:r>
      <w:r w:rsidRPr="00317BFF">
        <w:rPr>
          <w:rFonts w:ascii="Times New Roman" w:eastAsia="Calibri" w:hAnsi="Times New Roman" w:cs="Times New Roman"/>
          <w:sz w:val="23"/>
          <w:szCs w:val="23"/>
        </w:rPr>
        <w:t xml:space="preserve">Oferta spełniają wszystkie wymogi formalne zawarte w SIWZ oraz w trakcie oceny ofert otrzymała największą ilość punktów zgodnie z założonymi kryteriami oceny. </w:t>
      </w:r>
      <w:r w:rsidRPr="00317BFF">
        <w:rPr>
          <w:rFonts w:ascii="Times New Roman" w:eastAsia="Calibri" w:hAnsi="Times New Roman" w:cs="Times New Roman"/>
          <w:sz w:val="23"/>
          <w:szCs w:val="23"/>
          <w:highlight w:val="white"/>
          <w:lang w:eastAsia="pl-PL"/>
        </w:rPr>
        <w:t>W prowadzonym postępowaniu złożono 3 oferty.</w:t>
      </w:r>
      <w:r w:rsidRPr="00317BFF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</w:t>
      </w:r>
      <w:r w:rsidRPr="00317BFF">
        <w:rPr>
          <w:rFonts w:ascii="Times New Roman" w:eastAsia="Calibri" w:hAnsi="Times New Roman" w:cs="Times New Roman"/>
          <w:sz w:val="23"/>
          <w:szCs w:val="23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241C13" w:rsidRPr="00317BFF" w:rsidTr="005A3BBC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Suma zdobytych punktów</w:t>
            </w:r>
          </w:p>
        </w:tc>
      </w:tr>
      <w:tr w:rsidR="00241C13" w:rsidRPr="00317BFF" w:rsidTr="005A3B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41C13" w:rsidRPr="00317BFF" w:rsidRDefault="00241C13" w:rsidP="005A3B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1C13" w:rsidRPr="00317BFF" w:rsidRDefault="00241C13" w:rsidP="005A3B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Style w:val="FontStyle44"/>
                <w:sz w:val="23"/>
                <w:szCs w:val="23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241C13" w:rsidRPr="00317BFF" w:rsidRDefault="00241C13" w:rsidP="005A3BB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41C13" w:rsidRPr="00317BFF" w:rsidTr="005A3BBC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41C13" w:rsidRPr="00317BFF" w:rsidRDefault="00241C13" w:rsidP="005A3B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1C13" w:rsidRPr="00317BFF" w:rsidRDefault="00241C13" w:rsidP="005A3B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Waga 60%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:rsidR="00241C13" w:rsidRPr="00317BFF" w:rsidRDefault="00241C13" w:rsidP="005A3BB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41C13" w:rsidRPr="00317BFF" w:rsidTr="005A3B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„</w:t>
            </w:r>
            <w:proofErr w:type="spellStart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Węglopasz</w:t>
            </w:r>
            <w:proofErr w:type="spellEnd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”</w:t>
            </w: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 xml:space="preserve"> Sp. z o.o.</w:t>
            </w:r>
          </w:p>
          <w:p w:rsidR="00241C13" w:rsidRDefault="00241C13" w:rsidP="005A3B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Żołędowo, </w:t>
            </w:r>
          </w:p>
          <w:p w:rsidR="00241C13" w:rsidRPr="00317BFF" w:rsidRDefault="00241C13" w:rsidP="005A3BBC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ul. Koronowska 38,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49,76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89,76</w:t>
            </w:r>
          </w:p>
        </w:tc>
      </w:tr>
      <w:tr w:rsidR="00241C13" w:rsidRPr="00317BFF" w:rsidTr="005A3B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:rsidR="00241C13" w:rsidRDefault="00241C13" w:rsidP="005A3B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Transbud</w:t>
            </w:r>
            <w:proofErr w:type="spellEnd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Sp.J</w:t>
            </w:r>
            <w:proofErr w:type="spellEnd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., </w:t>
            </w:r>
          </w:p>
          <w:p w:rsidR="00241C13" w:rsidRPr="00317BFF" w:rsidRDefault="00241C13" w:rsidP="005A3BB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ul. Gdańska 78A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</w:tr>
      <w:tr w:rsidR="00241C13" w:rsidRPr="00317BFF" w:rsidTr="005A3BBC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52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 xml:space="preserve">Zakład </w:t>
            </w:r>
            <w:proofErr w:type="spellStart"/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Produkcyjno</w:t>
            </w:r>
            <w:proofErr w:type="spellEnd"/>
            <w:r w:rsidRPr="00317BFF">
              <w:rPr>
                <w:rFonts w:ascii="Times New Roman" w:hAnsi="Times New Roman" w:cs="Times New Roman"/>
                <w:sz w:val="23"/>
                <w:szCs w:val="23"/>
              </w:rPr>
              <w:t xml:space="preserve"> - Usługowo-Handlowy,</w:t>
            </w:r>
          </w:p>
          <w:p w:rsidR="00241C13" w:rsidRPr="00317BFF" w:rsidRDefault="00241C13" w:rsidP="005A3BBC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 xml:space="preserve">ul.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Wyszyńskiego 47</w:t>
            </w: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, 87-600 Lipno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51,43</w:t>
            </w:r>
          </w:p>
        </w:tc>
        <w:tc>
          <w:tcPr>
            <w:tcW w:w="169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241C13" w:rsidRPr="00317BFF" w:rsidRDefault="00241C13" w:rsidP="005A3B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91,43</w:t>
            </w:r>
          </w:p>
        </w:tc>
      </w:tr>
    </w:tbl>
    <w:p w:rsidR="00241C13" w:rsidRPr="00317BFF" w:rsidRDefault="00241C13" w:rsidP="00241C13">
      <w:pPr>
        <w:pStyle w:val="Bezodstpw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17BFF">
        <w:rPr>
          <w:rFonts w:ascii="Times New Roman" w:hAnsi="Times New Roman" w:cs="Times New Roman"/>
          <w:sz w:val="23"/>
          <w:szCs w:val="23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 xml:space="preserve">. Podstawą prawną dokonanego wyboru jest art. 91 ust. 1 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 xml:space="preserve"> oraz Kodeks Cywilny.</w:t>
      </w:r>
    </w:p>
    <w:bookmarkEnd w:id="3"/>
    <w:p w:rsidR="00241C13" w:rsidRDefault="00241C13" w:rsidP="00241C13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1C13" w:rsidRDefault="00241C13" w:rsidP="00241C1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C13" w:rsidRDefault="00241C13" w:rsidP="00241C1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C13" w:rsidRPr="001276BB" w:rsidRDefault="00241C13" w:rsidP="00241C13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41C13" w:rsidRPr="001276BB" w:rsidRDefault="00241C13" w:rsidP="00241C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241C13" w:rsidRPr="001276BB" w:rsidRDefault="00241C13" w:rsidP="00241C13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mgr Grzegorz Andrzej Koszczka</w:t>
      </w:r>
    </w:p>
    <w:p w:rsidR="00435D60" w:rsidRPr="00241C13" w:rsidRDefault="00435D60" w:rsidP="00241C13"/>
    <w:sectPr w:rsidR="00435D60" w:rsidRPr="00241C13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66F80"/>
    <w:rsid w:val="00140113"/>
    <w:rsid w:val="001762DD"/>
    <w:rsid w:val="001D4EAD"/>
    <w:rsid w:val="001E6518"/>
    <w:rsid w:val="00241C13"/>
    <w:rsid w:val="0024363C"/>
    <w:rsid w:val="00273409"/>
    <w:rsid w:val="002768B1"/>
    <w:rsid w:val="00277B3D"/>
    <w:rsid w:val="002B27A3"/>
    <w:rsid w:val="00346C76"/>
    <w:rsid w:val="00435D60"/>
    <w:rsid w:val="004E7995"/>
    <w:rsid w:val="0053306E"/>
    <w:rsid w:val="005920D6"/>
    <w:rsid w:val="005F0858"/>
    <w:rsid w:val="005F722A"/>
    <w:rsid w:val="006B0833"/>
    <w:rsid w:val="006B2C0F"/>
    <w:rsid w:val="006F556D"/>
    <w:rsid w:val="007355BC"/>
    <w:rsid w:val="007E3168"/>
    <w:rsid w:val="00862AF9"/>
    <w:rsid w:val="008A7AA5"/>
    <w:rsid w:val="008B4964"/>
    <w:rsid w:val="008C17EF"/>
    <w:rsid w:val="008E3694"/>
    <w:rsid w:val="009B243C"/>
    <w:rsid w:val="00A11D41"/>
    <w:rsid w:val="00A36102"/>
    <w:rsid w:val="00AB5839"/>
    <w:rsid w:val="00AF2EFE"/>
    <w:rsid w:val="00AF7F7B"/>
    <w:rsid w:val="00B5051A"/>
    <w:rsid w:val="00B90394"/>
    <w:rsid w:val="00BA1084"/>
    <w:rsid w:val="00D65DDB"/>
    <w:rsid w:val="00E37547"/>
    <w:rsid w:val="00E37681"/>
    <w:rsid w:val="00E53EBA"/>
    <w:rsid w:val="00EA0874"/>
    <w:rsid w:val="00EA2D89"/>
    <w:rsid w:val="00EF09C7"/>
    <w:rsid w:val="00EF3284"/>
    <w:rsid w:val="00EF518F"/>
    <w:rsid w:val="00EF708F"/>
    <w:rsid w:val="00F17A60"/>
    <w:rsid w:val="00F734BA"/>
    <w:rsid w:val="00FC0B69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23668-4AFA-4DE1-AAE2-0F00E72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762DD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62DD"/>
    <w:rPr>
      <w:rFonts w:ascii="Tahoma" w:eastAsia="Times New Roman" w:hAnsi="Tahoma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21</cp:revision>
  <cp:lastPrinted>2018-11-13T09:58:00Z</cp:lastPrinted>
  <dcterms:created xsi:type="dcterms:W3CDTF">2017-03-10T12:21:00Z</dcterms:created>
  <dcterms:modified xsi:type="dcterms:W3CDTF">2019-10-29T19:00:00Z</dcterms:modified>
</cp:coreProperties>
</file>