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19" w:rsidRDefault="002A7219" w:rsidP="002A72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Lipno, dnia 30–10–2019 r.</w:t>
      </w:r>
    </w:p>
    <w:p w:rsidR="002A7219" w:rsidRDefault="002A7219" w:rsidP="002A7219">
      <w:pPr>
        <w:ind w:right="5360"/>
        <w:rPr>
          <w:rFonts w:ascii="Times New Roman" w:hAnsi="Times New Roman" w:cs="Times New Roman"/>
        </w:rPr>
      </w:pPr>
    </w:p>
    <w:p w:rsidR="002A7219" w:rsidRDefault="002A7219" w:rsidP="002A721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  RGK.271.16.20</w:t>
      </w:r>
      <w:r>
        <w:rPr>
          <w:b/>
          <w:sz w:val="22"/>
          <w:szCs w:val="22"/>
        </w:rPr>
        <w:t>19</w:t>
      </w:r>
    </w:p>
    <w:p w:rsidR="002A7219" w:rsidRDefault="002A7219" w:rsidP="002A721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nr ref. postępowania</w:t>
      </w:r>
      <w:r>
        <w:rPr>
          <w:sz w:val="22"/>
          <w:szCs w:val="22"/>
        </w:rPr>
        <w:t>)</w:t>
      </w:r>
    </w:p>
    <w:p w:rsidR="002A7219" w:rsidRDefault="002A7219" w:rsidP="002A7219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2A7219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0" w:name="_GoBack"/>
      <w:bookmarkEnd w:id="0"/>
    </w:p>
    <w:p w:rsidR="002A7219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2A7219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2A7219" w:rsidRDefault="002A7219" w:rsidP="002A72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2A7219" w:rsidRDefault="002A7219" w:rsidP="002A721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2A7219" w:rsidRDefault="002A7219" w:rsidP="002A721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Dot.: postępowania o udzielenie zamówienia publicznego ogłoszonego w BZP pod nr </w:t>
      </w:r>
      <w:r>
        <w:rPr>
          <w:rFonts w:ascii="Times New Roman" w:hAnsi="Times New Roman" w:cs="Times New Roman"/>
          <w:color w:val="333333"/>
        </w:rPr>
        <w:t>607037-N-2019</w:t>
      </w:r>
      <w:r>
        <w:rPr>
          <w:rFonts w:ascii="Times New Roman" w:hAnsi="Times New Roman" w:cs="Times New Roman"/>
        </w:rPr>
        <w:t xml:space="preserve">; data zamieszczenia: 2019-10-08 r. Numer sprawy: </w:t>
      </w:r>
      <w:r>
        <w:rPr>
          <w:rFonts w:ascii="Times New Roman" w:hAnsi="Times New Roman" w:cs="Times New Roman"/>
          <w:highlight w:val="white"/>
        </w:rPr>
        <w:t>RGK.271.16.20</w:t>
      </w:r>
      <w:r>
        <w:rPr>
          <w:rFonts w:ascii="Times New Roman" w:hAnsi="Times New Roman" w:cs="Times New Roman"/>
        </w:rPr>
        <w:t>19. Nazwa zadania: „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Popowo-Ostrowite Nr 170527C etap II i III</w:t>
      </w:r>
      <w:r>
        <w:rPr>
          <w:rFonts w:ascii="Times New Roman" w:hAnsi="Times New Roman" w:cs="Times New Roman"/>
        </w:rPr>
        <w:t xml:space="preserve">”. Działając na podstawie art. 92 ust. 1 pkt. 1 Prawa zamówień publicznych (Dz.U.2019.1843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2019.09.27) Zamawiający informuje, że w prowadzonym postępowaniu w części I „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Popowo-Ostrowite Nr 170527C - etap II</w:t>
      </w:r>
      <w:r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2A7219" w:rsidRDefault="002A7219" w:rsidP="002A721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A7219" w:rsidRDefault="002A7219" w:rsidP="002A7219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Inżynieryjno Drogowa DROGTOM Sp. z o. o., ul. Krzywa Góra 8, 87-800 Włocławek</w:t>
      </w:r>
    </w:p>
    <w:p w:rsidR="002A7219" w:rsidRDefault="002A7219" w:rsidP="002A721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A7219" w:rsidRDefault="002A7219" w:rsidP="002A721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3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31"/>
        <w:gridCol w:w="1318"/>
        <w:gridCol w:w="1800"/>
        <w:gridCol w:w="1134"/>
      </w:tblGrid>
      <w:tr w:rsidR="002A7219" w:rsidTr="002A7219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2A7219" w:rsidTr="002A7219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7219" w:rsidTr="002A7219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7219" w:rsidTr="002A7219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_Hlk23274838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 Sprzętowo Transportowe REMIKOP, ul. Chrobrego 135/137, 87-100 Toruń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43,79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83,79</w:t>
            </w:r>
          </w:p>
        </w:tc>
        <w:bookmarkEnd w:id="1"/>
      </w:tr>
      <w:tr w:rsidR="002A7219" w:rsidTr="002A7219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Przedsiębiorstwo Robót Drogowych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o.o., ul. Wojska Polskiego 8, 87-600 Lipno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54,90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94,90</w:t>
            </w:r>
          </w:p>
        </w:tc>
      </w:tr>
      <w:tr w:rsidR="002A7219" w:rsidTr="002A7219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2" w:name="_Hlk23274968"/>
            <w:r>
              <w:rPr>
                <w:rFonts w:ascii="Times New Roman" w:hAnsi="Times New Roman" w:cs="Times New Roman"/>
                <w:b/>
                <w:bCs/>
              </w:rPr>
              <w:t>Firma Inżynieryjno Drogowa DROGTOM Sp. z o. o., ul. Krzywa Góra 8, 87-800 Włocławek</w:t>
            </w:r>
            <w:bookmarkEnd w:id="2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7219" w:rsidRDefault="002A721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2A7219" w:rsidRDefault="002A7219" w:rsidP="002A72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2A7219" w:rsidRDefault="002A7219" w:rsidP="002A72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B170A2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37BAD" w:rsidRPr="00B170A2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D37BAD" w:rsidRPr="00B170A2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11AA2"/>
    <w:rsid w:val="00127C0E"/>
    <w:rsid w:val="001C21D9"/>
    <w:rsid w:val="002A721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2017-08-09T09:56:00Z</cp:lastPrinted>
  <dcterms:created xsi:type="dcterms:W3CDTF">2017-03-24T09:57:00Z</dcterms:created>
  <dcterms:modified xsi:type="dcterms:W3CDTF">2019-10-29T20:07:00Z</dcterms:modified>
</cp:coreProperties>
</file>