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DD" w:rsidRPr="001762DD" w:rsidRDefault="001762DD" w:rsidP="001762D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3267179"/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9A0D6C">
        <w:rPr>
          <w:rFonts w:ascii="Times New Roman" w:eastAsia="Calibri" w:hAnsi="Times New Roman" w:cs="Times New Roman"/>
          <w:sz w:val="24"/>
          <w:szCs w:val="24"/>
        </w:rPr>
        <w:t>30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 w:rsidR="00EB2026">
        <w:rPr>
          <w:rFonts w:ascii="Times New Roman" w:eastAsia="Calibri" w:hAnsi="Times New Roman" w:cs="Times New Roman"/>
          <w:sz w:val="24"/>
          <w:szCs w:val="24"/>
        </w:rPr>
        <w:t>1</w:t>
      </w:r>
      <w:r w:rsidR="009A0D6C">
        <w:rPr>
          <w:rFonts w:ascii="Times New Roman" w:eastAsia="Calibri" w:hAnsi="Times New Roman" w:cs="Times New Roman"/>
          <w:sz w:val="24"/>
          <w:szCs w:val="24"/>
        </w:rPr>
        <w:t>0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9A0D6C"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1762DD" w:rsidRPr="001762DD" w:rsidRDefault="001762DD" w:rsidP="001762DD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9A0D6C">
        <w:rPr>
          <w:rFonts w:ascii="Times New Roman" w:hAnsi="Times New Roman"/>
          <w:b w:val="0"/>
          <w:sz w:val="24"/>
          <w:szCs w:val="24"/>
          <w:highlight w:val="white"/>
        </w:rPr>
        <w:t>18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474F6A">
        <w:rPr>
          <w:rFonts w:ascii="Times New Roman" w:hAnsi="Times New Roman"/>
          <w:b w:val="0"/>
          <w:sz w:val="24"/>
          <w:szCs w:val="24"/>
        </w:rPr>
        <w:t>1</w:t>
      </w:r>
      <w:r w:rsidR="003C1545">
        <w:rPr>
          <w:rFonts w:ascii="Times New Roman" w:hAnsi="Times New Roman"/>
          <w:b w:val="0"/>
          <w:sz w:val="24"/>
          <w:szCs w:val="24"/>
        </w:rPr>
        <w:t>9</w:t>
      </w:r>
    </w:p>
    <w:p w:rsidR="001762DD" w:rsidRPr="001762DD" w:rsidRDefault="001762DD" w:rsidP="001762DD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1762DD" w:rsidRPr="001762DD" w:rsidRDefault="001762DD" w:rsidP="003C7C3C">
      <w:pPr>
        <w:pStyle w:val="Bezodstpw"/>
        <w:ind w:left="4395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2AF9" w:rsidRDefault="00862AF9" w:rsidP="003C7C3C">
      <w:pPr>
        <w:pStyle w:val="Bezodstpw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3C7C3C" w:rsidRDefault="003C7C3C" w:rsidP="003C7C3C">
      <w:pPr>
        <w:widowControl w:val="0"/>
        <w:adjustRightInd w:val="0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1762DD" w:rsidRPr="00474F6A" w:rsidRDefault="001762DD" w:rsidP="001762DD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9A0D6C" w:rsidRPr="009A0D6C">
        <w:rPr>
          <w:rFonts w:ascii="Times New Roman" w:hAnsi="Times New Roman" w:cs="Times New Roman"/>
          <w:bCs/>
          <w:color w:val="333333"/>
          <w:sz w:val="24"/>
          <w:szCs w:val="24"/>
        </w:rPr>
        <w:t>609396-N-2019</w:t>
      </w:r>
      <w:r w:rsidRPr="00474F6A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="009A0D6C" w:rsidRPr="009A0D6C">
        <w:rPr>
          <w:rFonts w:ascii="Times New Roman" w:hAnsi="Times New Roman" w:cs="Times New Roman"/>
          <w:sz w:val="24"/>
          <w:szCs w:val="24"/>
        </w:rPr>
        <w:t xml:space="preserve">2019-10-14 </w:t>
      </w:r>
      <w:r w:rsidRPr="00474F6A">
        <w:rPr>
          <w:rFonts w:ascii="Times New Roman" w:hAnsi="Times New Roman" w:cs="Times New Roman"/>
          <w:sz w:val="24"/>
          <w:szCs w:val="24"/>
        </w:rPr>
        <w:t xml:space="preserve">r. Numer sprawy: 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9A0D6C">
        <w:rPr>
          <w:rFonts w:ascii="Times New Roman" w:hAnsi="Times New Roman" w:cs="Times New Roman"/>
          <w:sz w:val="24"/>
          <w:szCs w:val="24"/>
          <w:highlight w:val="white"/>
        </w:rPr>
        <w:t>18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="00474F6A" w:rsidRPr="00474F6A">
        <w:rPr>
          <w:rFonts w:ascii="Times New Roman" w:hAnsi="Times New Roman" w:cs="Times New Roman"/>
          <w:sz w:val="24"/>
          <w:szCs w:val="24"/>
        </w:rPr>
        <w:t>1</w:t>
      </w:r>
      <w:r w:rsidR="009A0D6C">
        <w:rPr>
          <w:rFonts w:ascii="Times New Roman" w:hAnsi="Times New Roman" w:cs="Times New Roman"/>
          <w:sz w:val="24"/>
          <w:szCs w:val="24"/>
        </w:rPr>
        <w:t>9</w:t>
      </w:r>
      <w:r w:rsidRPr="00474F6A">
        <w:rPr>
          <w:rFonts w:ascii="Times New Roman" w:hAnsi="Times New Roman" w:cs="Times New Roman"/>
          <w:sz w:val="24"/>
          <w:szCs w:val="24"/>
        </w:rPr>
        <w:t>. Nazwa zadania: „</w:t>
      </w:r>
      <w:r w:rsidR="00EB2026" w:rsidRPr="00474F6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Dostawa artykułów żywnościowych do stołówek szkolnych na terenie Gminy Lipno</w:t>
      </w:r>
      <w:r w:rsidRPr="00474F6A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</w:t>
      </w:r>
      <w:r w:rsidR="009A0D6C" w:rsidRPr="009A0D6C">
        <w:rPr>
          <w:rFonts w:ascii="Times New Roman" w:hAnsi="Times New Roman" w:cs="Times New Roman"/>
          <w:sz w:val="24"/>
          <w:szCs w:val="24"/>
        </w:rPr>
        <w:t xml:space="preserve">Dz.U.2019.1843 </w:t>
      </w:r>
      <w:proofErr w:type="spellStart"/>
      <w:r w:rsidR="009A0D6C" w:rsidRPr="009A0D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A0D6C" w:rsidRPr="009A0D6C">
        <w:rPr>
          <w:rFonts w:ascii="Times New Roman" w:hAnsi="Times New Roman" w:cs="Times New Roman"/>
          <w:sz w:val="24"/>
          <w:szCs w:val="24"/>
        </w:rPr>
        <w:t>. z dnia 2019.09.27</w:t>
      </w:r>
      <w:r w:rsidRPr="00474F6A">
        <w:rPr>
          <w:rFonts w:ascii="Times New Roman" w:hAnsi="Times New Roman" w:cs="Times New Roman"/>
          <w:sz w:val="24"/>
          <w:szCs w:val="24"/>
        </w:rPr>
        <w:t>) Zamawiający informuje, że w prowadzonym postępowaniu w części I „</w:t>
      </w:r>
      <w:r w:rsidR="00EB2026" w:rsidRPr="00474F6A">
        <w:rPr>
          <w:rFonts w:ascii="Times New Roman" w:hAnsi="Times New Roman" w:cs="Times New Roman"/>
          <w:sz w:val="24"/>
          <w:szCs w:val="24"/>
        </w:rPr>
        <w:t>Pieczywo</w:t>
      </w:r>
      <w:r w:rsidRPr="00474F6A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1762DD" w:rsidRPr="00EB2026" w:rsidRDefault="009A0D6C" w:rsidP="009A0D6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D6C">
        <w:rPr>
          <w:rFonts w:ascii="Times New Roman" w:eastAsia="Calibri" w:hAnsi="Times New Roman" w:cs="Times New Roman"/>
          <w:b/>
          <w:sz w:val="24"/>
          <w:szCs w:val="24"/>
        </w:rPr>
        <w:t xml:space="preserve">Piekarnia </w:t>
      </w:r>
      <w:proofErr w:type="spellStart"/>
      <w:r w:rsidRPr="009A0D6C">
        <w:rPr>
          <w:rFonts w:ascii="Times New Roman" w:eastAsia="Calibri" w:hAnsi="Times New Roman" w:cs="Times New Roman"/>
          <w:b/>
          <w:sz w:val="24"/>
          <w:szCs w:val="24"/>
        </w:rPr>
        <w:t>Polkorn</w:t>
      </w:r>
      <w:proofErr w:type="spellEnd"/>
      <w:r w:rsidRPr="009A0D6C">
        <w:rPr>
          <w:rFonts w:ascii="Times New Roman" w:eastAsia="Calibri" w:hAnsi="Times New Roman" w:cs="Times New Roman"/>
          <w:b/>
          <w:sz w:val="24"/>
          <w:szCs w:val="24"/>
        </w:rPr>
        <w:t xml:space="preserve"> s.j.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A0D6C">
        <w:rPr>
          <w:rFonts w:ascii="Times New Roman" w:eastAsia="Calibri" w:hAnsi="Times New Roman" w:cs="Times New Roman"/>
          <w:b/>
          <w:sz w:val="24"/>
          <w:szCs w:val="24"/>
        </w:rPr>
        <w:t>ul. Widok 46, 87-720 Ciechocinek</w:t>
      </w:r>
    </w:p>
    <w:p w:rsidR="001762DD" w:rsidRPr="00EB2026" w:rsidRDefault="001762DD" w:rsidP="001762DD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1762DD" w:rsidRPr="00EB2026" w:rsidRDefault="001762DD" w:rsidP="001762DD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="00EB2026"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postępowaniu złożono </w:t>
      </w:r>
      <w:r w:rsidR="009A0D6C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2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 w:rsidR="009A0D6C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y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89"/>
        <w:gridCol w:w="1559"/>
        <w:gridCol w:w="1701"/>
        <w:gridCol w:w="1134"/>
      </w:tblGrid>
      <w:tr w:rsidR="001762DD" w:rsidRPr="00EB2026" w:rsidTr="0080373A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989" w:type="dxa"/>
            <w:vMerge w:val="restart"/>
            <w:vAlign w:val="center"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EB2026" w:rsidTr="0080373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1134" w:type="dxa"/>
            <w:vMerge/>
            <w:vAlign w:val="center"/>
            <w:hideMark/>
          </w:tcPr>
          <w:p w:rsidR="001762DD" w:rsidRPr="00EB2026" w:rsidRDefault="001762DD" w:rsidP="00EA08C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EB2026" w:rsidTr="0080373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474F6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474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474F6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474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Merge/>
            <w:vAlign w:val="center"/>
            <w:hideMark/>
          </w:tcPr>
          <w:p w:rsidR="001762DD" w:rsidRPr="00EB2026" w:rsidRDefault="001762DD" w:rsidP="00EA08C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26" w:rsidRPr="00EB2026" w:rsidTr="0080373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B2026" w:rsidRPr="00EB2026" w:rsidRDefault="00EB2026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  <w:vAlign w:val="center"/>
            <w:hideMark/>
          </w:tcPr>
          <w:p w:rsidR="00EB2026" w:rsidRPr="00EB2026" w:rsidRDefault="00EB2026" w:rsidP="0080373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EB2026" w:rsidRPr="00EB2026" w:rsidRDefault="00EB2026" w:rsidP="0080373A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559" w:type="dxa"/>
            <w:vAlign w:val="center"/>
            <w:hideMark/>
          </w:tcPr>
          <w:p w:rsidR="00EB2026" w:rsidRPr="009A0D6C" w:rsidRDefault="009A0D6C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6C">
              <w:rPr>
                <w:rFonts w:ascii="Times New Roman" w:hAnsi="Times New Roman" w:cs="Times New Roman"/>
                <w:bCs/>
                <w:sz w:val="24"/>
                <w:szCs w:val="24"/>
              </w:rPr>
              <w:t>34,75</w:t>
            </w:r>
          </w:p>
        </w:tc>
        <w:tc>
          <w:tcPr>
            <w:tcW w:w="1701" w:type="dxa"/>
            <w:vAlign w:val="center"/>
            <w:hideMark/>
          </w:tcPr>
          <w:p w:rsidR="00EB2026" w:rsidRPr="00EB2026" w:rsidRDefault="00474F6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026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EB2026" w:rsidRPr="00EB2026" w:rsidRDefault="009A0D6C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6C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</w:tr>
      <w:tr w:rsidR="009A0D6C" w:rsidRPr="00EB2026" w:rsidTr="0080373A">
        <w:trPr>
          <w:trHeight w:val="552"/>
          <w:tblCellSpacing w:w="0" w:type="dxa"/>
        </w:trPr>
        <w:tc>
          <w:tcPr>
            <w:tcW w:w="704" w:type="dxa"/>
            <w:vAlign w:val="center"/>
          </w:tcPr>
          <w:p w:rsidR="009A0D6C" w:rsidRPr="00EB2026" w:rsidRDefault="009A0D6C" w:rsidP="009A0D6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9" w:type="dxa"/>
            <w:vAlign w:val="center"/>
          </w:tcPr>
          <w:p w:rsidR="009A0D6C" w:rsidRPr="009A0D6C" w:rsidRDefault="009A0D6C" w:rsidP="009A0D6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Piekarnia </w:t>
            </w:r>
            <w:proofErr w:type="spellStart"/>
            <w:r w:rsidRPr="009A0D6C">
              <w:rPr>
                <w:rFonts w:ascii="Times New Roman" w:eastAsia="Calibri" w:hAnsi="Times New Roman" w:cs="Times New Roman"/>
                <w:sz w:val="24"/>
                <w:szCs w:val="24"/>
              </w:rPr>
              <w:t>Polkorn</w:t>
            </w:r>
            <w:proofErr w:type="spellEnd"/>
            <w:r w:rsidRPr="009A0D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s.j.</w:t>
            </w:r>
          </w:p>
          <w:p w:rsidR="009A0D6C" w:rsidRPr="00EB2026" w:rsidRDefault="009A0D6C" w:rsidP="009A0D6C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D6C">
              <w:rPr>
                <w:rFonts w:ascii="Times New Roman" w:eastAsia="Calibri" w:hAnsi="Times New Roman" w:cs="Times New Roman"/>
                <w:sz w:val="24"/>
                <w:szCs w:val="24"/>
              </w:rPr>
              <w:t>ul. Widok 46, 87-720 Ciechocinek</w:t>
            </w:r>
          </w:p>
        </w:tc>
        <w:tc>
          <w:tcPr>
            <w:tcW w:w="1559" w:type="dxa"/>
            <w:vAlign w:val="center"/>
          </w:tcPr>
          <w:p w:rsidR="009A0D6C" w:rsidRPr="00EB2026" w:rsidRDefault="009A0D6C" w:rsidP="009A0D6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9A0D6C" w:rsidRPr="00EB2026" w:rsidRDefault="009A0D6C" w:rsidP="009A0D6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9A0D6C" w:rsidRPr="00EB2026" w:rsidRDefault="009A0D6C" w:rsidP="009A0D6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EB2026" w:rsidRPr="00EB2026" w:rsidRDefault="00EB2026" w:rsidP="00EB2026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 w:rsidR="009A0D6C"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bookmarkEnd w:id="0"/>
    <w:p w:rsidR="001762DD" w:rsidRDefault="001762DD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2026" w:rsidRDefault="00EB2026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7C3C" w:rsidRPr="001276BB" w:rsidRDefault="003C7C3C" w:rsidP="003C7C3C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7C3C" w:rsidRPr="001276BB" w:rsidRDefault="003C7C3C" w:rsidP="003C7C3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3C7C3C" w:rsidRPr="001276BB" w:rsidRDefault="003C7C3C" w:rsidP="003C7C3C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3C7C3C" w:rsidRDefault="003C7C3C" w:rsidP="009A0D6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Default="003C7C3C" w:rsidP="009A0D6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40BC7" w:rsidRPr="001762DD" w:rsidRDefault="00940BC7" w:rsidP="00940BC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C1545">
        <w:rPr>
          <w:rFonts w:ascii="Times New Roman" w:eastAsia="Calibri" w:hAnsi="Times New Roman" w:cs="Times New Roman"/>
          <w:sz w:val="24"/>
          <w:szCs w:val="24"/>
        </w:rPr>
        <w:t>30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C1545">
        <w:rPr>
          <w:rFonts w:ascii="Times New Roman" w:eastAsia="Calibri" w:hAnsi="Times New Roman" w:cs="Times New Roman"/>
          <w:sz w:val="24"/>
          <w:szCs w:val="24"/>
        </w:rPr>
        <w:t>0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3C1545"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940BC7" w:rsidRPr="001762DD" w:rsidRDefault="00940BC7" w:rsidP="00940BC7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18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3C1545">
        <w:rPr>
          <w:rFonts w:ascii="Times New Roman" w:hAnsi="Times New Roman"/>
          <w:b w:val="0"/>
          <w:sz w:val="24"/>
          <w:szCs w:val="24"/>
        </w:rPr>
        <w:t>9</w:t>
      </w:r>
    </w:p>
    <w:p w:rsidR="00940BC7" w:rsidRPr="001762DD" w:rsidRDefault="00940BC7" w:rsidP="00940BC7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940BC7" w:rsidRPr="001762DD" w:rsidRDefault="00940BC7" w:rsidP="00940BC7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BC7" w:rsidRDefault="00940BC7" w:rsidP="00940BC7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940BC7" w:rsidRPr="00EB2026" w:rsidRDefault="009A0D6C" w:rsidP="00940BC7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9A0D6C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609396-N-2019; data zamieszczenia: 2019-10-14 r. Numer sprawy: RGK.271.18.2019. Nazwa zadania: „Dostawa artykułów żywnościowych do stołówek szkolnych na terenie Gminy Lipno”. Działając na podstawie art. 92 ust. 1 pkt. 1 Prawa zamówień publicznych (Dz.U.2019.1843 </w:t>
      </w:r>
      <w:proofErr w:type="spellStart"/>
      <w:r w:rsidRPr="009A0D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A0D6C"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 części </w:t>
      </w:r>
      <w:r w:rsidR="00940BC7" w:rsidRPr="00EB2026">
        <w:rPr>
          <w:rFonts w:ascii="Times New Roman" w:hAnsi="Times New Roman" w:cs="Times New Roman"/>
          <w:sz w:val="24"/>
          <w:szCs w:val="24"/>
        </w:rPr>
        <w:t>I</w:t>
      </w:r>
      <w:r w:rsidR="00940BC7">
        <w:rPr>
          <w:rFonts w:ascii="Times New Roman" w:hAnsi="Times New Roman" w:cs="Times New Roman"/>
          <w:sz w:val="24"/>
          <w:szCs w:val="24"/>
        </w:rPr>
        <w:t>I</w:t>
      </w:r>
      <w:r w:rsidR="00940BC7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940BC7">
        <w:rPr>
          <w:rFonts w:ascii="Times New Roman" w:hAnsi="Times New Roman" w:cs="Times New Roman"/>
          <w:sz w:val="24"/>
          <w:szCs w:val="24"/>
        </w:rPr>
        <w:t>Mięso i przetwory mięsne</w:t>
      </w:r>
      <w:r w:rsidR="00940BC7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940BC7" w:rsidRPr="00857204" w:rsidRDefault="00940BC7" w:rsidP="00940BC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04">
        <w:rPr>
          <w:rFonts w:ascii="Times New Roman" w:eastAsia="Calibri" w:hAnsi="Times New Roman" w:cs="Times New Roman"/>
          <w:b/>
          <w:sz w:val="24"/>
          <w:szCs w:val="24"/>
        </w:rPr>
        <w:t>Przetwórstwo Mięsa „Rafał”, Tomaszewo 8, 87-600 Lipno</w:t>
      </w:r>
    </w:p>
    <w:p w:rsidR="00940BC7" w:rsidRPr="00EB2026" w:rsidRDefault="00940BC7" w:rsidP="00940BC7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940BC7" w:rsidRPr="00EB2026" w:rsidRDefault="00940BC7" w:rsidP="00940BC7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Na wyżej wymienioną część prowadzonego postępowaniu złożono </w:t>
      </w:r>
      <w:r w:rsidR="009A0D6C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1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 w:rsidR="009A0D6C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ę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89"/>
        <w:gridCol w:w="1460"/>
        <w:gridCol w:w="1697"/>
        <w:gridCol w:w="1237"/>
      </w:tblGrid>
      <w:tr w:rsidR="009E7A95" w:rsidRPr="00EB2026" w:rsidTr="009E7A95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989" w:type="dxa"/>
            <w:vMerge w:val="restart"/>
            <w:vAlign w:val="center"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60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9E7A95" w:rsidRPr="00EB2026" w:rsidTr="009E7A9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7A95" w:rsidRPr="00EB2026" w:rsidRDefault="009E7A95" w:rsidP="00A2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9E7A95" w:rsidRPr="00EB2026" w:rsidRDefault="009E7A95" w:rsidP="00A2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9E7A95" w:rsidRPr="00EB2026" w:rsidRDefault="009E7A95" w:rsidP="00A245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95" w:rsidRPr="00EB2026" w:rsidTr="009E7A9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E7A95" w:rsidRPr="00EB2026" w:rsidRDefault="009E7A95" w:rsidP="00A2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9E7A95" w:rsidRPr="00EB2026" w:rsidRDefault="009E7A95" w:rsidP="00A24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9E7A95" w:rsidRPr="00EB2026" w:rsidRDefault="009E7A95" w:rsidP="00A2451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95" w:rsidRPr="00EB2026" w:rsidTr="009E7A95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9E7A95" w:rsidRPr="00EB2026" w:rsidRDefault="003C154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  <w:vAlign w:val="center"/>
            <w:hideMark/>
          </w:tcPr>
          <w:p w:rsidR="009E7A95" w:rsidRPr="00940BC7" w:rsidRDefault="009E7A95" w:rsidP="00A24510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Przetwórstwo Mięsa „Rafał”</w:t>
            </w:r>
          </w:p>
          <w:p w:rsidR="009E7A95" w:rsidRPr="00940BC7" w:rsidRDefault="009E7A95" w:rsidP="00A24510">
            <w:pPr>
              <w:pStyle w:val="Bezodstpw"/>
              <w:jc w:val="center"/>
              <w:rPr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Tomaszewo 8, 87-600 Lipno</w:t>
            </w:r>
          </w:p>
        </w:tc>
        <w:tc>
          <w:tcPr>
            <w:tcW w:w="1460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9E7A95" w:rsidRPr="00EB2026" w:rsidRDefault="009E7A95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940BC7" w:rsidRPr="00EB2026" w:rsidRDefault="00940BC7" w:rsidP="00940BC7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 w:rsidR="009A0D6C">
        <w:rPr>
          <w:rFonts w:ascii="Times New Roman" w:hAnsi="Times New Roman"/>
          <w:sz w:val="24"/>
          <w:szCs w:val="24"/>
          <w:lang w:eastAsia="pl-PL"/>
        </w:rPr>
        <w:t>2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940BC7" w:rsidRPr="00EB2026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0373A" w:rsidRDefault="0080373A" w:rsidP="0080373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Pr="001276BB" w:rsidRDefault="003C7C3C" w:rsidP="003C7C3C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7C3C" w:rsidRPr="001276BB" w:rsidRDefault="003C7C3C" w:rsidP="003C7C3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3C7C3C" w:rsidRPr="001276BB" w:rsidRDefault="003C7C3C" w:rsidP="003C7C3C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4F6A" w:rsidRPr="001762DD" w:rsidRDefault="00474F6A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C1545">
        <w:rPr>
          <w:rFonts w:ascii="Times New Roman" w:eastAsia="Calibri" w:hAnsi="Times New Roman" w:cs="Times New Roman"/>
          <w:sz w:val="24"/>
          <w:szCs w:val="24"/>
        </w:rPr>
        <w:t>30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C1545">
        <w:rPr>
          <w:rFonts w:ascii="Times New Roman" w:eastAsia="Calibri" w:hAnsi="Times New Roman" w:cs="Times New Roman"/>
          <w:sz w:val="24"/>
          <w:szCs w:val="24"/>
        </w:rPr>
        <w:t>0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3C1545"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74F6A" w:rsidRPr="001762DD" w:rsidRDefault="00474F6A" w:rsidP="00474F6A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18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3C1545">
        <w:rPr>
          <w:rFonts w:ascii="Times New Roman" w:hAnsi="Times New Roman"/>
          <w:b w:val="0"/>
          <w:sz w:val="24"/>
          <w:szCs w:val="24"/>
        </w:rPr>
        <w:t>9</w:t>
      </w:r>
    </w:p>
    <w:p w:rsidR="00474F6A" w:rsidRPr="001762DD" w:rsidRDefault="00474F6A" w:rsidP="00474F6A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80373A" w:rsidRPr="001762DD" w:rsidRDefault="0080373A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73A" w:rsidRDefault="0080373A" w:rsidP="0080373A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80373A" w:rsidRPr="00EB2026" w:rsidRDefault="003C1545" w:rsidP="0080373A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3C1545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609396-N-2019; data zamieszczenia: 2019-10-14 r. Numer sprawy: RGK.271.18.2019. Nazwa zadania: „Dostawa artykułów żywnościowych do stołówek szkolnych na terenie Gminy Lipno”. Działając na podstawie art. 92 ust. 1 pkt. 1 Prawa zamówień publicznych (Dz.U.2019.1843 </w:t>
      </w:r>
      <w:proofErr w:type="spellStart"/>
      <w:r w:rsidRPr="003C15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C1545"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 części </w:t>
      </w:r>
      <w:r w:rsidR="0080373A" w:rsidRPr="00EB2026">
        <w:rPr>
          <w:rFonts w:ascii="Times New Roman" w:hAnsi="Times New Roman" w:cs="Times New Roman"/>
          <w:sz w:val="24"/>
          <w:szCs w:val="24"/>
        </w:rPr>
        <w:t>I</w:t>
      </w:r>
      <w:r w:rsidR="0080373A">
        <w:rPr>
          <w:rFonts w:ascii="Times New Roman" w:hAnsi="Times New Roman" w:cs="Times New Roman"/>
          <w:sz w:val="24"/>
          <w:szCs w:val="24"/>
        </w:rPr>
        <w:t>II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80373A">
        <w:rPr>
          <w:rFonts w:ascii="Times New Roman" w:hAnsi="Times New Roman" w:cs="Times New Roman"/>
          <w:sz w:val="24"/>
          <w:szCs w:val="24"/>
        </w:rPr>
        <w:t>Warzywa i owoce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80373A" w:rsidRPr="00EB2026" w:rsidRDefault="0080373A" w:rsidP="008037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:rsidR="0080373A" w:rsidRPr="00EB2026" w:rsidRDefault="0080373A" w:rsidP="0080373A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 postępowaniu złożono 1 ofertę.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80373A" w:rsidRPr="00EB2026" w:rsidTr="00666108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80373A" w:rsidRPr="00EB2026" w:rsidRDefault="0080373A" w:rsidP="00666108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2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1762DD" w:rsidRPr="005F0858" w:rsidRDefault="001762DD" w:rsidP="001D4EAD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2AF9" w:rsidRDefault="00862AF9" w:rsidP="00EF09C7">
      <w:pPr>
        <w:pStyle w:val="Bezodstpw"/>
        <w:spacing w:line="360" w:lineRule="auto"/>
      </w:pPr>
    </w:p>
    <w:p w:rsidR="009E7A95" w:rsidRDefault="009E7A95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Pr="001276BB" w:rsidRDefault="003C7C3C" w:rsidP="003C7C3C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7C3C" w:rsidRPr="001276BB" w:rsidRDefault="003C7C3C" w:rsidP="003C7C3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3C7C3C" w:rsidRPr="001276BB" w:rsidRDefault="003C7C3C" w:rsidP="003C7C3C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4F6A" w:rsidRPr="001762DD" w:rsidRDefault="00474F6A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C1545">
        <w:rPr>
          <w:rFonts w:ascii="Times New Roman" w:eastAsia="Calibri" w:hAnsi="Times New Roman" w:cs="Times New Roman"/>
          <w:sz w:val="24"/>
          <w:szCs w:val="24"/>
        </w:rPr>
        <w:t>30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C1545">
        <w:rPr>
          <w:rFonts w:ascii="Times New Roman" w:eastAsia="Calibri" w:hAnsi="Times New Roman" w:cs="Times New Roman"/>
          <w:sz w:val="24"/>
          <w:szCs w:val="24"/>
        </w:rPr>
        <w:t>0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 w:rsidR="003C1545">
        <w:rPr>
          <w:rFonts w:ascii="Times New Roman" w:eastAsia="Calibri" w:hAnsi="Times New Roman" w:cs="Times New Roman"/>
          <w:sz w:val="24"/>
          <w:szCs w:val="24"/>
        </w:rPr>
        <w:t>9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474F6A" w:rsidRPr="001762DD" w:rsidRDefault="00474F6A" w:rsidP="00474F6A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18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3C1545">
        <w:rPr>
          <w:rFonts w:ascii="Times New Roman" w:hAnsi="Times New Roman"/>
          <w:b w:val="0"/>
          <w:sz w:val="24"/>
          <w:szCs w:val="24"/>
        </w:rPr>
        <w:t>9</w:t>
      </w:r>
    </w:p>
    <w:p w:rsidR="00474F6A" w:rsidRPr="001762DD" w:rsidRDefault="00474F6A" w:rsidP="00474F6A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:rsidR="0080373A" w:rsidRDefault="0080373A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7C3C" w:rsidRPr="001762DD" w:rsidRDefault="003C7C3C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73A" w:rsidRDefault="0080373A" w:rsidP="0080373A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80373A" w:rsidRPr="00EB2026" w:rsidRDefault="003C1545" w:rsidP="0080373A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3C1545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609396-N-2019; data zamieszczenia: 2019-10-14 r. Numer sprawy: RGK.271.18.2019. Nazwa zadania: „Dostawa artykułów żywnościowych do stołówek szkolnych na terenie Gminy Lipno”. Działając na podstawie art. 92 ust. 1 pkt. 1 Prawa zamówień publicznych (Dz.U.2019.1843 </w:t>
      </w:r>
      <w:proofErr w:type="spellStart"/>
      <w:r w:rsidRPr="003C15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C1545"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 części </w:t>
      </w:r>
      <w:r w:rsidR="0080373A" w:rsidRPr="00EB2026">
        <w:rPr>
          <w:rFonts w:ascii="Times New Roman" w:hAnsi="Times New Roman" w:cs="Times New Roman"/>
          <w:sz w:val="24"/>
          <w:szCs w:val="24"/>
        </w:rPr>
        <w:t>I</w:t>
      </w:r>
      <w:r w:rsidR="0080373A">
        <w:rPr>
          <w:rFonts w:ascii="Times New Roman" w:hAnsi="Times New Roman" w:cs="Times New Roman"/>
          <w:sz w:val="24"/>
          <w:szCs w:val="24"/>
        </w:rPr>
        <w:t>V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80373A">
        <w:rPr>
          <w:rFonts w:ascii="Times New Roman" w:hAnsi="Times New Roman" w:cs="Times New Roman"/>
          <w:sz w:val="24"/>
          <w:szCs w:val="24"/>
        </w:rPr>
        <w:t>Artykuły ogólnospożywcze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80373A" w:rsidRPr="00EB2026" w:rsidRDefault="0080373A" w:rsidP="008037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:rsidR="0080373A" w:rsidRPr="00EB2026" w:rsidRDefault="0080373A" w:rsidP="0080373A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 postępowaniu złożono 1 ofertę.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80373A" w:rsidRPr="00EB2026" w:rsidTr="00666108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80373A" w:rsidRPr="00EB2026" w:rsidRDefault="0080373A" w:rsidP="00666108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2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862AF9" w:rsidRDefault="00862AF9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7C3C" w:rsidRPr="001276BB" w:rsidRDefault="003C7C3C" w:rsidP="003C7C3C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C7C3C" w:rsidRPr="001276BB" w:rsidRDefault="003C7C3C" w:rsidP="003C7C3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3C7C3C" w:rsidRPr="001276BB" w:rsidRDefault="003C7C3C" w:rsidP="003C7C3C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C1545"/>
    <w:rsid w:val="003C7C3C"/>
    <w:rsid w:val="00435D60"/>
    <w:rsid w:val="00474F6A"/>
    <w:rsid w:val="004E7995"/>
    <w:rsid w:val="00502743"/>
    <w:rsid w:val="005920D6"/>
    <w:rsid w:val="005F0858"/>
    <w:rsid w:val="005F722A"/>
    <w:rsid w:val="006B0833"/>
    <w:rsid w:val="006B2C0F"/>
    <w:rsid w:val="006F556D"/>
    <w:rsid w:val="0080373A"/>
    <w:rsid w:val="00857204"/>
    <w:rsid w:val="00862AF9"/>
    <w:rsid w:val="008A7AA5"/>
    <w:rsid w:val="008B4964"/>
    <w:rsid w:val="008C17EF"/>
    <w:rsid w:val="008E3694"/>
    <w:rsid w:val="00940BC7"/>
    <w:rsid w:val="009A0D6C"/>
    <w:rsid w:val="009B243C"/>
    <w:rsid w:val="009E7A95"/>
    <w:rsid w:val="00A11D41"/>
    <w:rsid w:val="00A36102"/>
    <w:rsid w:val="00AB5839"/>
    <w:rsid w:val="00B5051A"/>
    <w:rsid w:val="00B90394"/>
    <w:rsid w:val="00BA1084"/>
    <w:rsid w:val="00C519EE"/>
    <w:rsid w:val="00D65DDB"/>
    <w:rsid w:val="00E37547"/>
    <w:rsid w:val="00E37681"/>
    <w:rsid w:val="00E53EBA"/>
    <w:rsid w:val="00E82013"/>
    <w:rsid w:val="00EA0874"/>
    <w:rsid w:val="00EB2026"/>
    <w:rsid w:val="00EF09C7"/>
    <w:rsid w:val="00EF3284"/>
    <w:rsid w:val="00EF518F"/>
    <w:rsid w:val="00EF708F"/>
    <w:rsid w:val="00F17A60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5A2B"/>
  <w15:docId w15:val="{8C51EB3C-D28B-47C3-8F96-FCC67319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  <w:style w:type="paragraph" w:customStyle="1" w:styleId="Podpis1">
    <w:name w:val="Podpis1"/>
    <w:basedOn w:val="Normalny"/>
    <w:rsid w:val="00EB20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cp:lastPrinted>2018-11-13T08:39:00Z</cp:lastPrinted>
  <dcterms:created xsi:type="dcterms:W3CDTF">2017-03-10T12:21:00Z</dcterms:created>
  <dcterms:modified xsi:type="dcterms:W3CDTF">2019-10-29T17:57:00Z</dcterms:modified>
</cp:coreProperties>
</file>