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5E" w:rsidRDefault="00F5095E" w:rsidP="001D17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095E" w:rsidRPr="002B7A13" w:rsidRDefault="00182AB4" w:rsidP="001D17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62</w:t>
      </w:r>
      <w:r w:rsidR="006F5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725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</w:p>
    <w:p w:rsidR="00F5095E" w:rsidRPr="002B7A13" w:rsidRDefault="00F5095E" w:rsidP="001D17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LIPNO</w:t>
      </w:r>
    </w:p>
    <w:p w:rsidR="00F5095E" w:rsidRPr="002B7A13" w:rsidRDefault="00F5095E" w:rsidP="001D176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182A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29</w:t>
      </w:r>
      <w:r w:rsidR="00725B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F5095E" w:rsidRPr="002B7A13" w:rsidRDefault="00F5095E" w:rsidP="001D176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Pr="00014155" w:rsidRDefault="00F5095E" w:rsidP="001D17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przeprowadzenia konsultacji projektu uchwały Rady Gminy Lipno w sprawie przyjęcia Rocznego programu współpracy z organizacjami pozarządowymi oraz podmiotami wymienionymi w art. 3 ust. 3 ustawy z dnia 24 kwietnia 2003 r. o działalności pożytku publi</w:t>
      </w:r>
      <w:r w:rsidR="00725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2020</w:t>
      </w: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5095E" w:rsidRPr="002B7A13" w:rsidRDefault="00F5095E" w:rsidP="001D176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XXIX/189/13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organizacjami pozarządow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ymi i podmiotami wymienionymi w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art.3 ust. 3 ustawy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działalności pożytku publicznego i wolontariacie projektów aktów prawa miejscowego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dziedzinach dotyczących działalności statutowej tych organizacji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zarządza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następuje:</w:t>
      </w:r>
    </w:p>
    <w:p w:rsidR="00F5095E" w:rsidRDefault="00F5095E" w:rsidP="001D176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Pr="002B7A13" w:rsidRDefault="00F5095E" w:rsidP="001D176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Ogłasza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przeprowadzenie konsultacji projektu uchwały Rady Gminy Lipno w sprawie przyjęcia Rocznego programu współpracy Gminy Lipno z organizacjami pozarządowymi oraz podmiotami wymienionymi w art.3  ust. 3 ustawy z dnia 23 kwietnia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działalności pożytku pub</w:t>
      </w:r>
      <w:r w:rsidR="00725B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 i wolontariacie na 2020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rok, stanowiący załącznik nr 1 do niniejszego zarządzenia.</w:t>
      </w:r>
    </w:p>
    <w:p w:rsidR="00F5095E" w:rsidRDefault="00F5095E" w:rsidP="001D176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Pr="002B7A13" w:rsidRDefault="00F5095E" w:rsidP="001D176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2.Konsultacje zostaną przeprowadzone w terminie 14 dni od dnia zamieszczenia ogłoszenia stanowiącego załącznik nr 2 do niniejszego zarządzenia, umieszczonego: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na stronie Biuletynu Informacji Publicznej Urzędu Gminy Lipno </w:t>
      </w:r>
      <w:r w:rsidR="005C3E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5C3E04">
        <w:t>http://bip.uglipno.pl/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zakładce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„Zawiadomienia i obwieszczenia”;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7" w:history="1">
        <w:r w:rsidRPr="002B7A1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pl-PL"/>
          </w:rPr>
          <w:t>http://www.uglipno.pl/</w:t>
        </w:r>
      </w:hyperlink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ładce „Organizacje pozarządowe”;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:rsidR="00F5095E" w:rsidRDefault="00F5095E" w:rsidP="001D176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Pr="002B7A13" w:rsidRDefault="00F5095E" w:rsidP="001D176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3.Konsultacje zostaną przeprowadzone w formie pisemnego zgłaszania uwag i opinii do projektu uchwały na formularzu konsul</w:t>
      </w:r>
      <w:r w:rsidR="00381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tacji, stanowiący załącznik nr 2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niniejszego zarządzenia: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1) w wersji papierowej poprzez wypełnienie i złożenie w sekretariacie Urzędu Gminy Lipno formularza konsultacji lub wysłanie wypełnionego formularza na 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 pocztowy: Urząd Gminy Lipno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E22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Mickiewicza 29, 87- 600 Lipno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F5095E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 pośrednictwem poczty elektronicznej poprzez wypełnienie i przesłanie droga elektroniczną formularza na adres :</w:t>
      </w:r>
      <w:r w:rsidRPr="002B7A13">
        <w:t xml:space="preserve"> </w:t>
      </w:r>
      <w:hyperlink r:id="rId8" w:history="1">
        <w:r w:rsidRPr="00E532E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lipno@uglipno.pl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5095E" w:rsidRPr="002B7A13" w:rsidRDefault="00F5095E" w:rsidP="001D176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Default="00F5095E" w:rsidP="001D176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4.Podmiotami uprawnionymi do udziału w konsultacjach są organizacje pozarządowe i podmioty wymienione w art. 3 ust. 3 ustawy z dnia 24 kwietnia 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działalności pożytku publicznego </w:t>
      </w:r>
      <w:r w:rsidR="00D915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 wolontariacie (</w:t>
      </w:r>
      <w:r w:rsidR="00453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bookmarkStart w:id="0" w:name="_GoBack"/>
      <w:bookmarkEnd w:id="0"/>
      <w:r w:rsidR="00453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ekst jedn. Dz. U. z 2019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04C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</w:t>
      </w:r>
      <w:r w:rsidR="00453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688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prowadzące działalność pożytku publicznego na terenie Gminy Lipno. </w:t>
      </w:r>
    </w:p>
    <w:p w:rsidR="00F5095E" w:rsidRDefault="00F5095E" w:rsidP="001D176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5095E" w:rsidRDefault="00F5095E" w:rsidP="001D176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§5.Za przeprowadzenie konsultacji odpowiedzialny jest Referent ds. zarządzani kryzysowego, organizacji pozarządowych i transportu.</w:t>
      </w:r>
    </w:p>
    <w:p w:rsidR="00F5095E" w:rsidRDefault="00F5095E" w:rsidP="001D176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60F95" w:rsidRPr="00F5095E" w:rsidRDefault="00F5095E" w:rsidP="001D176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  w życie z dniem podpisania.</w:t>
      </w:r>
    </w:p>
    <w:sectPr w:rsidR="00060F95" w:rsidRPr="00F5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54" w:rsidRDefault="00413354" w:rsidP="00F5095E">
      <w:pPr>
        <w:spacing w:line="240" w:lineRule="auto"/>
      </w:pPr>
      <w:r>
        <w:separator/>
      </w:r>
    </w:p>
  </w:endnote>
  <w:endnote w:type="continuationSeparator" w:id="0">
    <w:p w:rsidR="00413354" w:rsidRDefault="00413354" w:rsidP="00F50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54" w:rsidRDefault="00413354" w:rsidP="00F5095E">
      <w:pPr>
        <w:spacing w:line="240" w:lineRule="auto"/>
      </w:pPr>
      <w:r>
        <w:separator/>
      </w:r>
    </w:p>
  </w:footnote>
  <w:footnote w:type="continuationSeparator" w:id="0">
    <w:p w:rsidR="00413354" w:rsidRDefault="00413354" w:rsidP="00F509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5E"/>
    <w:rsid w:val="00060F95"/>
    <w:rsid w:val="001311BC"/>
    <w:rsid w:val="00182AB4"/>
    <w:rsid w:val="001D1767"/>
    <w:rsid w:val="002102E9"/>
    <w:rsid w:val="00231427"/>
    <w:rsid w:val="002866A5"/>
    <w:rsid w:val="00304C87"/>
    <w:rsid w:val="003818C5"/>
    <w:rsid w:val="00413354"/>
    <w:rsid w:val="004533C5"/>
    <w:rsid w:val="004D7A39"/>
    <w:rsid w:val="00512698"/>
    <w:rsid w:val="005C3E04"/>
    <w:rsid w:val="005E220A"/>
    <w:rsid w:val="006F5A02"/>
    <w:rsid w:val="00725B1E"/>
    <w:rsid w:val="0095251E"/>
    <w:rsid w:val="009721B0"/>
    <w:rsid w:val="00992DBC"/>
    <w:rsid w:val="00B92121"/>
    <w:rsid w:val="00C43441"/>
    <w:rsid w:val="00CE46E0"/>
    <w:rsid w:val="00D91514"/>
    <w:rsid w:val="00D92012"/>
    <w:rsid w:val="00DB141F"/>
    <w:rsid w:val="00E160DF"/>
    <w:rsid w:val="00F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509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09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9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0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509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09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9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0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no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14</cp:revision>
  <dcterms:created xsi:type="dcterms:W3CDTF">2017-10-11T09:38:00Z</dcterms:created>
  <dcterms:modified xsi:type="dcterms:W3CDTF">2019-10-30T07:54:00Z</dcterms:modified>
</cp:coreProperties>
</file>