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410933" w:rsidRPr="00410933">
        <w:rPr>
          <w:b/>
        </w:rPr>
        <w:t>Modernizacja polegającą na remoncie drogi gminnej Popowo-Ostrowite  Nr 170527C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1C6024"/>
    <w:rsid w:val="00222465"/>
    <w:rsid w:val="0041093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2019-06-05T11:02:00Z</cp:lastPrinted>
  <dcterms:created xsi:type="dcterms:W3CDTF">2017-05-31T09:42:00Z</dcterms:created>
  <dcterms:modified xsi:type="dcterms:W3CDTF">2019-10-01T12:53:00Z</dcterms:modified>
</cp:coreProperties>
</file>