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>składane na podstawie art. 25a ust. 1 ustawy z dnia 29 stycznia 2004 r. Prawo zamówień publicznych (dalej jako: ustawa Pzp),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430AD1" w:rsidRPr="00430AD1">
        <w:rPr>
          <w:b/>
        </w:rPr>
        <w:t>Modernizacja polegającą na remoncie drogi gminnej Popowo-Ostrowite  Nr 170527C</w:t>
      </w:r>
      <w:bookmarkStart w:id="0" w:name="_GoBack"/>
      <w:bookmarkEnd w:id="0"/>
      <w:r w:rsidRPr="00B3756A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 1 pkt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podlegam wykluczeniu z postępowania na podstawie art. 24 ust. 5 pkt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Pzp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wykluczenia spośród wymienionych w art. 24 ust. 1 pkt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Pzp). </w:t>
      </w:r>
      <w:r w:rsidRPr="001B63E7">
        <w:rPr>
          <w:rStyle w:val="FontStyle77"/>
          <w:sz w:val="24"/>
          <w:szCs w:val="24"/>
        </w:rPr>
        <w:t>Jednocześnie oświadczam, że w związku z ww. okolicznością, na podstawie art. 24 ust. 8 ustawy Pzp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którego/ych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podwykonawcą/ami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 xml:space="preserve">(podać pełną nazwę/firmę, adres, a także w zależności od podmiotu: NIP/PESEL, KRS/CEiDG),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A0D" w:rsidRDefault="00856A0D" w:rsidP="00491B58">
      <w:r>
        <w:separator/>
      </w:r>
    </w:p>
  </w:endnote>
  <w:endnote w:type="continuationSeparator" w:id="0">
    <w:p w:rsidR="00856A0D" w:rsidRDefault="00856A0D" w:rsidP="0049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856A0D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856A0D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A0D" w:rsidRDefault="00856A0D" w:rsidP="00491B58">
      <w:r>
        <w:separator/>
      </w:r>
    </w:p>
  </w:footnote>
  <w:footnote w:type="continuationSeparator" w:id="0">
    <w:p w:rsidR="00856A0D" w:rsidRDefault="00856A0D" w:rsidP="00491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092"/>
    <w:rsid w:val="00116C74"/>
    <w:rsid w:val="0018442C"/>
    <w:rsid w:val="001B63E7"/>
    <w:rsid w:val="002C58A0"/>
    <w:rsid w:val="00307111"/>
    <w:rsid w:val="00337180"/>
    <w:rsid w:val="00383092"/>
    <w:rsid w:val="003D7332"/>
    <w:rsid w:val="00430AD1"/>
    <w:rsid w:val="0043452F"/>
    <w:rsid w:val="00441373"/>
    <w:rsid w:val="0048549A"/>
    <w:rsid w:val="00491B58"/>
    <w:rsid w:val="004F3CB8"/>
    <w:rsid w:val="005433D3"/>
    <w:rsid w:val="00557992"/>
    <w:rsid w:val="00575FCF"/>
    <w:rsid w:val="005B058A"/>
    <w:rsid w:val="00713BC3"/>
    <w:rsid w:val="007849C7"/>
    <w:rsid w:val="00791855"/>
    <w:rsid w:val="00856A0D"/>
    <w:rsid w:val="00922FC2"/>
    <w:rsid w:val="00AA44FD"/>
    <w:rsid w:val="00B3756A"/>
    <w:rsid w:val="00B70AFC"/>
    <w:rsid w:val="00B77722"/>
    <w:rsid w:val="00BF690C"/>
    <w:rsid w:val="00CB67F4"/>
    <w:rsid w:val="00D7128F"/>
    <w:rsid w:val="00D858AA"/>
    <w:rsid w:val="00E53893"/>
    <w:rsid w:val="00E965EF"/>
    <w:rsid w:val="00EB5956"/>
    <w:rsid w:val="00F06C5E"/>
    <w:rsid w:val="00F3271B"/>
    <w:rsid w:val="00F4760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AD988-65B2-44C3-BBAE-B5A5D2A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26</cp:revision>
  <cp:lastPrinted>2019-06-05T11:02:00Z</cp:lastPrinted>
  <dcterms:created xsi:type="dcterms:W3CDTF">2017-05-31T09:42:00Z</dcterms:created>
  <dcterms:modified xsi:type="dcterms:W3CDTF">2019-10-01T12:53:00Z</dcterms:modified>
</cp:coreProperties>
</file>