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>
        <w:rPr>
          <w:rStyle w:val="FontStyle75"/>
        </w:rPr>
        <w:t>„</w:t>
      </w:r>
      <w:r w:rsidR="003E57E4" w:rsidRPr="002467CA">
        <w:rPr>
          <w:b/>
        </w:rPr>
        <w:t>Dostaw</w:t>
      </w:r>
      <w:r w:rsidR="003E57E4">
        <w:rPr>
          <w:b/>
        </w:rPr>
        <w:t>a</w:t>
      </w:r>
      <w:r w:rsidR="003E57E4" w:rsidRPr="002467CA">
        <w:rPr>
          <w:b/>
        </w:rPr>
        <w:t xml:space="preserve"> </w:t>
      </w:r>
      <w:r w:rsidR="003E57E4">
        <w:rPr>
          <w:b/>
        </w:rPr>
        <w:t>oleju opałowego</w:t>
      </w:r>
      <w:r w:rsidR="003E57E4" w:rsidRPr="002467CA">
        <w:rPr>
          <w:b/>
        </w:rPr>
        <w:t xml:space="preserve"> do </w:t>
      </w:r>
      <w:r w:rsidR="003E57E4" w:rsidRPr="00AA7839">
        <w:rPr>
          <w:b/>
        </w:rPr>
        <w:t xml:space="preserve">placówek oświatowych i placówek kultury na terenie </w:t>
      </w:r>
      <w:r w:rsidR="003E57E4">
        <w:rPr>
          <w:b/>
        </w:rPr>
        <w:t>G</w:t>
      </w:r>
      <w:r w:rsidR="003E57E4" w:rsidRPr="00AA7839">
        <w:rPr>
          <w:b/>
        </w:rPr>
        <w:t xml:space="preserve">miny </w:t>
      </w:r>
      <w:r w:rsidR="003E57E4">
        <w:rPr>
          <w:b/>
        </w:rPr>
        <w:t>L</w:t>
      </w:r>
      <w:r w:rsidR="003E57E4" w:rsidRPr="00AA7839">
        <w:rPr>
          <w:b/>
        </w:rPr>
        <w:t>ipno</w:t>
      </w:r>
      <w:r w:rsidR="003E57E4" w:rsidRPr="001B63E7">
        <w:rPr>
          <w:rStyle w:val="FontStyle75"/>
        </w:rPr>
        <w:t xml:space="preserve"> </w:t>
      </w:r>
      <w:r w:rsidR="00DE2F85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3E57E4"/>
    <w:rsid w:val="006075ED"/>
    <w:rsid w:val="00756024"/>
    <w:rsid w:val="007B318B"/>
    <w:rsid w:val="00814A8C"/>
    <w:rsid w:val="00826BC5"/>
    <w:rsid w:val="00B905AB"/>
    <w:rsid w:val="00C601D3"/>
    <w:rsid w:val="00CB61E2"/>
    <w:rsid w:val="00CE12C0"/>
    <w:rsid w:val="00CE393D"/>
    <w:rsid w:val="00D7128F"/>
    <w:rsid w:val="00DE2F85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2017-05-31T09:43:00Z</dcterms:created>
  <dcterms:modified xsi:type="dcterms:W3CDTF">2017-11-13T21:57:00Z</dcterms:modified>
</cp:coreProperties>
</file>