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EEA8" w14:textId="626577C6" w:rsidR="00BD0091" w:rsidRDefault="00BD0091" w:rsidP="00F16B28">
      <w:pPr>
        <w:rPr>
          <w:rFonts w:ascii="Cambria" w:hAnsi="Cambria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8"/>
        <w:gridCol w:w="3837"/>
        <w:gridCol w:w="987"/>
      </w:tblGrid>
      <w:tr w:rsidR="004C1EE1" w14:paraId="2D87855F" w14:textId="77777777" w:rsidTr="00714C49">
        <w:tc>
          <w:tcPr>
            <w:tcW w:w="0" w:type="auto"/>
            <w:vMerge w:val="restart"/>
          </w:tcPr>
          <w:p w14:paraId="0FA84D24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2210E5EE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3DA8D611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29F212E7" w14:textId="7D519407" w:rsidR="00F16B28" w:rsidRDefault="00F16B28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</w:t>
            </w:r>
          </w:p>
        </w:tc>
        <w:tc>
          <w:tcPr>
            <w:tcW w:w="3837" w:type="dxa"/>
          </w:tcPr>
          <w:p w14:paraId="46CBE848" w14:textId="013C8D65" w:rsidR="00F16B28" w:rsidRPr="00547527" w:rsidRDefault="00F16B28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Wójt Gminy Lipno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179AED1F" w14:textId="0759BEF4" w:rsidR="00F16B28" w:rsidRDefault="00F16B28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61679FD3" w14:textId="77777777" w:rsidTr="00714C49">
        <w:tc>
          <w:tcPr>
            <w:tcW w:w="0" w:type="auto"/>
            <w:vMerge/>
          </w:tcPr>
          <w:p w14:paraId="43144F73" w14:textId="77777777" w:rsidR="00F16B28" w:rsidRDefault="00F16B28" w:rsidP="006B430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7D38C29E" w14:textId="0B0910F8" w:rsidR="00F16B28" w:rsidRDefault="00F16B28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Zastępca Wójta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058F316C" w14:textId="1436DF06" w:rsidR="00F16B28" w:rsidRDefault="00F16B28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¼ etatu</w:t>
            </w:r>
          </w:p>
        </w:tc>
      </w:tr>
      <w:tr w:rsidR="004C1EE1" w14:paraId="423AA20F" w14:textId="77777777" w:rsidTr="00714C49">
        <w:tc>
          <w:tcPr>
            <w:tcW w:w="0" w:type="auto"/>
            <w:vMerge/>
          </w:tcPr>
          <w:p w14:paraId="5F6B4634" w14:textId="77777777" w:rsidR="00F16B28" w:rsidRDefault="00F16B28" w:rsidP="006B430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31712FF4" w14:textId="75DCB330" w:rsidR="00F16B28" w:rsidRPr="00547527" w:rsidRDefault="00F16B28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 xml:space="preserve">Sekretarz Gminy/Kierownik Referatu Organizacyjnego i Spraw Obywatelskich </w:t>
            </w:r>
          </w:p>
        </w:tc>
        <w:tc>
          <w:tcPr>
            <w:tcW w:w="987" w:type="dxa"/>
          </w:tcPr>
          <w:p w14:paraId="5E496F2B" w14:textId="6B412FB0" w:rsidR="00F16B28" w:rsidRDefault="00F16B28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1FD988BF" w14:textId="77777777" w:rsidTr="00714C49">
        <w:tc>
          <w:tcPr>
            <w:tcW w:w="0" w:type="auto"/>
            <w:vMerge/>
          </w:tcPr>
          <w:p w14:paraId="5E67E054" w14:textId="77777777" w:rsidR="00F16B28" w:rsidRDefault="00F16B28" w:rsidP="006B430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5215F046" w14:textId="2ED32D84" w:rsidR="00F16B28" w:rsidRPr="00547527" w:rsidRDefault="00F16B28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Skarbnik Gminy/Kierownik Referatu Finansowego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2EAF8DA4" w14:textId="6F2C89A1" w:rsidR="00F16B28" w:rsidRDefault="00F16B28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7D0FF2CC" w14:textId="77777777" w:rsidTr="00714C49">
        <w:tc>
          <w:tcPr>
            <w:tcW w:w="0" w:type="auto"/>
            <w:vMerge w:val="restart"/>
          </w:tcPr>
          <w:p w14:paraId="708B93D1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1FB7EF50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23F9D592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37450147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04C48EED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6EE969DE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775FDBC1" w14:textId="03ABBFCA" w:rsidR="004C1EE1" w:rsidRDefault="004C1EE1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REFERAT ORGANIZACYJNY I SPRAW OBYWATELSKICH</w:t>
            </w:r>
          </w:p>
        </w:tc>
        <w:tc>
          <w:tcPr>
            <w:tcW w:w="3837" w:type="dxa"/>
          </w:tcPr>
          <w:p w14:paraId="337E692F" w14:textId="7685E090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 ds. kancelaryjno – technicznych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13960379" w14:textId="61A0AB85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0653AA4B" w14:textId="77777777" w:rsidTr="00714C49">
        <w:tc>
          <w:tcPr>
            <w:tcW w:w="0" w:type="auto"/>
            <w:vMerge/>
          </w:tcPr>
          <w:p w14:paraId="4F57B340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72849083" w14:textId="0904FCB0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organizacyjnych i archiwum zakładowego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62A8F1DE" w14:textId="1DF20B5A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2FC89D00" w14:textId="77777777" w:rsidTr="00714C49">
        <w:tc>
          <w:tcPr>
            <w:tcW w:w="0" w:type="auto"/>
            <w:vMerge/>
          </w:tcPr>
          <w:p w14:paraId="178312E4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1A787AE4" w14:textId="1F5E8F88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 ds. obywatelskich i ewidencji ludności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1B0F29F0" w14:textId="4C899E47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22359255" w14:textId="77777777" w:rsidTr="00714C49">
        <w:tc>
          <w:tcPr>
            <w:tcW w:w="0" w:type="auto"/>
            <w:vMerge/>
          </w:tcPr>
          <w:p w14:paraId="68731BCF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22FEC2DF" w14:textId="09B5129A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obywatelskich, dowodów osobistych i spraw wojskowych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2286A35B" w14:textId="74EE526D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6264397D" w14:textId="77777777" w:rsidTr="00714C49">
        <w:tc>
          <w:tcPr>
            <w:tcW w:w="0" w:type="auto"/>
            <w:vMerge/>
          </w:tcPr>
          <w:p w14:paraId="483A1BF8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784FC7FD" w14:textId="02974849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Informatyk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27B83F61" w14:textId="47F19311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2C427FE4" w14:textId="77777777" w:rsidTr="00714C49">
        <w:tc>
          <w:tcPr>
            <w:tcW w:w="0" w:type="auto"/>
            <w:vMerge/>
          </w:tcPr>
          <w:p w14:paraId="534F7AA2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2B206B20" w14:textId="00BCBDB0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BHP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15BA6F0A" w14:textId="75537DB7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77E5715A" w14:textId="77777777" w:rsidTr="00714C49">
        <w:tc>
          <w:tcPr>
            <w:tcW w:w="0" w:type="auto"/>
            <w:vMerge/>
          </w:tcPr>
          <w:p w14:paraId="275B1526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6C4721C7" w14:textId="63C5C003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Konserwator urządzeń elektrycznych/Palacz c.o.</w:t>
            </w:r>
            <w:r w:rsidR="00547527">
              <w:rPr>
                <w:rFonts w:ascii="Cambria" w:hAnsi="Cambria"/>
              </w:rPr>
              <w:t xml:space="preserve"> </w:t>
            </w:r>
            <w:r w:rsidR="00547527">
              <w:rPr>
                <w:rFonts w:ascii="Cambria" w:hAnsi="Cambria"/>
              </w:rPr>
              <w:br/>
            </w:r>
          </w:p>
        </w:tc>
        <w:tc>
          <w:tcPr>
            <w:tcW w:w="987" w:type="dxa"/>
          </w:tcPr>
          <w:p w14:paraId="7FE7BA5D" w14:textId="52891313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10170B9F" w14:textId="77777777" w:rsidTr="00547527">
        <w:trPr>
          <w:trHeight w:val="426"/>
        </w:trPr>
        <w:tc>
          <w:tcPr>
            <w:tcW w:w="0" w:type="auto"/>
            <w:vMerge/>
          </w:tcPr>
          <w:p w14:paraId="5A6CF450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20E577E8" w14:textId="346410F8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Pracownik gospodarczy/Sprzątaczka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1E35C6C4" w14:textId="07A00896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etaty</w:t>
            </w:r>
          </w:p>
        </w:tc>
      </w:tr>
      <w:tr w:rsidR="004C1EE1" w14:paraId="4A7A0EAC" w14:textId="77777777" w:rsidTr="00714C49">
        <w:tc>
          <w:tcPr>
            <w:tcW w:w="0" w:type="auto"/>
            <w:vMerge w:val="restart"/>
          </w:tcPr>
          <w:p w14:paraId="1672723D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60118D33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1354F4FC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6EBBC621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3F24C50A" w14:textId="3D472DFB" w:rsidR="004C1EE1" w:rsidRDefault="004C1EE1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REFERAT FINANSOWY</w:t>
            </w:r>
          </w:p>
        </w:tc>
        <w:tc>
          <w:tcPr>
            <w:tcW w:w="3837" w:type="dxa"/>
          </w:tcPr>
          <w:p w14:paraId="00A7E681" w14:textId="7DEBD7AD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Zastępca Głównego Księgowego/Stanowisko ds. płac i ZUS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44429C7C" w14:textId="29395433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03C34DF5" w14:textId="77777777" w:rsidTr="00714C49">
        <w:tc>
          <w:tcPr>
            <w:tcW w:w="0" w:type="auto"/>
            <w:vMerge/>
          </w:tcPr>
          <w:p w14:paraId="624BADFE" w14:textId="77777777" w:rsidR="004C1EE1" w:rsidRDefault="004C1EE1" w:rsidP="006B430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0C5EDE51" w14:textId="5BBE0307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księgowości budżetowej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2E837243" w14:textId="3E79BD9A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etaty</w:t>
            </w:r>
          </w:p>
        </w:tc>
      </w:tr>
      <w:tr w:rsidR="004C1EE1" w14:paraId="6CF5E968" w14:textId="77777777" w:rsidTr="00714C49">
        <w:tc>
          <w:tcPr>
            <w:tcW w:w="0" w:type="auto"/>
            <w:vMerge/>
          </w:tcPr>
          <w:p w14:paraId="59FA5434" w14:textId="77777777" w:rsidR="004C1EE1" w:rsidRDefault="004C1EE1" w:rsidP="006B430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737D22CF" w14:textId="103FC169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 księgowości VAT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22AD49D3" w14:textId="0F02516C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562866AB" w14:textId="77777777" w:rsidTr="00714C49">
        <w:tc>
          <w:tcPr>
            <w:tcW w:w="0" w:type="auto"/>
            <w:vMerge/>
          </w:tcPr>
          <w:p w14:paraId="455FFC92" w14:textId="77777777" w:rsidR="004C1EE1" w:rsidRDefault="004C1EE1" w:rsidP="006B430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0E693E90" w14:textId="78EB8E44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wymiaru podatków i opłat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7691E5C3" w14:textId="3CC2925A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 etaty </w:t>
            </w:r>
          </w:p>
        </w:tc>
      </w:tr>
      <w:tr w:rsidR="004C1EE1" w14:paraId="24A7BF73" w14:textId="77777777" w:rsidTr="00714C49">
        <w:tc>
          <w:tcPr>
            <w:tcW w:w="0" w:type="auto"/>
            <w:vMerge/>
          </w:tcPr>
          <w:p w14:paraId="4FE19E2A" w14:textId="77777777" w:rsidR="004C1EE1" w:rsidRDefault="004C1EE1" w:rsidP="006B430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1D7D96CA" w14:textId="7FBDBE96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 ds. realizacji i windykacji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760E7B93" w14:textId="3C600B4E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etaty</w:t>
            </w:r>
          </w:p>
        </w:tc>
      </w:tr>
      <w:tr w:rsidR="004C1EE1" w14:paraId="431FDF5D" w14:textId="77777777" w:rsidTr="00714C49">
        <w:tc>
          <w:tcPr>
            <w:tcW w:w="0" w:type="auto"/>
            <w:vMerge/>
          </w:tcPr>
          <w:p w14:paraId="7F1BD3E9" w14:textId="77777777" w:rsidR="004C1EE1" w:rsidRDefault="004C1EE1" w:rsidP="006B430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699D7FDD" w14:textId="2D45724F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Kasjer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5A3F229E" w14:textId="6CD5A545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1AA25B8B" w14:textId="77777777" w:rsidTr="00714C49">
        <w:tc>
          <w:tcPr>
            <w:tcW w:w="0" w:type="auto"/>
            <w:vMerge w:val="restart"/>
          </w:tcPr>
          <w:p w14:paraId="660AB62A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1DB954AC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06DBD32F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7C06AB31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55F13615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299C6FAC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1AC6090C" w14:textId="36C4C773" w:rsidR="004C1EE1" w:rsidRDefault="004C1EE1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REFERAT GOSPODARKI KOMUNALNEJ, MIESZKANIOWEJ I ZAMÓWIEŃ PUBLICZNYCH </w:t>
            </w:r>
          </w:p>
        </w:tc>
        <w:tc>
          <w:tcPr>
            <w:tcW w:w="3837" w:type="dxa"/>
          </w:tcPr>
          <w:p w14:paraId="3A55C882" w14:textId="5C3F173D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Kierownik Referatu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07F9F115" w14:textId="175BE3D1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4A33FA1B" w14:textId="77777777" w:rsidTr="00714C49">
        <w:tc>
          <w:tcPr>
            <w:tcW w:w="0" w:type="auto"/>
            <w:vMerge/>
          </w:tcPr>
          <w:p w14:paraId="4628861C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1BADBE36" w14:textId="64D41209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budownictwa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7366CF84" w14:textId="1A23C94E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 etaty </w:t>
            </w:r>
          </w:p>
        </w:tc>
      </w:tr>
      <w:tr w:rsidR="004C1EE1" w14:paraId="527E9E7B" w14:textId="77777777" w:rsidTr="00714C49">
        <w:tc>
          <w:tcPr>
            <w:tcW w:w="0" w:type="auto"/>
            <w:vMerge/>
          </w:tcPr>
          <w:p w14:paraId="30974025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3584A3DC" w14:textId="36245AFF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p.poż., gospodarki komunalnej i działalności gospodarczej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3C8EEF49" w14:textId="6113B417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1FE36DDD" w14:textId="77777777" w:rsidTr="00714C49">
        <w:tc>
          <w:tcPr>
            <w:tcW w:w="0" w:type="auto"/>
            <w:vMerge/>
          </w:tcPr>
          <w:p w14:paraId="70CEF9B3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4F4E49A7" w14:textId="2BC3C8C5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gospodarki komunalnej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096C6ECD" w14:textId="71C62098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0BF1D982" w14:textId="77777777" w:rsidTr="00714C49">
        <w:tc>
          <w:tcPr>
            <w:tcW w:w="0" w:type="auto"/>
            <w:vMerge/>
          </w:tcPr>
          <w:p w14:paraId="1BFF56A5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2DABC0EC" w14:textId="633D0F7A" w:rsidR="004C1EE1" w:rsidRPr="00547527" w:rsidRDefault="004C1EE1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 xml:space="preserve">Stanowisko ds. </w:t>
            </w:r>
            <w:r w:rsidR="001E5FB2">
              <w:rPr>
                <w:rFonts w:ascii="Cambria" w:hAnsi="Cambria"/>
              </w:rPr>
              <w:t>inwestycyjnych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3114F46D" w14:textId="2D4F015E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etaty</w:t>
            </w:r>
          </w:p>
        </w:tc>
      </w:tr>
      <w:tr w:rsidR="004C1EE1" w14:paraId="48C22E63" w14:textId="77777777" w:rsidTr="00714C49">
        <w:tc>
          <w:tcPr>
            <w:tcW w:w="0" w:type="auto"/>
            <w:vMerge/>
          </w:tcPr>
          <w:p w14:paraId="02E41D3F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0442AAF8" w14:textId="6E78C342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Stanowisko ds. konserwacji sieci </w:t>
            </w:r>
            <w:proofErr w:type="spellStart"/>
            <w:r>
              <w:rPr>
                <w:rFonts w:ascii="Cambria" w:hAnsi="Cambria"/>
              </w:rPr>
              <w:t>wod</w:t>
            </w:r>
            <w:proofErr w:type="spellEnd"/>
            <w:r>
              <w:rPr>
                <w:rFonts w:ascii="Cambria" w:hAnsi="Cambria"/>
              </w:rPr>
              <w:t>. – kan.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0CA59E9A" w14:textId="55820D9C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etaty</w:t>
            </w:r>
          </w:p>
        </w:tc>
      </w:tr>
      <w:tr w:rsidR="004C1EE1" w14:paraId="70048E59" w14:textId="77777777" w:rsidTr="00714C49">
        <w:tc>
          <w:tcPr>
            <w:tcW w:w="0" w:type="auto"/>
            <w:vMerge/>
          </w:tcPr>
          <w:p w14:paraId="6253205F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2A0DD3F3" w14:textId="5108BB03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 ds. konserwacji i utrzymania SUW</w:t>
            </w:r>
          </w:p>
        </w:tc>
        <w:tc>
          <w:tcPr>
            <w:tcW w:w="987" w:type="dxa"/>
          </w:tcPr>
          <w:p w14:paraId="6F88D948" w14:textId="775DDE00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etaty</w:t>
            </w:r>
          </w:p>
        </w:tc>
      </w:tr>
      <w:tr w:rsidR="004C1EE1" w14:paraId="7604A4A9" w14:textId="77777777" w:rsidTr="00714C49">
        <w:tc>
          <w:tcPr>
            <w:tcW w:w="0" w:type="auto"/>
            <w:vMerge/>
          </w:tcPr>
          <w:p w14:paraId="423ACB8A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649F4E50" w14:textId="13F4ECDA" w:rsidR="004C1EE1" w:rsidRDefault="00547527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Inkasent </w:t>
            </w:r>
          </w:p>
        </w:tc>
        <w:tc>
          <w:tcPr>
            <w:tcW w:w="987" w:type="dxa"/>
          </w:tcPr>
          <w:p w14:paraId="4E8C4374" w14:textId="5A489762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25473DD5" w14:textId="77777777" w:rsidTr="00714C49">
        <w:tc>
          <w:tcPr>
            <w:tcW w:w="0" w:type="auto"/>
            <w:vMerge/>
          </w:tcPr>
          <w:p w14:paraId="20C4376A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228E99D4" w14:textId="086A2E48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Kontroler eksploatacji </w:t>
            </w:r>
          </w:p>
        </w:tc>
        <w:tc>
          <w:tcPr>
            <w:tcW w:w="987" w:type="dxa"/>
          </w:tcPr>
          <w:p w14:paraId="53B015F5" w14:textId="6FF2CE69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4C1EE1" w14:paraId="36A9AA9C" w14:textId="77777777" w:rsidTr="00714C49">
        <w:tc>
          <w:tcPr>
            <w:tcW w:w="0" w:type="auto"/>
            <w:vMerge/>
          </w:tcPr>
          <w:p w14:paraId="0C27BB5F" w14:textId="77777777" w:rsidR="004C1EE1" w:rsidRDefault="004C1EE1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6B4BDADD" w14:textId="43016ED4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Pracownik gospodarczy</w:t>
            </w:r>
          </w:p>
        </w:tc>
        <w:tc>
          <w:tcPr>
            <w:tcW w:w="987" w:type="dxa"/>
          </w:tcPr>
          <w:p w14:paraId="581848B2" w14:textId="78E91798" w:rsidR="004C1EE1" w:rsidRDefault="004C1EE1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etaty</w:t>
            </w:r>
          </w:p>
        </w:tc>
      </w:tr>
      <w:tr w:rsidR="006A7E1F" w14:paraId="25988B88" w14:textId="77777777" w:rsidTr="00714C49">
        <w:tc>
          <w:tcPr>
            <w:tcW w:w="0" w:type="auto"/>
            <w:vMerge w:val="restart"/>
          </w:tcPr>
          <w:p w14:paraId="2BD60949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21281133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45C4E388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6426776C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15119DCD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1C904931" w14:textId="77777777" w:rsidR="00714C49" w:rsidRDefault="00714C49" w:rsidP="006B4303">
            <w:pPr>
              <w:jc w:val="center"/>
              <w:rPr>
                <w:rFonts w:ascii="Cambria" w:hAnsi="Cambria"/>
              </w:rPr>
            </w:pPr>
          </w:p>
          <w:p w14:paraId="2576202D" w14:textId="5FDF8222" w:rsidR="006A7E1F" w:rsidRDefault="006A7E1F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REFERAT OBSŁUGI ROLNICTWA, GOSPODARKI GRUNTAMI I OCHRONY ŚRODOWISKA</w:t>
            </w:r>
          </w:p>
        </w:tc>
        <w:tc>
          <w:tcPr>
            <w:tcW w:w="3837" w:type="dxa"/>
          </w:tcPr>
          <w:p w14:paraId="3FBD1ABD" w14:textId="3887A904" w:rsidR="006A7E1F" w:rsidRPr="00547527" w:rsidRDefault="006A7E1F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lastRenderedPageBreak/>
              <w:t>Kierownik Referatu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54B7ADEF" w14:textId="5F36A233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6A7E1F" w14:paraId="1C8FE7D4" w14:textId="77777777" w:rsidTr="00714C49">
        <w:tc>
          <w:tcPr>
            <w:tcW w:w="0" w:type="auto"/>
            <w:vMerge/>
          </w:tcPr>
          <w:p w14:paraId="449D9A2D" w14:textId="77777777" w:rsidR="006A7E1F" w:rsidRDefault="006A7E1F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6D30779A" w14:textId="476BD54B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 ds. zarządzania drogami gminnymi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7769452E" w14:textId="5DA1ECBE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6A7E1F" w14:paraId="61EBDE84" w14:textId="77777777" w:rsidTr="00714C49">
        <w:tc>
          <w:tcPr>
            <w:tcW w:w="0" w:type="auto"/>
            <w:vMerge/>
          </w:tcPr>
          <w:p w14:paraId="75171673" w14:textId="77777777" w:rsidR="006A7E1F" w:rsidRDefault="006A7E1F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11C527C6" w14:textId="0EE28C18" w:rsidR="006A7E1F" w:rsidRPr="00547527" w:rsidRDefault="006A7E1F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ochrony środowiska, leśnictwa i ochrony gruntów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5393A348" w14:textId="7C71030C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6A7E1F" w14:paraId="69965D7D" w14:textId="77777777" w:rsidTr="00714C49">
        <w:tc>
          <w:tcPr>
            <w:tcW w:w="0" w:type="auto"/>
            <w:vMerge/>
          </w:tcPr>
          <w:p w14:paraId="41445197" w14:textId="77777777" w:rsidR="006A7E1F" w:rsidRDefault="006A7E1F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74FAE853" w14:textId="24253323" w:rsidR="006A7E1F" w:rsidRPr="00547527" w:rsidRDefault="006A7E1F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ochrony i kształtowania środowiska oraz melioracji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58AFC145" w14:textId="4FF58D47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6A7E1F" w14:paraId="1F93D602" w14:textId="77777777" w:rsidTr="00714C49">
        <w:tc>
          <w:tcPr>
            <w:tcW w:w="0" w:type="auto"/>
            <w:vMerge/>
          </w:tcPr>
          <w:p w14:paraId="0EB6EC32" w14:textId="77777777" w:rsidR="006A7E1F" w:rsidRDefault="006A7E1F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1A8FFD27" w14:textId="422784F4" w:rsidR="006A7E1F" w:rsidRPr="00547527" w:rsidRDefault="006A7E1F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obsługi rolnictwa, gospodarki gruntami i ochrony środowiska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20EF837B" w14:textId="4BDBBA33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6A7E1F" w14:paraId="7EC939DA" w14:textId="77777777" w:rsidTr="00714C49">
        <w:tc>
          <w:tcPr>
            <w:tcW w:w="0" w:type="auto"/>
            <w:vMerge/>
          </w:tcPr>
          <w:p w14:paraId="6464A380" w14:textId="77777777" w:rsidR="006A7E1F" w:rsidRDefault="006A7E1F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03E1445D" w14:textId="01246A2C" w:rsidR="006A7E1F" w:rsidRPr="00547527" w:rsidRDefault="006A7E1F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Stanowisko ds. obsługi rolnictwa, wymiaru i realizacji opłat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7408559C" w14:textId="4BEC55C9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6A7E1F" w14:paraId="357D30EC" w14:textId="77777777" w:rsidTr="00714C49">
        <w:tc>
          <w:tcPr>
            <w:tcW w:w="0" w:type="auto"/>
            <w:vMerge/>
          </w:tcPr>
          <w:p w14:paraId="135FE5C4" w14:textId="77777777" w:rsidR="006A7E1F" w:rsidRDefault="006A7E1F" w:rsidP="00F16B28">
            <w:pPr>
              <w:rPr>
                <w:rFonts w:ascii="Cambria" w:hAnsi="Cambria"/>
              </w:rPr>
            </w:pPr>
          </w:p>
        </w:tc>
        <w:tc>
          <w:tcPr>
            <w:tcW w:w="3837" w:type="dxa"/>
          </w:tcPr>
          <w:p w14:paraId="60FE5117" w14:textId="26DE7887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Operator równiarki/Konserwator dróg gminnych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1779C4BC" w14:textId="722B8B80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etaty</w:t>
            </w:r>
          </w:p>
        </w:tc>
      </w:tr>
      <w:tr w:rsidR="006A7E1F" w14:paraId="3588F32F" w14:textId="77777777" w:rsidTr="00714C49">
        <w:tc>
          <w:tcPr>
            <w:tcW w:w="0" w:type="auto"/>
          </w:tcPr>
          <w:p w14:paraId="72FDACFB" w14:textId="13B2B430" w:rsidR="006A7E1F" w:rsidRDefault="006A7E1F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 DS. OBSŁUGI PRAWNEJ</w:t>
            </w:r>
          </w:p>
        </w:tc>
        <w:tc>
          <w:tcPr>
            <w:tcW w:w="3837" w:type="dxa"/>
          </w:tcPr>
          <w:p w14:paraId="08E21A5D" w14:textId="6D09D22E" w:rsidR="006A7E1F" w:rsidRDefault="006B4303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651A1AF4" w14:textId="2481B8A7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6A7E1F" w14:paraId="25FCBBCE" w14:textId="77777777" w:rsidTr="00714C49">
        <w:tc>
          <w:tcPr>
            <w:tcW w:w="0" w:type="auto"/>
          </w:tcPr>
          <w:p w14:paraId="563A92A7" w14:textId="07BF3F95" w:rsidR="006A7E1F" w:rsidRDefault="006A7E1F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 DS. KADR I OBSŁUGI RADY</w:t>
            </w:r>
          </w:p>
        </w:tc>
        <w:tc>
          <w:tcPr>
            <w:tcW w:w="3837" w:type="dxa"/>
          </w:tcPr>
          <w:p w14:paraId="20190555" w14:textId="2CD11165" w:rsidR="006A7E1F" w:rsidRPr="00547527" w:rsidRDefault="006B4303" w:rsidP="006A7E1F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---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7AEE6099" w14:textId="3C3759BD" w:rsidR="006A7E1F" w:rsidRDefault="006A7E1F" w:rsidP="006A7E1F">
            <w:pPr>
              <w:rPr>
                <w:rFonts w:ascii="Cambria" w:hAnsi="Cambria"/>
              </w:rPr>
            </w:pPr>
            <w:r w:rsidRPr="00360353">
              <w:rPr>
                <w:rFonts w:ascii="Cambria" w:hAnsi="Cambria"/>
              </w:rPr>
              <w:t>1 etat</w:t>
            </w:r>
          </w:p>
        </w:tc>
      </w:tr>
      <w:tr w:rsidR="006A7E1F" w14:paraId="301ACF8D" w14:textId="77777777" w:rsidTr="00714C49">
        <w:tc>
          <w:tcPr>
            <w:tcW w:w="0" w:type="auto"/>
          </w:tcPr>
          <w:p w14:paraId="69DEB009" w14:textId="2873016A" w:rsidR="006A7E1F" w:rsidRDefault="006A7E1F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 DS. ZARZĄDZANIA KRYZYSOWEGO I ORGANIZACJI POZARZĄDOWYCH</w:t>
            </w:r>
          </w:p>
        </w:tc>
        <w:tc>
          <w:tcPr>
            <w:tcW w:w="3837" w:type="dxa"/>
          </w:tcPr>
          <w:p w14:paraId="1F1449B3" w14:textId="6B95173F" w:rsidR="006A7E1F" w:rsidRPr="00547527" w:rsidRDefault="006B4303" w:rsidP="006A7E1F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---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685C183D" w14:textId="327A72BD" w:rsidR="006A7E1F" w:rsidRDefault="006A7E1F" w:rsidP="006A7E1F">
            <w:pPr>
              <w:rPr>
                <w:rFonts w:ascii="Cambria" w:hAnsi="Cambria"/>
              </w:rPr>
            </w:pPr>
            <w:r w:rsidRPr="00360353">
              <w:rPr>
                <w:rFonts w:ascii="Cambria" w:hAnsi="Cambria"/>
              </w:rPr>
              <w:t>1 etat</w:t>
            </w:r>
          </w:p>
        </w:tc>
      </w:tr>
      <w:tr w:rsidR="006A7E1F" w14:paraId="70304F4C" w14:textId="77777777" w:rsidTr="00714C49">
        <w:tc>
          <w:tcPr>
            <w:tcW w:w="0" w:type="auto"/>
          </w:tcPr>
          <w:p w14:paraId="020C40AF" w14:textId="05BEAFE2" w:rsidR="006A7E1F" w:rsidRDefault="006A7E1F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 DS. AUDYTU WEWNĘTRZNEGO</w:t>
            </w:r>
          </w:p>
        </w:tc>
        <w:tc>
          <w:tcPr>
            <w:tcW w:w="3837" w:type="dxa"/>
          </w:tcPr>
          <w:p w14:paraId="2B1A281B" w14:textId="51A9B7A2" w:rsidR="006A7E1F" w:rsidRPr="00547527" w:rsidRDefault="006B4303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---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258165EF" w14:textId="47680D87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½ </w:t>
            </w:r>
            <w:r w:rsidR="00714C49">
              <w:rPr>
                <w:rFonts w:ascii="Cambria" w:hAnsi="Cambria"/>
              </w:rPr>
              <w:t xml:space="preserve">etatu </w:t>
            </w:r>
          </w:p>
        </w:tc>
      </w:tr>
      <w:tr w:rsidR="006A7E1F" w14:paraId="6064910B" w14:textId="77777777" w:rsidTr="00714C49">
        <w:tc>
          <w:tcPr>
            <w:tcW w:w="0" w:type="auto"/>
          </w:tcPr>
          <w:p w14:paraId="4D195CE6" w14:textId="718C933E" w:rsidR="006A7E1F" w:rsidRDefault="006A7E1F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INSPEKTOR OCHRONY DANYCH</w:t>
            </w:r>
          </w:p>
        </w:tc>
        <w:tc>
          <w:tcPr>
            <w:tcW w:w="3837" w:type="dxa"/>
          </w:tcPr>
          <w:p w14:paraId="610DB334" w14:textId="76F6A37B" w:rsidR="006A7E1F" w:rsidRPr="00547527" w:rsidRDefault="006B4303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---</w:t>
            </w:r>
            <w:r w:rsidR="00547527">
              <w:rPr>
                <w:rFonts w:ascii="Cambria" w:hAnsi="Cambria"/>
              </w:rPr>
              <w:t xml:space="preserve"> </w:t>
            </w:r>
          </w:p>
        </w:tc>
        <w:tc>
          <w:tcPr>
            <w:tcW w:w="987" w:type="dxa"/>
          </w:tcPr>
          <w:p w14:paraId="65A0AEF3" w14:textId="233CE243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½</w:t>
            </w:r>
            <w:r w:rsidR="00714C49">
              <w:rPr>
                <w:rFonts w:ascii="Cambria" w:hAnsi="Cambria"/>
              </w:rPr>
              <w:t xml:space="preserve"> etatu </w:t>
            </w:r>
          </w:p>
        </w:tc>
      </w:tr>
      <w:tr w:rsidR="006A7E1F" w14:paraId="72A72F60" w14:textId="77777777" w:rsidTr="00714C49">
        <w:tc>
          <w:tcPr>
            <w:tcW w:w="0" w:type="auto"/>
          </w:tcPr>
          <w:p w14:paraId="6D35BE83" w14:textId="3D0742AA" w:rsidR="006A7E1F" w:rsidRDefault="006A7E1F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PEŁNOMOCNIK DS. OCHRONY INFORMACJI NIEJAWNYCH</w:t>
            </w:r>
          </w:p>
        </w:tc>
        <w:tc>
          <w:tcPr>
            <w:tcW w:w="3837" w:type="dxa"/>
          </w:tcPr>
          <w:p w14:paraId="41DAA432" w14:textId="6EEA9985" w:rsidR="006A7E1F" w:rsidRPr="00547527" w:rsidRDefault="006B4303" w:rsidP="00F16B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---</w:t>
            </w:r>
            <w:r w:rsidR="00547527">
              <w:rPr>
                <w:rFonts w:ascii="Cambria" w:hAnsi="Cambri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87" w:type="dxa"/>
          </w:tcPr>
          <w:p w14:paraId="7BD9EEB2" w14:textId="1E9096A7" w:rsidR="006A7E1F" w:rsidRDefault="006A7E1F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  <w:tr w:rsidR="00140113" w14:paraId="63AAB861" w14:textId="77777777" w:rsidTr="00714C49">
        <w:tc>
          <w:tcPr>
            <w:tcW w:w="0" w:type="auto"/>
          </w:tcPr>
          <w:p w14:paraId="48F9E4F8" w14:textId="53367603" w:rsidR="00140113" w:rsidRDefault="00140113" w:rsidP="006B43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STRAŻ GMINNA</w:t>
            </w:r>
          </w:p>
        </w:tc>
        <w:tc>
          <w:tcPr>
            <w:tcW w:w="3837" w:type="dxa"/>
          </w:tcPr>
          <w:p w14:paraId="35D1CEA5" w14:textId="4285AB7D" w:rsidR="00140113" w:rsidRDefault="00140113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Komendant Straży Gminnej</w:t>
            </w:r>
          </w:p>
        </w:tc>
        <w:tc>
          <w:tcPr>
            <w:tcW w:w="987" w:type="dxa"/>
          </w:tcPr>
          <w:p w14:paraId="4CF16489" w14:textId="7A9B77B6" w:rsidR="00140113" w:rsidRDefault="00140113" w:rsidP="00F1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etat</w:t>
            </w:r>
          </w:p>
        </w:tc>
      </w:tr>
    </w:tbl>
    <w:p w14:paraId="6B3ED9C0" w14:textId="663FC89B" w:rsidR="00BD0091" w:rsidRPr="00F16B28" w:rsidRDefault="00BD0091" w:rsidP="00F16B28">
      <w:pPr>
        <w:rPr>
          <w:rFonts w:ascii="Cambria" w:hAnsi="Cambria"/>
        </w:rPr>
      </w:pPr>
      <w:r w:rsidRPr="00F16B28">
        <w:rPr>
          <w:rFonts w:ascii="Cambria" w:hAnsi="Cambria"/>
        </w:rPr>
        <w:t xml:space="preserve"> </w:t>
      </w:r>
    </w:p>
    <w:sectPr w:rsidR="00BD0091" w:rsidRPr="00F16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8CBD1" w14:textId="77777777" w:rsidR="009B351F" w:rsidRDefault="009B351F" w:rsidP="00BD0091">
      <w:pPr>
        <w:spacing w:after="0" w:line="240" w:lineRule="auto"/>
      </w:pPr>
      <w:r>
        <w:separator/>
      </w:r>
    </w:p>
  </w:endnote>
  <w:endnote w:type="continuationSeparator" w:id="0">
    <w:p w14:paraId="2B6F5D4C" w14:textId="77777777" w:rsidR="009B351F" w:rsidRDefault="009B351F" w:rsidP="00BD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4B1F7" w14:textId="77777777" w:rsidR="00BD0091" w:rsidRDefault="00BD00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BD16D" w14:textId="77777777" w:rsidR="00BD0091" w:rsidRDefault="00BD00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3093C" w14:textId="77777777" w:rsidR="00BD0091" w:rsidRDefault="00BD00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381E9" w14:textId="77777777" w:rsidR="009B351F" w:rsidRDefault="009B351F" w:rsidP="00BD0091">
      <w:pPr>
        <w:spacing w:after="0" w:line="240" w:lineRule="auto"/>
      </w:pPr>
      <w:r>
        <w:separator/>
      </w:r>
    </w:p>
  </w:footnote>
  <w:footnote w:type="continuationSeparator" w:id="0">
    <w:p w14:paraId="1547C58C" w14:textId="77777777" w:rsidR="009B351F" w:rsidRDefault="009B351F" w:rsidP="00BD0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4C6A5" w14:textId="77777777" w:rsidR="00BD0091" w:rsidRDefault="00BD00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62AA6" w14:textId="21A3B2D1" w:rsidR="00BD0091" w:rsidRPr="00BD0091" w:rsidRDefault="00BD0091" w:rsidP="00BD0091">
    <w:pPr>
      <w:pStyle w:val="Nagwek"/>
      <w:jc w:val="right"/>
      <w:rPr>
        <w:i/>
        <w:sz w:val="20"/>
      </w:rPr>
    </w:pPr>
    <w:r w:rsidRPr="00BD0091">
      <w:rPr>
        <w:i/>
        <w:sz w:val="20"/>
      </w:rPr>
      <w:t>Załącznik Nr 2 do Regulaminu Organizacyjnego Urzędu Gminy Lipno</w:t>
    </w:r>
  </w:p>
  <w:p w14:paraId="200FD1A5" w14:textId="2972DA26" w:rsidR="00BD0091" w:rsidRPr="00BD0091" w:rsidRDefault="00BD0091" w:rsidP="00BD0091">
    <w:pPr>
      <w:pStyle w:val="Nagwek"/>
      <w:jc w:val="center"/>
      <w:rPr>
        <w:i/>
        <w:sz w:val="20"/>
      </w:rPr>
    </w:pPr>
    <w:r w:rsidRPr="00BD0091">
      <w:rPr>
        <w:i/>
        <w:sz w:val="20"/>
      </w:rPr>
      <w:t>WYKAZ STANOWISK I LICZBA ETATÓW W URZĘDZIE GMINY LIPNO</w:t>
    </w:r>
  </w:p>
  <w:p w14:paraId="391AB5ED" w14:textId="77777777" w:rsidR="00BD0091" w:rsidRDefault="00BD00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9370" w14:textId="77777777" w:rsidR="00BD0091" w:rsidRDefault="00BD00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96C89"/>
    <w:multiLevelType w:val="hybridMultilevel"/>
    <w:tmpl w:val="E7869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EC"/>
    <w:rsid w:val="00140113"/>
    <w:rsid w:val="00177BEC"/>
    <w:rsid w:val="001E5FB2"/>
    <w:rsid w:val="00294C1E"/>
    <w:rsid w:val="002D2BA2"/>
    <w:rsid w:val="00387C8E"/>
    <w:rsid w:val="00465B5F"/>
    <w:rsid w:val="004C1EE1"/>
    <w:rsid w:val="005373AA"/>
    <w:rsid w:val="00547527"/>
    <w:rsid w:val="006A7E1F"/>
    <w:rsid w:val="006B4303"/>
    <w:rsid w:val="00714C49"/>
    <w:rsid w:val="0077217D"/>
    <w:rsid w:val="009B351F"/>
    <w:rsid w:val="00AC4535"/>
    <w:rsid w:val="00BD0091"/>
    <w:rsid w:val="00C22F12"/>
    <w:rsid w:val="00DA6D86"/>
    <w:rsid w:val="00F16B28"/>
    <w:rsid w:val="00F7460D"/>
    <w:rsid w:val="00F8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C071"/>
  <w15:chartTrackingRefBased/>
  <w15:docId w15:val="{DBA5360E-BF81-4C57-8212-44FEF63F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0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0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091"/>
  </w:style>
  <w:style w:type="paragraph" w:styleId="Stopka">
    <w:name w:val="footer"/>
    <w:basedOn w:val="Normalny"/>
    <w:link w:val="StopkaZnak"/>
    <w:uiPriority w:val="99"/>
    <w:unhideWhenUsed/>
    <w:rsid w:val="00BD0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091"/>
  </w:style>
  <w:style w:type="paragraph" w:styleId="Tekstdymka">
    <w:name w:val="Balloon Text"/>
    <w:basedOn w:val="Normalny"/>
    <w:link w:val="TekstdymkaZnak"/>
    <w:uiPriority w:val="99"/>
    <w:semiHidden/>
    <w:unhideWhenUsed/>
    <w:rsid w:val="00F1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B2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13</cp:revision>
  <cp:lastPrinted>2019-06-03T06:20:00Z</cp:lastPrinted>
  <dcterms:created xsi:type="dcterms:W3CDTF">2019-04-01T12:41:00Z</dcterms:created>
  <dcterms:modified xsi:type="dcterms:W3CDTF">2019-06-03T06:25:00Z</dcterms:modified>
</cp:coreProperties>
</file>