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Default="00014BA7" w:rsidP="00013128">
      <w:pPr>
        <w:pStyle w:val="Bezodstpw"/>
        <w:spacing w:line="276" w:lineRule="auto"/>
        <w:jc w:val="center"/>
        <w:rPr>
          <w:rStyle w:val="FontStyle75"/>
        </w:rPr>
      </w:pPr>
      <w:r>
        <w:rPr>
          <w:rStyle w:val="FontStyle75"/>
        </w:rPr>
        <w:t>UMOWA NR</w:t>
      </w:r>
      <w:r w:rsidR="00C86BC0">
        <w:rPr>
          <w:rStyle w:val="FontStyle75"/>
        </w:rPr>
        <w:t xml:space="preserve"> </w:t>
      </w:r>
      <w:r w:rsidR="00127209">
        <w:rPr>
          <w:rStyle w:val="FontStyle75"/>
        </w:rPr>
        <w:t xml:space="preserve">   </w:t>
      </w:r>
      <w:r w:rsidR="00C86BC0">
        <w:rPr>
          <w:rStyle w:val="FontStyle75"/>
        </w:rPr>
        <w:t>/2019</w:t>
      </w:r>
    </w:p>
    <w:p w:rsidR="00BE42DE" w:rsidRPr="00877DB7" w:rsidRDefault="00BE42DE" w:rsidP="00BE42DE">
      <w:pPr>
        <w:pStyle w:val="Style3"/>
        <w:widowControl/>
        <w:spacing w:line="360" w:lineRule="auto"/>
      </w:pPr>
    </w:p>
    <w:p w:rsidR="00C86BC0" w:rsidRPr="0027315A" w:rsidRDefault="00C86BC0" w:rsidP="00C86BC0">
      <w:pPr>
        <w:pStyle w:val="Bezodstpw"/>
        <w:spacing w:line="276" w:lineRule="auto"/>
        <w:jc w:val="both"/>
        <w:rPr>
          <w:rStyle w:val="FontStyle13"/>
          <w:color w:val="auto"/>
          <w:sz w:val="24"/>
        </w:rPr>
      </w:pPr>
      <w:r w:rsidRPr="0027315A">
        <w:rPr>
          <w:rStyle w:val="FontStyle13"/>
          <w:color w:val="auto"/>
          <w:sz w:val="24"/>
        </w:rPr>
        <w:t xml:space="preserve">zawarta w dniu </w:t>
      </w:r>
      <w:r w:rsidR="00127209">
        <w:rPr>
          <w:rStyle w:val="FontStyle13"/>
          <w:color w:val="auto"/>
          <w:sz w:val="24"/>
        </w:rPr>
        <w:t>………….</w:t>
      </w:r>
      <w:r>
        <w:rPr>
          <w:rStyle w:val="FontStyle13"/>
          <w:color w:val="auto"/>
          <w:sz w:val="24"/>
        </w:rPr>
        <w:t>.</w:t>
      </w:r>
      <w:r w:rsidRPr="0027315A">
        <w:rPr>
          <w:rStyle w:val="FontStyle13"/>
          <w:color w:val="auto"/>
          <w:sz w:val="24"/>
        </w:rPr>
        <w:t>201</w:t>
      </w:r>
      <w:r w:rsidR="00127209">
        <w:rPr>
          <w:rStyle w:val="FontStyle13"/>
          <w:color w:val="auto"/>
          <w:sz w:val="24"/>
        </w:rPr>
        <w:t>9</w:t>
      </w:r>
      <w:r w:rsidRPr="0027315A">
        <w:rPr>
          <w:rStyle w:val="FontStyle13"/>
          <w:color w:val="auto"/>
          <w:sz w:val="24"/>
        </w:rPr>
        <w:t xml:space="preserve"> r. w Lipnie, pomiędzy G</w:t>
      </w:r>
      <w:r>
        <w:rPr>
          <w:rStyle w:val="FontStyle13"/>
          <w:color w:val="auto"/>
          <w:sz w:val="24"/>
        </w:rPr>
        <w:t xml:space="preserve">miną Lipno, ul. Mickiewicza 29,          </w:t>
      </w:r>
      <w:r w:rsidRPr="0027315A">
        <w:rPr>
          <w:rStyle w:val="FontStyle13"/>
          <w:color w:val="auto"/>
          <w:sz w:val="24"/>
        </w:rPr>
        <w:t>87 - 600 Lipno, zwaną dalej „Zamawiającym", reprezentowaną przez:</w:t>
      </w:r>
    </w:p>
    <w:p w:rsidR="00C86BC0" w:rsidRPr="00D64CCE" w:rsidRDefault="00C86BC0" w:rsidP="00C86BC0">
      <w:pPr>
        <w:pStyle w:val="Bezodstpw"/>
        <w:spacing w:line="276" w:lineRule="auto"/>
        <w:ind w:left="284"/>
        <w:jc w:val="both"/>
        <w:rPr>
          <w:rStyle w:val="FontStyle13"/>
          <w:b/>
          <w:color w:val="auto"/>
          <w:sz w:val="24"/>
        </w:rPr>
      </w:pPr>
      <w:r w:rsidRPr="00D64CCE">
        <w:rPr>
          <w:rStyle w:val="FontStyle13"/>
          <w:b/>
          <w:color w:val="auto"/>
          <w:sz w:val="24"/>
        </w:rPr>
        <w:t xml:space="preserve">Andrzeja Piotra </w:t>
      </w:r>
      <w:proofErr w:type="spellStart"/>
      <w:r w:rsidRPr="00D64CCE">
        <w:rPr>
          <w:rStyle w:val="FontStyle13"/>
          <w:b/>
          <w:color w:val="auto"/>
          <w:sz w:val="24"/>
        </w:rPr>
        <w:t>Szychulskiego</w:t>
      </w:r>
      <w:proofErr w:type="spellEnd"/>
      <w:r w:rsidRPr="00D64CCE">
        <w:rPr>
          <w:rStyle w:val="FontStyle13"/>
          <w:b/>
          <w:color w:val="auto"/>
          <w:sz w:val="24"/>
        </w:rPr>
        <w:tab/>
      </w:r>
      <w:r w:rsidRPr="00D64CCE">
        <w:rPr>
          <w:rStyle w:val="FontStyle13"/>
          <w:b/>
          <w:color w:val="auto"/>
          <w:sz w:val="24"/>
        </w:rPr>
        <w:tab/>
        <w:t xml:space="preserve"> </w:t>
      </w:r>
      <w:r w:rsidRPr="00D64CCE">
        <w:rPr>
          <w:rStyle w:val="FontStyle13"/>
          <w:b/>
          <w:color w:val="auto"/>
          <w:sz w:val="24"/>
        </w:rPr>
        <w:tab/>
        <w:t>– Wójta Gminy Lipno</w:t>
      </w:r>
    </w:p>
    <w:p w:rsidR="00C86BC0" w:rsidRPr="00D64CCE" w:rsidRDefault="00C86BC0" w:rsidP="00C86BC0">
      <w:pPr>
        <w:pStyle w:val="Bezodstpw"/>
        <w:spacing w:line="276" w:lineRule="auto"/>
        <w:ind w:left="284"/>
        <w:jc w:val="both"/>
        <w:rPr>
          <w:rStyle w:val="FontStyle13"/>
          <w:b/>
          <w:color w:val="auto"/>
          <w:sz w:val="24"/>
        </w:rPr>
      </w:pPr>
      <w:r w:rsidRPr="00D64CCE">
        <w:rPr>
          <w:rStyle w:val="FontStyle13"/>
          <w:b/>
          <w:color w:val="auto"/>
          <w:sz w:val="24"/>
        </w:rPr>
        <w:t xml:space="preserve">przy kontrasygnacie Izabeli </w:t>
      </w:r>
      <w:proofErr w:type="spellStart"/>
      <w:r w:rsidRPr="00D64CCE">
        <w:rPr>
          <w:rStyle w:val="FontStyle13"/>
          <w:b/>
          <w:color w:val="auto"/>
          <w:sz w:val="24"/>
        </w:rPr>
        <w:t>Balcerkowskiej</w:t>
      </w:r>
      <w:proofErr w:type="spellEnd"/>
      <w:r w:rsidRPr="00D64CCE">
        <w:rPr>
          <w:rStyle w:val="FontStyle13"/>
          <w:b/>
          <w:color w:val="auto"/>
          <w:sz w:val="24"/>
        </w:rPr>
        <w:t xml:space="preserve"> </w:t>
      </w:r>
      <w:r w:rsidRPr="00D64CCE">
        <w:rPr>
          <w:rStyle w:val="FontStyle13"/>
          <w:b/>
          <w:color w:val="auto"/>
          <w:sz w:val="24"/>
        </w:rPr>
        <w:tab/>
        <w:t>– Skarbnika Gminy Lipno</w:t>
      </w:r>
    </w:p>
    <w:p w:rsidR="00C86BC0" w:rsidRDefault="00C86BC0" w:rsidP="00C86BC0">
      <w:pPr>
        <w:spacing w:line="276" w:lineRule="auto"/>
        <w:rPr>
          <w:rFonts w:eastAsia="Times New Roman"/>
        </w:rPr>
      </w:pPr>
      <w:r>
        <w:t xml:space="preserve">a  </w:t>
      </w:r>
      <w:r w:rsidR="00127209">
        <w:rPr>
          <w:rFonts w:eastAsia="Times New Roman"/>
        </w:rPr>
        <w:t>……………………………..</w:t>
      </w:r>
      <w:r w:rsidRPr="00182519">
        <w:rPr>
          <w:rFonts w:eastAsia="Times New Roman"/>
        </w:rPr>
        <w:t xml:space="preserve"> </w:t>
      </w:r>
      <w:r>
        <w:rPr>
          <w:rFonts w:eastAsia="Times New Roman"/>
        </w:rPr>
        <w:t>, zwaną w dalszej treści umowy  „Wykonawcą”, reprezentowanym przez:</w:t>
      </w:r>
    </w:p>
    <w:p w:rsidR="00C86BC0" w:rsidRPr="00A45A38" w:rsidRDefault="00E151B4" w:rsidP="00C86BC0">
      <w:pPr>
        <w:spacing w:line="276" w:lineRule="auto"/>
        <w:ind w:left="284"/>
        <w:jc w:val="both"/>
        <w:rPr>
          <w:rFonts w:eastAsia="Times New Roman"/>
          <w:b/>
        </w:rPr>
      </w:pPr>
      <w:r>
        <w:rPr>
          <w:rFonts w:eastAsia="Times New Roman"/>
          <w:b/>
        </w:rPr>
        <w:t>……………………</w:t>
      </w:r>
      <w:r w:rsidR="00C86BC0" w:rsidRPr="00A45A38">
        <w:rPr>
          <w:rFonts w:eastAsia="Times New Roman"/>
          <w:b/>
        </w:rPr>
        <w:t xml:space="preserve"> </w:t>
      </w:r>
      <w:r w:rsidR="00C86BC0" w:rsidRPr="00A45A38">
        <w:rPr>
          <w:b/>
        </w:rPr>
        <w:tab/>
      </w:r>
      <w:r w:rsidR="00C86BC0" w:rsidRPr="00A45A38">
        <w:rPr>
          <w:b/>
        </w:rPr>
        <w:tab/>
      </w:r>
      <w:r w:rsidR="00C86BC0" w:rsidRPr="00A45A38">
        <w:rPr>
          <w:b/>
        </w:rPr>
        <w:tab/>
      </w:r>
      <w:r w:rsidR="00C86BC0" w:rsidRPr="00A45A38">
        <w:rPr>
          <w:b/>
        </w:rPr>
        <w:tab/>
      </w:r>
      <w:r w:rsidR="00C86BC0" w:rsidRPr="00A45A38">
        <w:rPr>
          <w:rFonts w:eastAsia="Times New Roman"/>
          <w:b/>
        </w:rPr>
        <w:t xml:space="preserve">– </w:t>
      </w:r>
      <w:r>
        <w:rPr>
          <w:rFonts w:eastAsia="Times New Roman"/>
          <w:b/>
        </w:rPr>
        <w:t>…………………………..</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w:t>
      </w:r>
      <w:r w:rsidR="00E151B4">
        <w:rPr>
          <w:rStyle w:val="FontStyle77"/>
        </w:rPr>
        <w:t>……….</w:t>
      </w:r>
      <w:r w:rsidR="00C86BC0">
        <w:rPr>
          <w:rStyle w:val="FontStyle77"/>
        </w:rPr>
        <w:t xml:space="preserve"> r</w:t>
      </w:r>
      <w:r w:rsidR="005C34FA" w:rsidRPr="0027315A">
        <w:rPr>
          <w:rStyle w:val="FontStyle77"/>
        </w:rPr>
        <w:t xml:space="preserve">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 xml:space="preserve">Przedmiotem niniejszej umowy jest wykonanie robót budowlanych </w:t>
      </w:r>
      <w:bookmarkStart w:id="0" w:name="_Hlk8109139"/>
      <w:r w:rsidRPr="00324656">
        <w:t xml:space="preserve">w części </w:t>
      </w:r>
      <w:r w:rsidR="00127209">
        <w:rPr>
          <w:b/>
        </w:rPr>
        <w:t>…</w:t>
      </w:r>
      <w:r w:rsidRPr="00324656">
        <w:t xml:space="preserve"> zamówienia: </w:t>
      </w:r>
      <w:r w:rsidR="00E1303F">
        <w:t>„</w:t>
      </w:r>
      <w:bookmarkEnd w:id="0"/>
      <w:r w:rsidR="00127209">
        <w:rPr>
          <w:b/>
        </w:rPr>
        <w:t>………………………..</w:t>
      </w:r>
      <w:r w:rsidR="00E1303F">
        <w:rPr>
          <w:b/>
        </w:rPr>
        <w:t>”</w:t>
      </w:r>
      <w:r w:rsidR="00127209">
        <w:rPr>
          <w:b/>
        </w:rPr>
        <w:t xml:space="preserve"> </w:t>
      </w:r>
      <w:r w:rsidRPr="00324656">
        <w:t>w</w:t>
      </w:r>
      <w:r>
        <w:t xml:space="preserve"> </w:t>
      </w:r>
      <w:r w:rsidRPr="00324656">
        <w:t xml:space="preserve">ramach </w:t>
      </w:r>
      <w:r>
        <w:t>przetargu nieograniczonego</w:t>
      </w:r>
      <w:r w:rsidRPr="005A0FA7">
        <w:rPr>
          <w:b/>
        </w:rPr>
        <w:t xml:space="preserve"> </w:t>
      </w:r>
      <w:r w:rsidR="00162F74">
        <w:rPr>
          <w:rStyle w:val="FontStyle75"/>
        </w:rPr>
        <w:t>„</w:t>
      </w:r>
      <w:bookmarkStart w:id="1" w:name="_GoBack"/>
      <w:r w:rsidR="00E151B4" w:rsidRPr="00E151B4">
        <w:rPr>
          <w:b/>
        </w:rPr>
        <w:t xml:space="preserve">Modernizacja polegająca na remoncie drogi gminnej Chlebowo – Chodorążek nr 170513 C </w:t>
      </w:r>
      <w:r w:rsidR="00E151B4">
        <w:rPr>
          <w:b/>
        </w:rPr>
        <w:t>etap</w:t>
      </w:r>
      <w:r w:rsidR="00E151B4" w:rsidRPr="00E151B4">
        <w:rPr>
          <w:b/>
        </w:rPr>
        <w:t xml:space="preserve"> III</w:t>
      </w:r>
      <w:r w:rsidR="00E151B4">
        <w:rPr>
          <w:b/>
        </w:rPr>
        <w:t>, IV i V</w:t>
      </w:r>
      <w:bookmarkEnd w:id="1"/>
      <w:r w:rsidR="00162F74">
        <w:rPr>
          <w:rStyle w:val="FontStyle75"/>
        </w:rPr>
        <w:t>"</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 xml:space="preserve">na warunkach wskazanych w ofercie z dnia </w:t>
      </w:r>
      <w:r w:rsidR="00127209">
        <w:rPr>
          <w:rStyle w:val="FontStyle77"/>
          <w:sz w:val="24"/>
          <w:szCs w:val="24"/>
        </w:rPr>
        <w:t>…..</w:t>
      </w:r>
      <w:r w:rsidR="00C86BC0">
        <w:rPr>
          <w:rStyle w:val="FontStyle77"/>
          <w:sz w:val="24"/>
          <w:szCs w:val="24"/>
        </w:rPr>
        <w:t xml:space="preserve"> r</w:t>
      </w:r>
      <w:r w:rsidRPr="005A0FA7">
        <w:rPr>
          <w:rStyle w:val="FontStyle77"/>
          <w:sz w:val="24"/>
          <w:szCs w:val="24"/>
        </w:rPr>
        <w:t>,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127209" w:rsidRPr="004302FD" w:rsidRDefault="00127209" w:rsidP="00127209">
      <w:pPr>
        <w:pStyle w:val="Bezodstpw"/>
        <w:jc w:val="center"/>
        <w:rPr>
          <w:rStyle w:val="FontStyle75"/>
          <w:sz w:val="24"/>
          <w:szCs w:val="24"/>
        </w:rPr>
      </w:pPr>
      <w:r w:rsidRPr="004302FD">
        <w:rPr>
          <w:rStyle w:val="FontStyle75"/>
          <w:sz w:val="24"/>
          <w:szCs w:val="24"/>
        </w:rPr>
        <w:t>§ 2</w:t>
      </w:r>
    </w:p>
    <w:p w:rsidR="00127209" w:rsidRPr="004302FD" w:rsidRDefault="00127209" w:rsidP="00127209">
      <w:pPr>
        <w:pStyle w:val="Bezodstpw"/>
        <w:jc w:val="center"/>
        <w:rPr>
          <w:rStyle w:val="FontStyle75"/>
          <w:sz w:val="24"/>
          <w:szCs w:val="24"/>
        </w:rPr>
      </w:pPr>
      <w:r w:rsidRPr="004302FD">
        <w:rPr>
          <w:rStyle w:val="FontStyle75"/>
          <w:sz w:val="24"/>
          <w:szCs w:val="24"/>
        </w:rPr>
        <w:t>Termin realizacji umowy</w:t>
      </w:r>
    </w:p>
    <w:p w:rsidR="00127209" w:rsidRPr="00324656" w:rsidRDefault="00127209" w:rsidP="00127209">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127209" w:rsidRPr="00F92412" w:rsidRDefault="00127209" w:rsidP="00127209">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Pr>
          <w:b/>
        </w:rPr>
        <w:t>15</w:t>
      </w:r>
      <w:r w:rsidRPr="002D6B82">
        <w:rPr>
          <w:b/>
        </w:rPr>
        <w:t xml:space="preserve"> </w:t>
      </w:r>
      <w:r>
        <w:rPr>
          <w:b/>
        </w:rPr>
        <w:lastRenderedPageBreak/>
        <w:t>października</w:t>
      </w:r>
      <w:r w:rsidRPr="002D6B82">
        <w:rPr>
          <w:b/>
        </w:rPr>
        <w:t xml:space="preserve"> 201</w:t>
      </w:r>
      <w:r>
        <w:rPr>
          <w:b/>
        </w:rPr>
        <w:t>9</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127209" w:rsidRPr="00324656" w:rsidRDefault="00127209" w:rsidP="00127209">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127209" w:rsidRPr="004302FD" w:rsidRDefault="00127209" w:rsidP="00127209">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127209" w:rsidRDefault="00127209" w:rsidP="00127209">
      <w:pPr>
        <w:pStyle w:val="Bezodstpw"/>
        <w:jc w:val="both"/>
      </w:pPr>
    </w:p>
    <w:p w:rsidR="00127209" w:rsidRPr="004302FD" w:rsidRDefault="00127209" w:rsidP="00127209">
      <w:pPr>
        <w:pStyle w:val="Bezodstpw"/>
        <w:jc w:val="center"/>
        <w:rPr>
          <w:rStyle w:val="FontStyle75"/>
          <w:sz w:val="24"/>
          <w:szCs w:val="24"/>
        </w:rPr>
      </w:pPr>
      <w:r w:rsidRPr="004302FD">
        <w:rPr>
          <w:rStyle w:val="FontStyle75"/>
          <w:sz w:val="24"/>
          <w:szCs w:val="24"/>
        </w:rPr>
        <w:t>§ 3</w:t>
      </w:r>
    </w:p>
    <w:p w:rsidR="00127209" w:rsidRPr="004302FD" w:rsidRDefault="00127209" w:rsidP="00127209">
      <w:pPr>
        <w:pStyle w:val="Bezodstpw"/>
        <w:jc w:val="center"/>
        <w:rPr>
          <w:rStyle w:val="FontStyle75"/>
          <w:sz w:val="24"/>
          <w:szCs w:val="24"/>
        </w:rPr>
      </w:pPr>
      <w:r w:rsidRPr="004302FD">
        <w:rPr>
          <w:rStyle w:val="FontStyle75"/>
          <w:sz w:val="24"/>
          <w:szCs w:val="24"/>
        </w:rPr>
        <w:t>Obowiązki Wykonawcy</w:t>
      </w:r>
    </w:p>
    <w:p w:rsidR="00127209" w:rsidRPr="004302FD" w:rsidRDefault="00127209" w:rsidP="00127209">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127209" w:rsidRPr="00065117" w:rsidRDefault="00127209" w:rsidP="00127209">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27209" w:rsidRDefault="00127209" w:rsidP="00127209">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27209" w:rsidRPr="001A4E75" w:rsidRDefault="00127209" w:rsidP="00127209">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27209" w:rsidRPr="001A4E75" w:rsidRDefault="00127209" w:rsidP="00127209">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27209" w:rsidRPr="001A4E75" w:rsidRDefault="00127209" w:rsidP="00127209">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127209" w:rsidRPr="00065117" w:rsidRDefault="00127209" w:rsidP="00127209">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127209" w:rsidRPr="00324656" w:rsidRDefault="00127209" w:rsidP="00127209">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127209" w:rsidRPr="00324656" w:rsidRDefault="00127209" w:rsidP="00127209">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Pr="00324656">
        <w:rPr>
          <w:rFonts w:ascii="Times New Roman" w:hAnsi="Times New Roman"/>
          <w:color w:val="000000"/>
          <w:sz w:val="24"/>
          <w:szCs w:val="24"/>
        </w:rPr>
        <w:t>;</w:t>
      </w:r>
    </w:p>
    <w:p w:rsidR="00127209" w:rsidRPr="00F92412" w:rsidRDefault="00127209" w:rsidP="00127209">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127209" w:rsidRPr="00324656" w:rsidRDefault="00127209" w:rsidP="00127209">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127209" w:rsidRPr="00324656" w:rsidRDefault="00127209" w:rsidP="00127209">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127209" w:rsidRDefault="00127209" w:rsidP="00127209">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27209" w:rsidRPr="00324656" w:rsidRDefault="00127209" w:rsidP="00127209">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127209" w:rsidRPr="00324656" w:rsidRDefault="00127209" w:rsidP="00127209">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127209" w:rsidRPr="00324656" w:rsidRDefault="00127209" w:rsidP="00127209">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127209" w:rsidRPr="00324656" w:rsidRDefault="00127209" w:rsidP="00127209">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w:t>
      </w:r>
    </w:p>
    <w:p w:rsidR="00127209" w:rsidRPr="00324656" w:rsidRDefault="00127209" w:rsidP="00127209">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127209" w:rsidRPr="00324656" w:rsidRDefault="00127209" w:rsidP="00127209">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127209" w:rsidRPr="00324656" w:rsidRDefault="00127209" w:rsidP="00127209">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127209" w:rsidRPr="00324656" w:rsidRDefault="00127209" w:rsidP="00127209">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127209" w:rsidRPr="00324656" w:rsidRDefault="00127209" w:rsidP="00127209">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127209" w:rsidRPr="00324656" w:rsidRDefault="00127209" w:rsidP="00127209">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127209" w:rsidRPr="00324656" w:rsidRDefault="00127209" w:rsidP="00127209">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127209" w:rsidRPr="00324656" w:rsidRDefault="00127209" w:rsidP="00127209">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127209" w:rsidRPr="00324656" w:rsidRDefault="00127209" w:rsidP="00127209">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127209" w:rsidRPr="00F13F98" w:rsidRDefault="00127209" w:rsidP="00127209">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w:t>
      </w:r>
      <w:r w:rsidRPr="00F13F98">
        <w:lastRenderedPageBreak/>
        <w:t xml:space="preserve">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127209" w:rsidRPr="00F13F98" w:rsidRDefault="00127209" w:rsidP="00127209">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127209" w:rsidRPr="00A81A37" w:rsidRDefault="00127209" w:rsidP="00127209">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127209" w:rsidRPr="00EE29E8" w:rsidRDefault="00127209" w:rsidP="00127209">
      <w:pPr>
        <w:pStyle w:val="Bezodstpw"/>
        <w:jc w:val="center"/>
      </w:pPr>
    </w:p>
    <w:p w:rsidR="00127209" w:rsidRPr="00EE29E8" w:rsidRDefault="00127209" w:rsidP="00127209">
      <w:pPr>
        <w:pStyle w:val="Bezodstpw"/>
        <w:jc w:val="center"/>
        <w:rPr>
          <w:rStyle w:val="FontStyle75"/>
          <w:sz w:val="24"/>
          <w:szCs w:val="24"/>
        </w:rPr>
      </w:pPr>
      <w:r w:rsidRPr="00EE29E8">
        <w:rPr>
          <w:rStyle w:val="FontStyle75"/>
          <w:sz w:val="24"/>
          <w:szCs w:val="24"/>
        </w:rPr>
        <w:t>§ 4</w:t>
      </w:r>
    </w:p>
    <w:p w:rsidR="00127209" w:rsidRPr="00EE29E8" w:rsidRDefault="00127209" w:rsidP="00127209">
      <w:pPr>
        <w:pStyle w:val="Bezodstpw"/>
        <w:jc w:val="center"/>
        <w:rPr>
          <w:rStyle w:val="FontStyle75"/>
          <w:sz w:val="24"/>
          <w:szCs w:val="24"/>
        </w:rPr>
      </w:pPr>
      <w:r w:rsidRPr="00EE29E8">
        <w:rPr>
          <w:rStyle w:val="FontStyle75"/>
          <w:sz w:val="24"/>
          <w:szCs w:val="24"/>
        </w:rPr>
        <w:t>Obowiązki Zamawiającego</w:t>
      </w:r>
    </w:p>
    <w:p w:rsidR="00127209" w:rsidRPr="00DE7050" w:rsidRDefault="00127209" w:rsidP="00127209">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127209" w:rsidRPr="00EE29E8" w:rsidRDefault="00127209" w:rsidP="00127209">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127209" w:rsidRPr="00EE29E8" w:rsidRDefault="00127209" w:rsidP="00127209">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127209" w:rsidRPr="00EE29E8" w:rsidRDefault="00127209" w:rsidP="00127209">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127209" w:rsidRPr="00EE29E8" w:rsidRDefault="00127209" w:rsidP="00127209">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127209" w:rsidRPr="00EE29E8" w:rsidRDefault="00127209" w:rsidP="00127209">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127209" w:rsidRPr="00EE29E8" w:rsidRDefault="00127209" w:rsidP="00127209">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127209" w:rsidRPr="00EE29E8" w:rsidRDefault="00127209" w:rsidP="00127209">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127209" w:rsidRPr="00EE29E8" w:rsidRDefault="00127209" w:rsidP="00127209">
      <w:pPr>
        <w:pStyle w:val="Bezodstpw"/>
        <w:spacing w:line="276" w:lineRule="auto"/>
        <w:jc w:val="center"/>
      </w:pPr>
    </w:p>
    <w:p w:rsidR="00127209" w:rsidRPr="00EE29E8" w:rsidRDefault="00127209" w:rsidP="00127209">
      <w:pPr>
        <w:pStyle w:val="Bezodstpw"/>
        <w:spacing w:line="276" w:lineRule="auto"/>
        <w:jc w:val="center"/>
        <w:rPr>
          <w:rStyle w:val="FontStyle75"/>
          <w:sz w:val="24"/>
          <w:szCs w:val="24"/>
        </w:rPr>
      </w:pPr>
      <w:r w:rsidRPr="00EE29E8">
        <w:rPr>
          <w:rStyle w:val="FontStyle75"/>
          <w:sz w:val="24"/>
          <w:szCs w:val="24"/>
        </w:rPr>
        <w:t>§ 5</w:t>
      </w:r>
    </w:p>
    <w:p w:rsidR="00127209" w:rsidRPr="00EE29E8" w:rsidRDefault="00127209" w:rsidP="00127209">
      <w:pPr>
        <w:pStyle w:val="Bezodstpw"/>
        <w:spacing w:line="276" w:lineRule="auto"/>
        <w:jc w:val="center"/>
        <w:rPr>
          <w:rStyle w:val="FontStyle75"/>
          <w:sz w:val="24"/>
          <w:szCs w:val="24"/>
        </w:rPr>
      </w:pPr>
      <w:r w:rsidRPr="00EE29E8">
        <w:rPr>
          <w:rStyle w:val="FontStyle75"/>
          <w:sz w:val="24"/>
          <w:szCs w:val="24"/>
        </w:rPr>
        <w:t>Przedstawiciele Stron</w:t>
      </w:r>
    </w:p>
    <w:p w:rsidR="00127209" w:rsidRPr="00DE7050" w:rsidRDefault="00127209" w:rsidP="00127209">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127209" w:rsidRPr="00DE7050" w:rsidRDefault="00127209" w:rsidP="00127209">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127209" w:rsidRPr="00EE29E8" w:rsidRDefault="00127209" w:rsidP="0012720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Pr="00324656">
        <w:rPr>
          <w:color w:val="000000"/>
        </w:rPr>
        <w:t>Dz.U.201</w:t>
      </w:r>
      <w:r>
        <w:rPr>
          <w:color w:val="000000"/>
        </w:rPr>
        <w:t>7 poz</w:t>
      </w:r>
      <w:r w:rsidRPr="00324656">
        <w:rPr>
          <w:color w:val="000000"/>
        </w:rPr>
        <w:t>.</w:t>
      </w:r>
      <w:r>
        <w:rPr>
          <w:color w:val="000000"/>
        </w:rPr>
        <w:t xml:space="preserve">1332 </w:t>
      </w:r>
      <w:r w:rsidRPr="00324656">
        <w:rPr>
          <w:color w:val="000000"/>
        </w:rPr>
        <w:t>t</w:t>
      </w:r>
      <w:r>
        <w:rPr>
          <w:color w:val="000000"/>
        </w:rPr>
        <w:t>j</w:t>
      </w:r>
      <w:r w:rsidRPr="00324656">
        <w:rPr>
          <w:color w:val="000000"/>
        </w:rPr>
        <w:t xml:space="preserve">. z dnia </w:t>
      </w:r>
      <w:r>
        <w:rPr>
          <w:color w:val="000000"/>
        </w:rPr>
        <w:t>08.06.2017</w:t>
      </w:r>
      <w:r w:rsidRPr="00EE29E8">
        <w:rPr>
          <w:rStyle w:val="FontStyle77"/>
          <w:sz w:val="24"/>
          <w:szCs w:val="24"/>
        </w:rPr>
        <w:t>).</w:t>
      </w:r>
    </w:p>
    <w:p w:rsidR="00127209" w:rsidRPr="0046292E" w:rsidRDefault="00127209" w:rsidP="00127209">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Zmiana lub uzupełnienie przedstawicieli Stron, nie stanowi zmiany Umowy i wymaga pisemnego oświadczenia złożonego drugiej Stronie. Osobą upoważnioną do złożenia takiego oświadczenia ze strony Zamawiającego jest ………….., a ze strony Wykonawcy jest</w:t>
      </w:r>
      <w:r>
        <w:rPr>
          <w:rStyle w:val="FontStyle77"/>
          <w:sz w:val="24"/>
          <w:szCs w:val="24"/>
        </w:rPr>
        <w:t xml:space="preserve"> ……….</w:t>
      </w:r>
    </w:p>
    <w:p w:rsidR="00127209" w:rsidRDefault="00127209" w:rsidP="0012720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127209" w:rsidRDefault="00127209" w:rsidP="00127209">
      <w:pPr>
        <w:pStyle w:val="Bezodstpw"/>
        <w:spacing w:line="276" w:lineRule="auto"/>
        <w:ind w:left="284"/>
        <w:jc w:val="both"/>
        <w:rPr>
          <w:rStyle w:val="FontStyle77"/>
          <w:sz w:val="24"/>
          <w:szCs w:val="24"/>
        </w:rPr>
      </w:pPr>
      <w:r>
        <w:rPr>
          <w:rStyle w:val="FontStyle77"/>
          <w:sz w:val="24"/>
          <w:szCs w:val="24"/>
        </w:rPr>
        <w:lastRenderedPageBreak/>
        <w:t>…………………………………………………………………………………………….</w:t>
      </w:r>
    </w:p>
    <w:p w:rsidR="00127209" w:rsidRPr="00EE29E8" w:rsidRDefault="00127209" w:rsidP="00127209">
      <w:pPr>
        <w:pStyle w:val="Bezodstpw"/>
        <w:spacing w:line="276" w:lineRule="auto"/>
        <w:ind w:left="284"/>
        <w:jc w:val="both"/>
        <w:rPr>
          <w:rStyle w:val="FontStyle77"/>
          <w:sz w:val="24"/>
          <w:szCs w:val="24"/>
        </w:rPr>
      </w:pPr>
      <w:r>
        <w:rPr>
          <w:rStyle w:val="FontStyle77"/>
          <w:sz w:val="24"/>
          <w:szCs w:val="24"/>
        </w:rPr>
        <w:t>……………………………………………………………………………………………..</w:t>
      </w:r>
    </w:p>
    <w:p w:rsidR="00127209" w:rsidRPr="00EE29E8" w:rsidRDefault="00127209" w:rsidP="0012720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127209" w:rsidRPr="00EE29E8" w:rsidRDefault="00127209" w:rsidP="0012720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127209" w:rsidRPr="0046292E" w:rsidRDefault="00127209" w:rsidP="00127209">
      <w:pPr>
        <w:pStyle w:val="Bezodstpw"/>
        <w:spacing w:line="276" w:lineRule="auto"/>
        <w:jc w:val="center"/>
      </w:pPr>
    </w:p>
    <w:p w:rsidR="00127209" w:rsidRPr="0046292E" w:rsidRDefault="00127209" w:rsidP="00127209">
      <w:pPr>
        <w:pStyle w:val="Bezodstpw"/>
        <w:spacing w:line="276" w:lineRule="auto"/>
        <w:jc w:val="center"/>
        <w:rPr>
          <w:rStyle w:val="FontStyle75"/>
          <w:sz w:val="24"/>
          <w:szCs w:val="24"/>
        </w:rPr>
      </w:pPr>
      <w:r w:rsidRPr="0046292E">
        <w:rPr>
          <w:rStyle w:val="FontStyle75"/>
          <w:sz w:val="24"/>
          <w:szCs w:val="24"/>
        </w:rPr>
        <w:t>§ 6</w:t>
      </w:r>
    </w:p>
    <w:p w:rsidR="00127209" w:rsidRPr="0046292E" w:rsidRDefault="00127209" w:rsidP="00127209">
      <w:pPr>
        <w:pStyle w:val="Bezodstpw"/>
        <w:spacing w:line="276" w:lineRule="auto"/>
        <w:jc w:val="center"/>
        <w:rPr>
          <w:rStyle w:val="FontStyle75"/>
          <w:sz w:val="24"/>
          <w:szCs w:val="24"/>
        </w:rPr>
      </w:pPr>
      <w:r w:rsidRPr="0046292E">
        <w:rPr>
          <w:rStyle w:val="FontStyle75"/>
          <w:sz w:val="24"/>
          <w:szCs w:val="24"/>
        </w:rPr>
        <w:t>Narady koordynacyjne</w:t>
      </w:r>
    </w:p>
    <w:p w:rsidR="00127209" w:rsidRPr="0046292E" w:rsidRDefault="00127209" w:rsidP="00127209">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127209" w:rsidRPr="0046292E" w:rsidRDefault="00127209" w:rsidP="00127209">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127209" w:rsidRPr="0046292E" w:rsidRDefault="00127209" w:rsidP="00127209">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127209" w:rsidRPr="0046292E" w:rsidRDefault="00127209" w:rsidP="00127209">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127209" w:rsidRPr="0046292E" w:rsidRDefault="00127209" w:rsidP="00127209">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127209" w:rsidRPr="0046292E" w:rsidRDefault="00127209" w:rsidP="00127209">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rsidR="00127209" w:rsidRPr="0046292E" w:rsidRDefault="00127209" w:rsidP="00127209">
      <w:pPr>
        <w:pStyle w:val="Bezodstpw"/>
        <w:spacing w:line="276" w:lineRule="auto"/>
        <w:jc w:val="center"/>
      </w:pPr>
    </w:p>
    <w:p w:rsidR="00127209" w:rsidRDefault="00127209" w:rsidP="00127209">
      <w:pPr>
        <w:pStyle w:val="Bezodstpw"/>
        <w:spacing w:line="276" w:lineRule="auto"/>
        <w:jc w:val="center"/>
        <w:rPr>
          <w:rStyle w:val="FontStyle75"/>
          <w:sz w:val="24"/>
          <w:szCs w:val="24"/>
        </w:rPr>
      </w:pPr>
    </w:p>
    <w:p w:rsidR="00127209" w:rsidRPr="0046292E" w:rsidRDefault="00127209" w:rsidP="00127209">
      <w:pPr>
        <w:pStyle w:val="Bezodstpw"/>
        <w:spacing w:line="276" w:lineRule="auto"/>
        <w:jc w:val="center"/>
        <w:rPr>
          <w:rStyle w:val="FontStyle75"/>
          <w:sz w:val="24"/>
          <w:szCs w:val="24"/>
        </w:rPr>
      </w:pPr>
      <w:r w:rsidRPr="0046292E">
        <w:rPr>
          <w:rStyle w:val="FontStyle75"/>
          <w:sz w:val="24"/>
          <w:szCs w:val="24"/>
        </w:rPr>
        <w:lastRenderedPageBreak/>
        <w:t>§ 7</w:t>
      </w:r>
    </w:p>
    <w:p w:rsidR="00127209" w:rsidRPr="0046292E" w:rsidRDefault="00127209" w:rsidP="00127209">
      <w:pPr>
        <w:pStyle w:val="Bezodstpw"/>
        <w:spacing w:line="276" w:lineRule="auto"/>
        <w:jc w:val="center"/>
        <w:rPr>
          <w:rStyle w:val="FontStyle75"/>
          <w:sz w:val="24"/>
          <w:szCs w:val="24"/>
        </w:rPr>
      </w:pPr>
      <w:r w:rsidRPr="0046292E">
        <w:rPr>
          <w:rStyle w:val="FontStyle75"/>
          <w:sz w:val="24"/>
          <w:szCs w:val="24"/>
        </w:rPr>
        <w:t>Wynagrodzenie i zapłata</w:t>
      </w:r>
    </w:p>
    <w:p w:rsidR="00127209" w:rsidRPr="007F4A20" w:rsidRDefault="00127209" w:rsidP="00127209">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127209" w:rsidRPr="0046292E" w:rsidRDefault="00127209" w:rsidP="00127209">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127209" w:rsidRPr="0046292E" w:rsidRDefault="00127209" w:rsidP="00127209">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127209" w:rsidRPr="0046292E" w:rsidRDefault="00127209" w:rsidP="00127209">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127209" w:rsidRPr="0046292E" w:rsidRDefault="00127209" w:rsidP="00127209">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127209" w:rsidRDefault="00127209" w:rsidP="00127209">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127209" w:rsidRPr="0046292E" w:rsidRDefault="00127209" w:rsidP="00127209">
      <w:pPr>
        <w:pStyle w:val="Bezodstpw"/>
        <w:numPr>
          <w:ilvl w:val="0"/>
          <w:numId w:val="8"/>
        </w:numPr>
        <w:spacing w:line="276" w:lineRule="auto"/>
        <w:ind w:left="284" w:hanging="284"/>
        <w:jc w:val="both"/>
        <w:rPr>
          <w:rStyle w:val="FontStyle77"/>
          <w:sz w:val="24"/>
          <w:szCs w:val="24"/>
        </w:rPr>
      </w:pPr>
      <w:r w:rsidRPr="00615740">
        <w:rPr>
          <w:rStyle w:val="FontStyle77"/>
          <w:sz w:val="24"/>
          <w:szCs w:val="24"/>
        </w:rPr>
        <w:t>Zamawiając informuję, że umożliwia Wykonawcy złożenie faktury ustrukturyzowanej za pośrednictwem portalu https://efaktura.gov.pl/</w:t>
      </w:r>
    </w:p>
    <w:p w:rsidR="00127209" w:rsidRPr="0046292E" w:rsidRDefault="00127209" w:rsidP="00127209">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127209" w:rsidRPr="0064536C" w:rsidRDefault="00127209" w:rsidP="00127209">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w trzech częściach</w:t>
      </w:r>
      <w:r w:rsidRPr="00324656">
        <w:rPr>
          <w:color w:val="000000"/>
        </w:rPr>
        <w:t>, które będą dokonywane przelewem na wskazany przez Wykonawcę</w:t>
      </w:r>
      <w:r>
        <w:rPr>
          <w:color w:val="000000"/>
        </w:rPr>
        <w:t>/Wykonawców</w:t>
      </w:r>
      <w:r w:rsidRPr="00324656">
        <w:rPr>
          <w:color w:val="000000"/>
        </w:rPr>
        <w:t xml:space="preserve"> rachunek bankowy</w:t>
      </w:r>
      <w:r>
        <w:rPr>
          <w:color w:val="000000"/>
        </w:rPr>
        <w:t xml:space="preserve"> po zrealizowaniu każdej z trzech części zakresu zamówienia.</w:t>
      </w:r>
    </w:p>
    <w:p w:rsidR="00127209" w:rsidRPr="0046292E" w:rsidRDefault="00127209" w:rsidP="00127209">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127209" w:rsidRPr="0046292E" w:rsidRDefault="00127209" w:rsidP="00127209">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127209" w:rsidRDefault="00127209" w:rsidP="00127209">
      <w:pPr>
        <w:pStyle w:val="Bezodstpw"/>
        <w:spacing w:line="276" w:lineRule="auto"/>
        <w:jc w:val="center"/>
        <w:rPr>
          <w:rStyle w:val="FontStyle75"/>
          <w:sz w:val="24"/>
          <w:szCs w:val="24"/>
        </w:rPr>
      </w:pPr>
    </w:p>
    <w:p w:rsidR="00127209" w:rsidRPr="007F4A20" w:rsidRDefault="00127209" w:rsidP="00127209">
      <w:pPr>
        <w:pStyle w:val="Bezodstpw"/>
        <w:spacing w:line="276" w:lineRule="auto"/>
        <w:jc w:val="center"/>
        <w:rPr>
          <w:rStyle w:val="FontStyle75"/>
          <w:sz w:val="24"/>
          <w:szCs w:val="24"/>
        </w:rPr>
      </w:pPr>
      <w:r w:rsidRPr="007F4A20">
        <w:rPr>
          <w:rStyle w:val="FontStyle75"/>
          <w:sz w:val="24"/>
          <w:szCs w:val="24"/>
        </w:rPr>
        <w:t>§ 8</w:t>
      </w:r>
    </w:p>
    <w:p w:rsidR="00127209" w:rsidRPr="007F4A20" w:rsidRDefault="00127209" w:rsidP="00127209">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127209" w:rsidRDefault="00127209" w:rsidP="00127209">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127209" w:rsidRPr="00790B73" w:rsidRDefault="00127209" w:rsidP="00127209">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127209" w:rsidRPr="007F4A20" w:rsidRDefault="00127209" w:rsidP="00127209">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potwierdzenie powinno zawierać zakres wykonanych prac, zestawienie kwot, które </w:t>
      </w:r>
      <w:r w:rsidRPr="007F4A20">
        <w:rPr>
          <w:rStyle w:val="FontStyle77"/>
          <w:sz w:val="24"/>
          <w:szCs w:val="24"/>
        </w:rPr>
        <w:lastRenderedPageBreak/>
        <w:t>były należne podwykonawcy lub dalszemu podwykonawcy z tej faktury;</w:t>
      </w:r>
    </w:p>
    <w:p w:rsidR="00127209" w:rsidRDefault="00127209" w:rsidP="00127209">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127209" w:rsidRPr="007F4A20" w:rsidRDefault="00127209" w:rsidP="00127209">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127209" w:rsidRPr="007F4A20" w:rsidRDefault="00127209" w:rsidP="00127209">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127209" w:rsidRPr="007F4A20" w:rsidRDefault="00127209" w:rsidP="00127209">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27209" w:rsidRPr="007F4A20" w:rsidRDefault="00127209" w:rsidP="00127209">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127209" w:rsidRPr="007F4A20" w:rsidRDefault="00127209" w:rsidP="00127209">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127209" w:rsidRPr="007F4A20" w:rsidRDefault="00127209" w:rsidP="00127209">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127209" w:rsidRPr="007F4A20" w:rsidRDefault="00127209" w:rsidP="00127209">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127209" w:rsidRPr="007F4A20" w:rsidRDefault="00127209" w:rsidP="00127209">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127209" w:rsidRPr="007F4A20" w:rsidRDefault="00127209" w:rsidP="00127209">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127209" w:rsidRPr="007F4A20" w:rsidRDefault="00127209" w:rsidP="00127209">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127209" w:rsidRPr="007F4A20" w:rsidRDefault="00127209" w:rsidP="00127209">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127209" w:rsidRPr="007F4A20" w:rsidRDefault="00127209" w:rsidP="00127209">
      <w:pPr>
        <w:pStyle w:val="Bezodstpw"/>
        <w:spacing w:line="276" w:lineRule="auto"/>
        <w:jc w:val="center"/>
      </w:pPr>
    </w:p>
    <w:p w:rsidR="00127209" w:rsidRDefault="00127209" w:rsidP="00127209">
      <w:pPr>
        <w:pStyle w:val="Bezodstpw"/>
        <w:spacing w:line="276" w:lineRule="auto"/>
        <w:jc w:val="center"/>
        <w:rPr>
          <w:rStyle w:val="FontStyle75"/>
          <w:sz w:val="24"/>
          <w:szCs w:val="24"/>
        </w:rPr>
      </w:pPr>
    </w:p>
    <w:p w:rsidR="00127209" w:rsidRDefault="00127209" w:rsidP="00127209">
      <w:pPr>
        <w:pStyle w:val="Bezodstpw"/>
        <w:spacing w:line="276" w:lineRule="auto"/>
        <w:jc w:val="center"/>
        <w:rPr>
          <w:rStyle w:val="FontStyle75"/>
          <w:sz w:val="24"/>
          <w:szCs w:val="24"/>
        </w:rPr>
      </w:pPr>
    </w:p>
    <w:p w:rsidR="00127209" w:rsidRPr="007F4A20" w:rsidRDefault="00127209" w:rsidP="00127209">
      <w:pPr>
        <w:pStyle w:val="Bezodstpw"/>
        <w:spacing w:line="276" w:lineRule="auto"/>
        <w:jc w:val="center"/>
        <w:rPr>
          <w:rStyle w:val="FontStyle75"/>
          <w:sz w:val="24"/>
          <w:szCs w:val="24"/>
        </w:rPr>
      </w:pPr>
      <w:r w:rsidRPr="007F4A20">
        <w:rPr>
          <w:rStyle w:val="FontStyle75"/>
          <w:sz w:val="24"/>
          <w:szCs w:val="24"/>
        </w:rPr>
        <w:lastRenderedPageBreak/>
        <w:t>§ 9</w:t>
      </w:r>
    </w:p>
    <w:p w:rsidR="00127209" w:rsidRPr="007F4A20" w:rsidRDefault="00127209" w:rsidP="00127209">
      <w:pPr>
        <w:pStyle w:val="Bezodstpw"/>
        <w:spacing w:line="276" w:lineRule="auto"/>
        <w:jc w:val="center"/>
        <w:rPr>
          <w:rStyle w:val="FontStyle75"/>
          <w:sz w:val="24"/>
          <w:szCs w:val="24"/>
        </w:rPr>
      </w:pPr>
      <w:r w:rsidRPr="007F4A20">
        <w:rPr>
          <w:rStyle w:val="FontStyle75"/>
          <w:sz w:val="24"/>
          <w:szCs w:val="24"/>
        </w:rPr>
        <w:t>Umowy o pracę</w:t>
      </w:r>
    </w:p>
    <w:p w:rsidR="00127209" w:rsidRPr="00790B73" w:rsidRDefault="00127209" w:rsidP="00127209">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127209" w:rsidRPr="00790B73" w:rsidRDefault="00127209" w:rsidP="00127209">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127209" w:rsidRPr="00790B73" w:rsidRDefault="00127209" w:rsidP="00127209">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127209" w:rsidRPr="00790B73" w:rsidRDefault="00127209" w:rsidP="00127209">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127209" w:rsidRPr="00790B73" w:rsidRDefault="00127209" w:rsidP="00127209">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127209" w:rsidRPr="00790B73" w:rsidRDefault="00127209" w:rsidP="00127209">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127209" w:rsidRPr="00790B73" w:rsidRDefault="00127209" w:rsidP="00127209">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27209" w:rsidRPr="00790B73" w:rsidRDefault="00127209" w:rsidP="00127209">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127209" w:rsidRPr="00790B73" w:rsidRDefault="00127209" w:rsidP="00127209">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127209" w:rsidRPr="00790B73" w:rsidRDefault="00127209" w:rsidP="00127209">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127209" w:rsidRPr="0086165B" w:rsidRDefault="00127209" w:rsidP="00127209">
      <w:pPr>
        <w:pStyle w:val="Bezodstpw"/>
        <w:spacing w:line="276" w:lineRule="auto"/>
        <w:jc w:val="both"/>
      </w:pPr>
    </w:p>
    <w:p w:rsidR="00127209" w:rsidRDefault="00127209" w:rsidP="00127209">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127209" w:rsidRPr="0086165B" w:rsidRDefault="00127209" w:rsidP="00127209">
      <w:pPr>
        <w:pStyle w:val="Bezodstpw"/>
        <w:spacing w:line="276" w:lineRule="auto"/>
        <w:jc w:val="center"/>
        <w:rPr>
          <w:rStyle w:val="FontStyle75"/>
          <w:bCs w:val="0"/>
          <w:color w:val="auto"/>
          <w:sz w:val="24"/>
        </w:rPr>
      </w:pPr>
      <w:r w:rsidRPr="0086165B">
        <w:rPr>
          <w:rStyle w:val="FontStyle75"/>
          <w:bCs w:val="0"/>
          <w:color w:val="auto"/>
          <w:sz w:val="24"/>
        </w:rPr>
        <w:t>Odbiory</w:t>
      </w:r>
    </w:p>
    <w:p w:rsidR="00127209" w:rsidRPr="0086165B" w:rsidRDefault="00127209" w:rsidP="00127209">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127209" w:rsidRPr="00695757" w:rsidRDefault="00127209" w:rsidP="00127209">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127209" w:rsidRPr="0086165B" w:rsidRDefault="00127209" w:rsidP="00127209">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127209" w:rsidRPr="0086165B" w:rsidRDefault="00127209" w:rsidP="00127209">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127209" w:rsidRPr="0086165B" w:rsidRDefault="00127209" w:rsidP="00127209">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127209" w:rsidRPr="0086165B" w:rsidRDefault="00127209" w:rsidP="00127209">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127209" w:rsidRPr="0086165B" w:rsidRDefault="00127209" w:rsidP="00127209">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127209" w:rsidRPr="0086165B" w:rsidRDefault="00127209" w:rsidP="00127209">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127209" w:rsidRPr="0086165B" w:rsidRDefault="00127209" w:rsidP="00127209">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127209" w:rsidRPr="0086165B" w:rsidRDefault="00127209" w:rsidP="00127209">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127209" w:rsidRPr="00695757" w:rsidRDefault="00127209" w:rsidP="00127209">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127209" w:rsidRPr="0086165B" w:rsidRDefault="00127209" w:rsidP="00127209">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127209" w:rsidRPr="0086165B" w:rsidRDefault="00127209" w:rsidP="00127209">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127209" w:rsidRPr="0086165B" w:rsidRDefault="00127209" w:rsidP="00127209">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127209" w:rsidRPr="0086165B" w:rsidRDefault="00127209" w:rsidP="00127209">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127209" w:rsidRPr="0086165B" w:rsidRDefault="00127209" w:rsidP="00127209">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127209" w:rsidRPr="0086165B" w:rsidRDefault="00127209" w:rsidP="00127209">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127209" w:rsidRPr="0086165B" w:rsidRDefault="00127209" w:rsidP="00127209">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127209" w:rsidRPr="0086165B" w:rsidRDefault="00127209" w:rsidP="00127209">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127209" w:rsidRPr="0086165B" w:rsidRDefault="00127209" w:rsidP="00127209">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127209" w:rsidRPr="0086165B" w:rsidRDefault="00127209" w:rsidP="00127209">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127209" w:rsidRPr="0086165B" w:rsidRDefault="00127209" w:rsidP="00127209">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127209" w:rsidRPr="0086165B" w:rsidRDefault="00127209" w:rsidP="00127209">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lastRenderedPageBreak/>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127209" w:rsidRPr="0086165B" w:rsidRDefault="00127209" w:rsidP="00127209">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127209" w:rsidRPr="0086165B" w:rsidRDefault="00127209" w:rsidP="00127209">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127209" w:rsidRPr="00695757" w:rsidRDefault="00127209" w:rsidP="00127209">
      <w:pPr>
        <w:pStyle w:val="Bezodstpw"/>
        <w:jc w:val="center"/>
      </w:pPr>
    </w:p>
    <w:p w:rsidR="00127209" w:rsidRPr="00695757" w:rsidRDefault="00127209" w:rsidP="00127209">
      <w:pPr>
        <w:pStyle w:val="Bezodstpw"/>
        <w:jc w:val="center"/>
        <w:rPr>
          <w:rStyle w:val="FontStyle75"/>
          <w:sz w:val="24"/>
          <w:szCs w:val="24"/>
        </w:rPr>
      </w:pPr>
      <w:r w:rsidRPr="00695757">
        <w:rPr>
          <w:rStyle w:val="FontStyle75"/>
          <w:sz w:val="24"/>
          <w:szCs w:val="24"/>
        </w:rPr>
        <w:t>§ 11</w:t>
      </w:r>
    </w:p>
    <w:p w:rsidR="00127209" w:rsidRPr="00695757" w:rsidRDefault="00127209" w:rsidP="00127209">
      <w:pPr>
        <w:pStyle w:val="Bezodstpw"/>
        <w:jc w:val="center"/>
        <w:rPr>
          <w:rStyle w:val="FontStyle75"/>
          <w:sz w:val="24"/>
          <w:szCs w:val="24"/>
        </w:rPr>
      </w:pPr>
      <w:r w:rsidRPr="00695757">
        <w:rPr>
          <w:rStyle w:val="FontStyle75"/>
          <w:sz w:val="24"/>
          <w:szCs w:val="24"/>
        </w:rPr>
        <w:t>Prawa autorskie i prawa własności przemysłowej</w:t>
      </w:r>
    </w:p>
    <w:p w:rsidR="00127209" w:rsidRPr="008619C7" w:rsidRDefault="00127209" w:rsidP="00127209">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127209" w:rsidRPr="008619C7" w:rsidRDefault="00127209" w:rsidP="00127209">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127209" w:rsidRPr="008619C7" w:rsidRDefault="00127209" w:rsidP="00127209">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127209" w:rsidRPr="008619C7" w:rsidRDefault="00127209" w:rsidP="00127209">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127209" w:rsidRPr="008619C7" w:rsidRDefault="00127209" w:rsidP="00127209">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wprowadzanie do pamięci komputera, w dowolnym miejscu i czasie w dowolnej liczbie;</w:t>
      </w:r>
    </w:p>
    <w:p w:rsidR="00127209" w:rsidRPr="008619C7" w:rsidRDefault="00127209" w:rsidP="00127209">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127209" w:rsidRPr="008619C7" w:rsidRDefault="00127209" w:rsidP="00127209">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127209" w:rsidRPr="008619C7" w:rsidRDefault="00127209" w:rsidP="00127209">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127209" w:rsidRPr="008619C7" w:rsidRDefault="00127209" w:rsidP="00127209">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127209" w:rsidRPr="008619C7" w:rsidRDefault="00127209" w:rsidP="00127209">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127209" w:rsidRPr="008619C7" w:rsidRDefault="00127209" w:rsidP="00127209">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127209" w:rsidRPr="008619C7" w:rsidRDefault="00127209" w:rsidP="00127209">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127209" w:rsidRPr="008619C7" w:rsidRDefault="00127209" w:rsidP="00127209">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127209" w:rsidRPr="008619C7" w:rsidRDefault="00127209" w:rsidP="00127209">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127209" w:rsidRDefault="00127209" w:rsidP="00127209">
      <w:pPr>
        <w:pStyle w:val="Bezodstpw"/>
        <w:spacing w:line="276" w:lineRule="auto"/>
        <w:jc w:val="center"/>
      </w:pPr>
    </w:p>
    <w:p w:rsidR="00127209" w:rsidRPr="00695757" w:rsidRDefault="00127209" w:rsidP="00127209">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127209" w:rsidRPr="00695757" w:rsidRDefault="00127209" w:rsidP="00127209">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127209" w:rsidRPr="00695757" w:rsidRDefault="00127209" w:rsidP="00127209">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127209" w:rsidRPr="00695757" w:rsidRDefault="00127209" w:rsidP="00127209">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127209" w:rsidRPr="00695757" w:rsidRDefault="00127209" w:rsidP="00127209">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127209" w:rsidRPr="00695757" w:rsidRDefault="00127209" w:rsidP="00127209">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127209" w:rsidRPr="00695757" w:rsidRDefault="00127209" w:rsidP="00127209">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 xml:space="preserve">Wykonawcy - w wysokości 10% </w:t>
      </w:r>
      <w:r w:rsidRPr="00695757">
        <w:rPr>
          <w:rStyle w:val="FontStyle77"/>
          <w:color w:val="auto"/>
          <w:sz w:val="24"/>
        </w:rPr>
        <w:lastRenderedPageBreak/>
        <w:t>wynagrodzenia brutto, określonego w § 7 umowy.</w:t>
      </w:r>
    </w:p>
    <w:p w:rsidR="00127209" w:rsidRPr="00695757" w:rsidRDefault="00127209" w:rsidP="00127209">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127209" w:rsidRPr="00695757" w:rsidRDefault="00127209" w:rsidP="00127209">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127209" w:rsidRPr="00695757" w:rsidRDefault="00127209" w:rsidP="00127209">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127209" w:rsidRPr="00695757" w:rsidRDefault="00127209" w:rsidP="00127209">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127209" w:rsidRPr="00695757" w:rsidRDefault="00127209" w:rsidP="00127209">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127209" w:rsidRPr="00695757" w:rsidRDefault="00127209" w:rsidP="00127209">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127209" w:rsidRPr="00695757" w:rsidRDefault="00127209" w:rsidP="00127209">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127209" w:rsidRPr="00695757" w:rsidRDefault="00127209" w:rsidP="00127209">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127209" w:rsidRPr="00695757" w:rsidRDefault="00127209" w:rsidP="00127209">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127209" w:rsidRPr="00695757" w:rsidRDefault="00127209" w:rsidP="00127209">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127209" w:rsidRPr="00695757" w:rsidRDefault="00127209" w:rsidP="00127209">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127209" w:rsidRPr="00695757" w:rsidRDefault="00127209" w:rsidP="00127209">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127209" w:rsidRPr="00695757" w:rsidRDefault="00127209" w:rsidP="00127209">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127209" w:rsidRPr="00695757" w:rsidRDefault="00127209" w:rsidP="00127209">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127209" w:rsidRDefault="00127209" w:rsidP="00127209">
      <w:pPr>
        <w:pStyle w:val="Bezodstpw"/>
        <w:spacing w:line="276" w:lineRule="auto"/>
        <w:jc w:val="center"/>
        <w:rPr>
          <w:rStyle w:val="FontStyle75"/>
          <w:spacing w:val="30"/>
          <w:sz w:val="24"/>
          <w:szCs w:val="24"/>
        </w:rPr>
      </w:pPr>
    </w:p>
    <w:p w:rsidR="00127209" w:rsidRDefault="00127209" w:rsidP="00127209">
      <w:pPr>
        <w:pStyle w:val="Bezodstpw"/>
        <w:spacing w:line="276" w:lineRule="auto"/>
        <w:jc w:val="center"/>
        <w:rPr>
          <w:rStyle w:val="FontStyle75"/>
          <w:spacing w:val="30"/>
          <w:sz w:val="24"/>
          <w:szCs w:val="24"/>
        </w:rPr>
      </w:pPr>
    </w:p>
    <w:p w:rsidR="00127209" w:rsidRPr="008619C7" w:rsidRDefault="00127209" w:rsidP="00127209">
      <w:pPr>
        <w:pStyle w:val="Bezodstpw"/>
        <w:spacing w:line="276" w:lineRule="auto"/>
        <w:jc w:val="center"/>
        <w:rPr>
          <w:rStyle w:val="FontStyle75"/>
          <w:spacing w:val="30"/>
          <w:sz w:val="24"/>
          <w:szCs w:val="24"/>
        </w:rPr>
      </w:pPr>
      <w:r w:rsidRPr="008619C7">
        <w:rPr>
          <w:rStyle w:val="FontStyle75"/>
          <w:spacing w:val="30"/>
          <w:sz w:val="24"/>
          <w:szCs w:val="24"/>
        </w:rPr>
        <w:lastRenderedPageBreak/>
        <w:t>§</w:t>
      </w:r>
      <w:r w:rsidRPr="008619C7">
        <w:rPr>
          <w:rStyle w:val="FontStyle75"/>
          <w:sz w:val="24"/>
          <w:szCs w:val="24"/>
        </w:rPr>
        <w:t xml:space="preserve"> </w:t>
      </w:r>
      <w:r w:rsidRPr="008619C7">
        <w:rPr>
          <w:rStyle w:val="FontStyle75"/>
          <w:spacing w:val="30"/>
          <w:sz w:val="24"/>
          <w:szCs w:val="24"/>
        </w:rPr>
        <w:t>13</w:t>
      </w:r>
    </w:p>
    <w:p w:rsidR="00127209" w:rsidRPr="008619C7" w:rsidRDefault="00127209" w:rsidP="00127209">
      <w:pPr>
        <w:pStyle w:val="Bezodstpw"/>
        <w:spacing w:line="276" w:lineRule="auto"/>
        <w:jc w:val="center"/>
        <w:rPr>
          <w:rStyle w:val="FontStyle75"/>
          <w:sz w:val="24"/>
          <w:szCs w:val="24"/>
        </w:rPr>
      </w:pPr>
      <w:r w:rsidRPr="008619C7">
        <w:rPr>
          <w:rStyle w:val="FontStyle75"/>
          <w:sz w:val="24"/>
          <w:szCs w:val="24"/>
        </w:rPr>
        <w:t>Odstąpienie od umowy</w:t>
      </w:r>
    </w:p>
    <w:p w:rsidR="00127209" w:rsidRPr="008619C7" w:rsidRDefault="00127209" w:rsidP="00127209">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127209" w:rsidRPr="008619C7" w:rsidRDefault="00127209" w:rsidP="00127209">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127209" w:rsidRPr="008619C7" w:rsidRDefault="00127209" w:rsidP="00127209">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127209" w:rsidRPr="008619C7" w:rsidRDefault="00127209" w:rsidP="00127209">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127209" w:rsidRPr="008619C7" w:rsidRDefault="00127209" w:rsidP="00127209">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127209" w:rsidRPr="008619C7" w:rsidRDefault="00127209" w:rsidP="00127209">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127209" w:rsidRPr="008619C7" w:rsidRDefault="00127209" w:rsidP="00127209">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127209" w:rsidRPr="008619C7" w:rsidRDefault="00127209" w:rsidP="00127209">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127209" w:rsidRPr="008619C7" w:rsidRDefault="00127209" w:rsidP="00127209">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127209" w:rsidRDefault="00127209" w:rsidP="00127209">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127209" w:rsidRPr="008619C7" w:rsidRDefault="00127209" w:rsidP="00127209">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127209" w:rsidRPr="008619C7" w:rsidRDefault="00127209" w:rsidP="00127209">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127209" w:rsidRPr="008619C7" w:rsidRDefault="00127209" w:rsidP="00127209">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127209" w:rsidRPr="008619C7" w:rsidRDefault="00127209" w:rsidP="00127209">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127209" w:rsidRPr="008619C7" w:rsidRDefault="00127209" w:rsidP="00127209">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w:t>
      </w:r>
      <w:r w:rsidRPr="008619C7">
        <w:rPr>
          <w:rStyle w:val="FontStyle77"/>
          <w:sz w:val="24"/>
          <w:szCs w:val="24"/>
        </w:rPr>
        <w:lastRenderedPageBreak/>
        <w:t>pisemnej pod rygorem nieważności takiego oświadczenia i powinno zawierać uzasadnienie.</w:t>
      </w:r>
    </w:p>
    <w:p w:rsidR="00127209" w:rsidRPr="008619C7" w:rsidRDefault="00127209" w:rsidP="00127209">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127209" w:rsidRPr="008619C7" w:rsidRDefault="00127209" w:rsidP="00127209">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127209" w:rsidRPr="008619C7" w:rsidRDefault="00127209" w:rsidP="00127209">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127209" w:rsidRPr="008619C7" w:rsidRDefault="00127209" w:rsidP="00127209">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127209" w:rsidRPr="008619C7" w:rsidRDefault="00127209" w:rsidP="00127209">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127209" w:rsidRPr="0022225B" w:rsidRDefault="00127209" w:rsidP="00127209">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127209" w:rsidRPr="008619C7" w:rsidRDefault="00127209" w:rsidP="00127209">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127209" w:rsidRPr="008619C7" w:rsidRDefault="00127209" w:rsidP="00127209">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127209" w:rsidRPr="008619C7" w:rsidRDefault="00127209" w:rsidP="00127209">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127209" w:rsidRPr="00C246EC" w:rsidRDefault="00127209" w:rsidP="00127209">
      <w:pPr>
        <w:pStyle w:val="Bezodstpw"/>
        <w:spacing w:line="276" w:lineRule="auto"/>
        <w:jc w:val="center"/>
      </w:pPr>
    </w:p>
    <w:p w:rsidR="00127209" w:rsidRPr="00C246EC" w:rsidRDefault="00127209" w:rsidP="00127209">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127209" w:rsidRPr="00C246EC" w:rsidRDefault="00127209" w:rsidP="00127209">
      <w:pPr>
        <w:pStyle w:val="Bezodstpw"/>
        <w:spacing w:line="276" w:lineRule="auto"/>
        <w:jc w:val="center"/>
        <w:rPr>
          <w:rStyle w:val="FontStyle75"/>
          <w:sz w:val="24"/>
          <w:szCs w:val="24"/>
        </w:rPr>
      </w:pPr>
      <w:r w:rsidRPr="00C246EC">
        <w:rPr>
          <w:rStyle w:val="FontStyle75"/>
          <w:sz w:val="24"/>
          <w:szCs w:val="24"/>
        </w:rPr>
        <w:t>Umowy o podwykonawstwo</w:t>
      </w:r>
    </w:p>
    <w:p w:rsidR="00127209" w:rsidRDefault="00127209" w:rsidP="00127209">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127209" w:rsidRDefault="00127209" w:rsidP="00127209">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127209" w:rsidRDefault="00127209" w:rsidP="00127209">
      <w:pPr>
        <w:pStyle w:val="Bezodstpw"/>
        <w:spacing w:line="276" w:lineRule="auto"/>
        <w:ind w:left="284" w:hanging="284"/>
        <w:jc w:val="both"/>
        <w:rPr>
          <w:rStyle w:val="FontStyle77"/>
          <w:color w:val="auto"/>
          <w:sz w:val="24"/>
        </w:rPr>
      </w:pPr>
      <w:r>
        <w:rPr>
          <w:rStyle w:val="FontStyle77"/>
          <w:color w:val="auto"/>
          <w:sz w:val="24"/>
        </w:rPr>
        <w:tab/>
        <w:t>……………………………………………………………………………………………</w:t>
      </w:r>
    </w:p>
    <w:p w:rsidR="00127209" w:rsidRPr="00C246EC" w:rsidRDefault="00127209" w:rsidP="00127209">
      <w:pPr>
        <w:pStyle w:val="Bezodstpw"/>
        <w:spacing w:line="276" w:lineRule="auto"/>
        <w:ind w:left="284" w:hanging="284"/>
        <w:jc w:val="both"/>
        <w:rPr>
          <w:rStyle w:val="FontStyle77"/>
          <w:color w:val="auto"/>
          <w:sz w:val="24"/>
        </w:rPr>
      </w:pPr>
      <w:r>
        <w:rPr>
          <w:rStyle w:val="FontStyle77"/>
          <w:color w:val="auto"/>
          <w:sz w:val="24"/>
        </w:rPr>
        <w:tab/>
        <w:t>……………………………………………………………………………………………</w:t>
      </w:r>
    </w:p>
    <w:p w:rsidR="00127209" w:rsidRPr="00C246EC" w:rsidRDefault="00127209" w:rsidP="00127209">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127209" w:rsidRPr="00C246EC" w:rsidRDefault="00127209" w:rsidP="00127209">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127209" w:rsidRPr="00C246EC" w:rsidRDefault="00127209" w:rsidP="00127209">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Umowa pomiędzy Wykonawcą a podwykonawcą powinna być zawarta w formie pisemnej pod rygorem nieważności.</w:t>
      </w:r>
    </w:p>
    <w:p w:rsidR="00127209" w:rsidRPr="00C246EC" w:rsidRDefault="00127209" w:rsidP="00127209">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127209" w:rsidRPr="00C246EC" w:rsidRDefault="00127209" w:rsidP="00127209">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127209" w:rsidRPr="00C246EC" w:rsidRDefault="00127209" w:rsidP="00127209">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127209" w:rsidRPr="00C246EC" w:rsidRDefault="00127209" w:rsidP="00127209">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127209" w:rsidRPr="003F532E" w:rsidRDefault="00127209" w:rsidP="00127209">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127209" w:rsidRPr="00C246EC" w:rsidRDefault="00127209" w:rsidP="00127209">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127209" w:rsidRPr="00C246EC" w:rsidRDefault="00127209" w:rsidP="00127209">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127209" w:rsidRPr="00C246EC" w:rsidRDefault="00127209" w:rsidP="00127209">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127209" w:rsidRPr="00C246EC" w:rsidRDefault="00127209" w:rsidP="00127209">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127209" w:rsidRPr="00C246EC" w:rsidRDefault="00127209" w:rsidP="00127209">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127209" w:rsidRPr="00C246EC" w:rsidRDefault="00127209" w:rsidP="00127209">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127209" w:rsidRPr="00C246EC" w:rsidRDefault="00127209" w:rsidP="00127209">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127209" w:rsidRPr="003F532E" w:rsidRDefault="00127209" w:rsidP="00127209">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w:t>
      </w:r>
      <w:r w:rsidRPr="003F532E">
        <w:rPr>
          <w:rStyle w:val="FontStyle77"/>
          <w:color w:val="auto"/>
          <w:sz w:val="24"/>
        </w:rPr>
        <w:lastRenderedPageBreak/>
        <w:t>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127209" w:rsidRPr="003F532E" w:rsidRDefault="00127209" w:rsidP="00127209">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127209" w:rsidRDefault="00127209" w:rsidP="00127209">
      <w:pPr>
        <w:pStyle w:val="Bezodstpw"/>
        <w:spacing w:line="276" w:lineRule="auto"/>
        <w:jc w:val="center"/>
      </w:pPr>
    </w:p>
    <w:p w:rsidR="00127209" w:rsidRPr="003F532E" w:rsidRDefault="00127209" w:rsidP="00127209">
      <w:pPr>
        <w:pStyle w:val="Bezodstpw"/>
        <w:spacing w:line="276" w:lineRule="auto"/>
        <w:jc w:val="center"/>
      </w:pPr>
    </w:p>
    <w:p w:rsidR="00127209" w:rsidRPr="003F532E" w:rsidRDefault="00127209" w:rsidP="00127209">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127209" w:rsidRPr="003F532E" w:rsidRDefault="00127209" w:rsidP="00127209">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127209" w:rsidRPr="002838ED" w:rsidRDefault="00127209" w:rsidP="00127209">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127209" w:rsidRPr="003F532E" w:rsidRDefault="00127209" w:rsidP="00127209">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127209" w:rsidRPr="003F532E" w:rsidRDefault="00127209" w:rsidP="00127209">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127209" w:rsidRPr="003F532E" w:rsidRDefault="00127209" w:rsidP="00127209">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127209" w:rsidRPr="003F532E" w:rsidRDefault="00127209" w:rsidP="00127209">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127209" w:rsidRPr="003F532E" w:rsidRDefault="00127209" w:rsidP="00127209">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127209" w:rsidRPr="003F532E" w:rsidRDefault="00127209" w:rsidP="00127209">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127209" w:rsidRPr="003F532E" w:rsidRDefault="00127209" w:rsidP="00127209">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127209" w:rsidRPr="003F532E" w:rsidRDefault="00127209" w:rsidP="00127209">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127209" w:rsidRPr="003F532E" w:rsidRDefault="00127209" w:rsidP="00127209">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127209" w:rsidRPr="003F532E" w:rsidRDefault="00127209" w:rsidP="00127209">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127209" w:rsidRPr="003F532E" w:rsidRDefault="00127209" w:rsidP="00127209">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w przypadku konsorcjum, dokument winien odnosić się do wszystkich członków konsorcjum lub pełnomocnika, (jeżeli pełnomocnik jest uczestnikiem konsorcjum), </w:t>
      </w:r>
      <w:r w:rsidRPr="003F532E">
        <w:rPr>
          <w:rStyle w:val="FontStyle77"/>
          <w:sz w:val="24"/>
          <w:szCs w:val="24"/>
        </w:rPr>
        <w:lastRenderedPageBreak/>
        <w:t>który został upoważniony przez pozostałych do podpisania umowy w ich imieniu,</w:t>
      </w:r>
    </w:p>
    <w:p w:rsidR="00127209" w:rsidRPr="003F532E" w:rsidRDefault="00127209" w:rsidP="00127209">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127209" w:rsidRPr="003F532E" w:rsidRDefault="00127209" w:rsidP="00127209">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127209" w:rsidRPr="003F532E" w:rsidRDefault="00127209" w:rsidP="00127209">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127209" w:rsidRPr="003F532E" w:rsidRDefault="00127209" w:rsidP="00127209">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127209" w:rsidRPr="003F532E" w:rsidRDefault="00127209" w:rsidP="00127209">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127209" w:rsidRPr="003F532E" w:rsidRDefault="00127209" w:rsidP="00127209">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127209" w:rsidRDefault="00127209" w:rsidP="00127209">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127209" w:rsidRPr="003F532E" w:rsidRDefault="00127209" w:rsidP="00127209">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127209" w:rsidRPr="003F532E" w:rsidRDefault="00127209" w:rsidP="00127209">
      <w:pPr>
        <w:pStyle w:val="Bezodstpw"/>
        <w:spacing w:line="276" w:lineRule="auto"/>
      </w:pPr>
    </w:p>
    <w:p w:rsidR="00127209" w:rsidRPr="003F532E" w:rsidRDefault="00127209" w:rsidP="00127209">
      <w:pPr>
        <w:pStyle w:val="Bezodstpw"/>
        <w:spacing w:line="276" w:lineRule="auto"/>
        <w:jc w:val="center"/>
        <w:rPr>
          <w:rStyle w:val="FontStyle75"/>
          <w:sz w:val="24"/>
          <w:szCs w:val="24"/>
        </w:rPr>
      </w:pPr>
      <w:r w:rsidRPr="003F532E">
        <w:rPr>
          <w:rStyle w:val="FontStyle75"/>
          <w:sz w:val="24"/>
          <w:szCs w:val="24"/>
        </w:rPr>
        <w:t>§ 16</w:t>
      </w:r>
    </w:p>
    <w:p w:rsidR="00127209" w:rsidRPr="003F532E" w:rsidRDefault="00127209" w:rsidP="00127209">
      <w:pPr>
        <w:pStyle w:val="Bezodstpw"/>
        <w:spacing w:line="276" w:lineRule="auto"/>
        <w:jc w:val="center"/>
        <w:rPr>
          <w:rStyle w:val="FontStyle75"/>
          <w:sz w:val="24"/>
          <w:szCs w:val="24"/>
        </w:rPr>
      </w:pPr>
      <w:r w:rsidRPr="003F532E">
        <w:rPr>
          <w:rStyle w:val="FontStyle75"/>
          <w:sz w:val="24"/>
          <w:szCs w:val="24"/>
        </w:rPr>
        <w:t>Odpowiedzialność Wykonawcy</w:t>
      </w:r>
    </w:p>
    <w:p w:rsidR="00127209" w:rsidRPr="003F532E" w:rsidRDefault="00127209" w:rsidP="00127209">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t>
      </w:r>
      <w:r w:rsidRPr="003F532E">
        <w:rPr>
          <w:rStyle w:val="FontStyle77"/>
          <w:sz w:val="24"/>
          <w:szCs w:val="24"/>
        </w:rPr>
        <w:lastRenderedPageBreak/>
        <w:t>Wykonawca nie ponosi odpowiedzialności.</w:t>
      </w:r>
    </w:p>
    <w:p w:rsidR="00127209" w:rsidRPr="003F532E" w:rsidRDefault="00127209" w:rsidP="00127209">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127209" w:rsidRPr="003F532E" w:rsidRDefault="00127209" w:rsidP="00127209">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127209" w:rsidRPr="003F532E" w:rsidRDefault="00127209" w:rsidP="00127209">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127209" w:rsidRPr="003F532E" w:rsidRDefault="00127209" w:rsidP="00127209">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127209" w:rsidRPr="003F532E" w:rsidRDefault="00127209" w:rsidP="00127209">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127209" w:rsidRPr="003F532E" w:rsidRDefault="00127209" w:rsidP="00127209">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127209" w:rsidRPr="003F532E" w:rsidRDefault="00127209" w:rsidP="00127209">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127209" w:rsidRPr="003F532E" w:rsidRDefault="00127209" w:rsidP="00127209">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127209" w:rsidRPr="003F532E" w:rsidRDefault="00127209" w:rsidP="00127209">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127209" w:rsidRPr="003F532E" w:rsidRDefault="00127209" w:rsidP="00127209">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w:t>
      </w:r>
      <w:r w:rsidRPr="003F532E">
        <w:rPr>
          <w:rStyle w:val="FontStyle77"/>
          <w:sz w:val="24"/>
          <w:szCs w:val="24"/>
        </w:rPr>
        <w:lastRenderedPageBreak/>
        <w:t>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127209" w:rsidRPr="003F532E" w:rsidRDefault="00127209" w:rsidP="00127209">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127209" w:rsidRDefault="00127209" w:rsidP="00127209">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127209" w:rsidRPr="00DD2AAF" w:rsidRDefault="00127209" w:rsidP="00127209">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127209" w:rsidRDefault="00127209" w:rsidP="00127209">
      <w:pPr>
        <w:pStyle w:val="Bezodstpw"/>
        <w:spacing w:line="276" w:lineRule="auto"/>
        <w:jc w:val="center"/>
        <w:rPr>
          <w:rStyle w:val="FontStyle75"/>
          <w:sz w:val="24"/>
          <w:szCs w:val="24"/>
        </w:rPr>
      </w:pPr>
    </w:p>
    <w:p w:rsidR="00127209" w:rsidRPr="003F532E" w:rsidRDefault="00127209" w:rsidP="00127209">
      <w:pPr>
        <w:pStyle w:val="Bezodstpw"/>
        <w:spacing w:line="276" w:lineRule="auto"/>
        <w:jc w:val="center"/>
        <w:rPr>
          <w:rStyle w:val="FontStyle75"/>
          <w:sz w:val="24"/>
          <w:szCs w:val="24"/>
        </w:rPr>
      </w:pPr>
      <w:r w:rsidRPr="003F532E">
        <w:rPr>
          <w:rStyle w:val="FontStyle75"/>
          <w:sz w:val="24"/>
          <w:szCs w:val="24"/>
        </w:rPr>
        <w:t>§ 17</w:t>
      </w:r>
    </w:p>
    <w:p w:rsidR="00127209" w:rsidRPr="003F532E" w:rsidRDefault="00127209" w:rsidP="00127209">
      <w:pPr>
        <w:pStyle w:val="Bezodstpw"/>
        <w:spacing w:line="276" w:lineRule="auto"/>
        <w:jc w:val="center"/>
        <w:rPr>
          <w:rStyle w:val="FontStyle75"/>
          <w:sz w:val="24"/>
          <w:szCs w:val="24"/>
        </w:rPr>
      </w:pPr>
      <w:r w:rsidRPr="003F532E">
        <w:rPr>
          <w:rStyle w:val="FontStyle75"/>
          <w:sz w:val="24"/>
          <w:szCs w:val="24"/>
        </w:rPr>
        <w:t>Ubezpieczenie</w:t>
      </w:r>
    </w:p>
    <w:p w:rsidR="00127209" w:rsidRPr="003F532E" w:rsidRDefault="00127209" w:rsidP="00127209">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127209" w:rsidRPr="003F532E" w:rsidRDefault="00127209" w:rsidP="00127209">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127209" w:rsidRPr="003F532E" w:rsidRDefault="00127209" w:rsidP="00127209">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Pr>
          <w:rStyle w:val="FontStyle77"/>
          <w:color w:val="auto"/>
          <w:sz w:val="24"/>
          <w:szCs w:val="24"/>
        </w:rPr>
        <w:t>………….</w:t>
      </w:r>
      <w:r w:rsidRPr="003F532E">
        <w:rPr>
          <w:rStyle w:val="FontStyle77"/>
          <w:sz w:val="24"/>
          <w:szCs w:val="24"/>
        </w:rPr>
        <w:t xml:space="preserve"> złotych (słownie: </w:t>
      </w:r>
      <w:r>
        <w:rPr>
          <w:rStyle w:val="FontStyle77"/>
          <w:sz w:val="24"/>
          <w:szCs w:val="24"/>
        </w:rPr>
        <w:t>…………………..</w:t>
      </w:r>
      <w:r w:rsidRPr="003F532E">
        <w:rPr>
          <w:rStyle w:val="FontStyle77"/>
          <w:sz w:val="24"/>
          <w:szCs w:val="24"/>
        </w:rPr>
        <w:t>) na jeden i wszystkie wypadki ubezpieczeniowe,</w:t>
      </w:r>
    </w:p>
    <w:p w:rsidR="00127209" w:rsidRPr="003F532E" w:rsidRDefault="00127209" w:rsidP="00127209">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127209" w:rsidRPr="003F532E" w:rsidRDefault="00127209" w:rsidP="00127209">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127209" w:rsidRPr="00390DD6" w:rsidRDefault="00127209" w:rsidP="00127209">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w:t>
      </w:r>
      <w:r w:rsidRPr="00390DD6">
        <w:rPr>
          <w:rStyle w:val="FontStyle77"/>
          <w:sz w:val="24"/>
          <w:szCs w:val="24"/>
        </w:rPr>
        <w:lastRenderedPageBreak/>
        <w:t>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127209" w:rsidRPr="003F532E" w:rsidRDefault="00127209" w:rsidP="00127209">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127209" w:rsidRPr="003F532E" w:rsidRDefault="00127209" w:rsidP="00127209">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127209" w:rsidRPr="003F532E" w:rsidRDefault="00127209" w:rsidP="00127209">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127209" w:rsidRPr="003F532E" w:rsidRDefault="00127209" w:rsidP="00127209">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127209" w:rsidRDefault="00127209" w:rsidP="00127209">
      <w:pPr>
        <w:pStyle w:val="Style7"/>
        <w:widowControl/>
        <w:spacing w:line="240" w:lineRule="exact"/>
        <w:ind w:right="29"/>
        <w:rPr>
          <w:sz w:val="20"/>
          <w:szCs w:val="20"/>
        </w:rPr>
      </w:pPr>
    </w:p>
    <w:p w:rsidR="00127209" w:rsidRPr="003F532E" w:rsidRDefault="00127209" w:rsidP="00127209">
      <w:pPr>
        <w:pStyle w:val="Bezodstpw"/>
        <w:spacing w:line="276" w:lineRule="auto"/>
        <w:jc w:val="center"/>
        <w:rPr>
          <w:rStyle w:val="FontStyle75"/>
          <w:spacing w:val="30"/>
          <w:sz w:val="24"/>
          <w:szCs w:val="24"/>
        </w:rPr>
      </w:pPr>
      <w:r w:rsidRPr="003F532E">
        <w:rPr>
          <w:rStyle w:val="FontStyle75"/>
          <w:spacing w:val="30"/>
          <w:sz w:val="24"/>
          <w:szCs w:val="24"/>
        </w:rPr>
        <w:t>§18</w:t>
      </w:r>
    </w:p>
    <w:p w:rsidR="00127209" w:rsidRPr="003F532E" w:rsidRDefault="00127209" w:rsidP="00127209">
      <w:pPr>
        <w:pStyle w:val="Bezodstpw"/>
        <w:spacing w:line="276" w:lineRule="auto"/>
        <w:jc w:val="center"/>
        <w:rPr>
          <w:rStyle w:val="FontStyle75"/>
          <w:sz w:val="24"/>
          <w:szCs w:val="24"/>
        </w:rPr>
      </w:pPr>
      <w:r w:rsidRPr="003F532E">
        <w:rPr>
          <w:rStyle w:val="FontStyle75"/>
          <w:sz w:val="24"/>
          <w:szCs w:val="24"/>
        </w:rPr>
        <w:t>Rękojmia i gwarancja</w:t>
      </w:r>
    </w:p>
    <w:p w:rsidR="00127209" w:rsidRPr="00390DD6" w:rsidRDefault="00127209" w:rsidP="00127209">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127209" w:rsidRPr="00390DD6" w:rsidRDefault="00127209" w:rsidP="00127209">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127209" w:rsidRPr="003F532E" w:rsidRDefault="00127209" w:rsidP="00127209">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127209" w:rsidRPr="003F532E" w:rsidRDefault="00127209" w:rsidP="00127209">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127209" w:rsidRPr="003F532E" w:rsidRDefault="00127209" w:rsidP="00127209">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Wady, które wystąpiły w okresie gwarancyjnym nie zawinione przez Zamawiającego, </w:t>
      </w:r>
      <w:r w:rsidRPr="003F532E">
        <w:rPr>
          <w:rStyle w:val="FontStyle77"/>
          <w:sz w:val="24"/>
          <w:szCs w:val="24"/>
        </w:rPr>
        <w:lastRenderedPageBreak/>
        <w:t>Wykonawca usunie w ciągu 7 dni roboczych od daty otrzymania zgłoszenia.</w:t>
      </w:r>
    </w:p>
    <w:p w:rsidR="00127209" w:rsidRPr="003F532E" w:rsidRDefault="00127209" w:rsidP="00127209">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127209" w:rsidRPr="003F532E" w:rsidRDefault="00127209" w:rsidP="00127209">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127209" w:rsidRPr="003F532E" w:rsidRDefault="00127209" w:rsidP="00127209">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127209" w:rsidRPr="003F532E" w:rsidRDefault="00127209" w:rsidP="00127209">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127209" w:rsidRPr="003F532E" w:rsidRDefault="00127209" w:rsidP="00127209">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127209" w:rsidRPr="003F532E" w:rsidRDefault="00127209" w:rsidP="00127209">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127209" w:rsidRPr="003F532E" w:rsidRDefault="00127209" w:rsidP="00127209">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127209" w:rsidRPr="003F532E" w:rsidRDefault="00127209" w:rsidP="00127209">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127209" w:rsidRPr="003F532E" w:rsidRDefault="00127209" w:rsidP="00127209">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127209" w:rsidRPr="00D8305F" w:rsidRDefault="00127209" w:rsidP="00127209">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127209" w:rsidRPr="003F532E" w:rsidRDefault="00127209" w:rsidP="00127209">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127209" w:rsidRPr="003F532E" w:rsidRDefault="00127209" w:rsidP="00127209">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127209" w:rsidRPr="003F532E" w:rsidRDefault="00127209" w:rsidP="00127209">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127209" w:rsidRPr="003F532E" w:rsidRDefault="00127209" w:rsidP="00127209">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127209" w:rsidRPr="003F532E" w:rsidRDefault="00127209" w:rsidP="00127209">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w:t>
      </w:r>
      <w:r w:rsidRPr="003F532E">
        <w:rPr>
          <w:rStyle w:val="FontStyle77"/>
          <w:sz w:val="24"/>
          <w:szCs w:val="24"/>
        </w:rPr>
        <w:lastRenderedPageBreak/>
        <w:t>przewidują krótszy okres gwarancji niż gwarancja udzielona przez Wykonawcę -obowiązuje okres gwarancji udzielony przez producenta.</w:t>
      </w:r>
    </w:p>
    <w:p w:rsidR="00127209" w:rsidRPr="003F532E" w:rsidRDefault="00127209" w:rsidP="00127209">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127209" w:rsidRPr="003F532E" w:rsidRDefault="00127209" w:rsidP="00127209">
      <w:pPr>
        <w:pStyle w:val="Bezodstpw"/>
      </w:pPr>
    </w:p>
    <w:p w:rsidR="00127209" w:rsidRDefault="00127209" w:rsidP="00127209">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127209" w:rsidRPr="003F532E" w:rsidRDefault="00127209" w:rsidP="00127209">
      <w:pPr>
        <w:pStyle w:val="Bezodstpw"/>
        <w:spacing w:line="276" w:lineRule="auto"/>
        <w:jc w:val="center"/>
        <w:rPr>
          <w:rStyle w:val="FontStyle75"/>
          <w:sz w:val="24"/>
          <w:szCs w:val="24"/>
        </w:rPr>
      </w:pPr>
      <w:r w:rsidRPr="003F532E">
        <w:rPr>
          <w:rStyle w:val="FontStyle75"/>
          <w:sz w:val="24"/>
          <w:szCs w:val="24"/>
        </w:rPr>
        <w:t>Zmiana umowy</w:t>
      </w:r>
    </w:p>
    <w:p w:rsidR="00127209" w:rsidRPr="003F532E" w:rsidRDefault="00127209" w:rsidP="00127209">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127209" w:rsidRPr="003F532E" w:rsidRDefault="00127209" w:rsidP="00127209">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127209" w:rsidRPr="003F532E" w:rsidRDefault="00127209" w:rsidP="00127209">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127209" w:rsidRPr="003F532E" w:rsidRDefault="00127209" w:rsidP="00127209">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127209" w:rsidRDefault="00127209" w:rsidP="00127209">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127209" w:rsidRPr="003F532E" w:rsidRDefault="00127209" w:rsidP="00127209">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127209" w:rsidRPr="00BE42DE" w:rsidRDefault="00127209" w:rsidP="00127209">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127209" w:rsidRPr="00BE42DE" w:rsidRDefault="00127209" w:rsidP="00127209">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127209" w:rsidRPr="003F532E" w:rsidRDefault="00127209" w:rsidP="00127209">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127209" w:rsidRPr="003F532E" w:rsidRDefault="00127209" w:rsidP="00127209">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127209" w:rsidRPr="003F532E" w:rsidRDefault="00127209" w:rsidP="00127209">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127209" w:rsidRPr="00BE42DE" w:rsidRDefault="00127209" w:rsidP="00127209">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127209" w:rsidRPr="00BE42DE" w:rsidRDefault="00127209" w:rsidP="00127209">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lastRenderedPageBreak/>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127209" w:rsidRPr="00BE42DE" w:rsidRDefault="00127209" w:rsidP="00127209">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127209" w:rsidRPr="003F532E" w:rsidRDefault="00127209" w:rsidP="00127209">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127209" w:rsidRDefault="00127209" w:rsidP="00127209">
      <w:pPr>
        <w:pStyle w:val="Bezodstpw"/>
        <w:spacing w:line="276" w:lineRule="auto"/>
        <w:jc w:val="center"/>
        <w:rPr>
          <w:rStyle w:val="FontStyle75"/>
          <w:spacing w:val="30"/>
          <w:sz w:val="24"/>
          <w:szCs w:val="24"/>
        </w:rPr>
      </w:pPr>
    </w:p>
    <w:p w:rsidR="00127209" w:rsidRPr="003F532E" w:rsidRDefault="00127209" w:rsidP="00127209">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127209" w:rsidRPr="003F532E" w:rsidRDefault="00127209" w:rsidP="00127209">
      <w:pPr>
        <w:pStyle w:val="Bezodstpw"/>
        <w:spacing w:line="276" w:lineRule="auto"/>
        <w:jc w:val="center"/>
        <w:rPr>
          <w:rStyle w:val="FontStyle75"/>
          <w:sz w:val="24"/>
          <w:szCs w:val="24"/>
        </w:rPr>
      </w:pPr>
      <w:r w:rsidRPr="003F532E">
        <w:rPr>
          <w:rStyle w:val="FontStyle75"/>
          <w:sz w:val="24"/>
          <w:szCs w:val="24"/>
        </w:rPr>
        <w:t>Postanowienia końcowe</w:t>
      </w:r>
    </w:p>
    <w:p w:rsidR="00127209" w:rsidRPr="003F532E" w:rsidRDefault="00127209" w:rsidP="00127209">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127209" w:rsidRPr="003F532E" w:rsidRDefault="00127209" w:rsidP="00127209">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127209" w:rsidRPr="003F532E" w:rsidRDefault="00127209" w:rsidP="00127209">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127209" w:rsidRPr="003F532E" w:rsidRDefault="00127209" w:rsidP="00127209">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127209" w:rsidRPr="003F532E" w:rsidRDefault="00127209" w:rsidP="00127209">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127209" w:rsidRPr="003F532E" w:rsidRDefault="00127209" w:rsidP="00127209">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127209" w:rsidRPr="003F532E" w:rsidRDefault="00127209" w:rsidP="00127209">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127209" w:rsidRPr="003F532E" w:rsidRDefault="00127209" w:rsidP="00127209">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127209" w:rsidRPr="003F532E" w:rsidRDefault="00127209" w:rsidP="00127209">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Wszelkie spory wynikłe z wykonania niniejszej Strony rozwiązywać będą polubownie, a jeśli nie będzie to możliwe, to sądem właściwym do rozstrzygania wszelkich sporów mogących wyniknąć z tytułu niniejszej umowy jest sąd powszechny właściwy miejscowo </w:t>
      </w:r>
      <w:r w:rsidRPr="003F532E">
        <w:rPr>
          <w:rStyle w:val="FontStyle77"/>
          <w:sz w:val="24"/>
          <w:szCs w:val="24"/>
        </w:rPr>
        <w:lastRenderedPageBreak/>
        <w:t>dla siedziby Zamawiającego.</w:t>
      </w:r>
    </w:p>
    <w:p w:rsidR="00127209" w:rsidRPr="003F532E" w:rsidRDefault="00127209" w:rsidP="00127209">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127209" w:rsidRPr="003F532E" w:rsidRDefault="00127209" w:rsidP="00127209">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127209" w:rsidRPr="003F532E" w:rsidRDefault="00127209" w:rsidP="00127209">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127209" w:rsidRPr="003F532E" w:rsidRDefault="00127209" w:rsidP="00127209">
      <w:pPr>
        <w:pStyle w:val="Bezodstpw"/>
        <w:spacing w:line="276" w:lineRule="auto"/>
        <w:jc w:val="both"/>
      </w:pPr>
    </w:p>
    <w:p w:rsidR="00127209" w:rsidRDefault="00127209" w:rsidP="00127209">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127209" w:rsidRPr="003F532E" w:rsidRDefault="00127209" w:rsidP="00127209">
      <w:pPr>
        <w:pStyle w:val="Bezodstpw"/>
        <w:spacing w:line="276" w:lineRule="auto"/>
        <w:jc w:val="both"/>
        <w:rPr>
          <w:rStyle w:val="FontStyle77"/>
          <w:sz w:val="24"/>
          <w:szCs w:val="24"/>
        </w:rPr>
      </w:pPr>
      <w:r w:rsidRPr="003F532E">
        <w:rPr>
          <w:rStyle w:val="FontStyle77"/>
          <w:sz w:val="24"/>
          <w:szCs w:val="24"/>
        </w:rPr>
        <w:t>Załącznik nr 2 - SIWZ wraz załącznikami</w:t>
      </w:r>
    </w:p>
    <w:p w:rsidR="00127209" w:rsidRPr="003F532E" w:rsidRDefault="00127209" w:rsidP="00127209">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127209" w:rsidRPr="003F532E" w:rsidRDefault="00127209" w:rsidP="00127209">
      <w:pPr>
        <w:pStyle w:val="Bezodstpw"/>
      </w:pPr>
    </w:p>
    <w:p w:rsidR="00127209" w:rsidRPr="003F532E" w:rsidRDefault="00127209" w:rsidP="00127209">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5F6" w:rsidRDefault="003655F6" w:rsidP="00FD5E67">
      <w:r>
        <w:separator/>
      </w:r>
    </w:p>
  </w:endnote>
  <w:endnote w:type="continuationSeparator" w:id="0">
    <w:p w:rsidR="003655F6" w:rsidRDefault="003655F6"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5F6" w:rsidRDefault="003655F6" w:rsidP="00FD5E67">
      <w:r>
        <w:separator/>
      </w:r>
    </w:p>
  </w:footnote>
  <w:footnote w:type="continuationSeparator" w:id="0">
    <w:p w:rsidR="003655F6" w:rsidRDefault="003655F6"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77019"/>
    <w:rsid w:val="00077E8D"/>
    <w:rsid w:val="00087CF4"/>
    <w:rsid w:val="00107BDA"/>
    <w:rsid w:val="00127209"/>
    <w:rsid w:val="001531C6"/>
    <w:rsid w:val="001572DC"/>
    <w:rsid w:val="00162F74"/>
    <w:rsid w:val="001665E3"/>
    <w:rsid w:val="001A4E75"/>
    <w:rsid w:val="001A7553"/>
    <w:rsid w:val="001B2205"/>
    <w:rsid w:val="001E3A00"/>
    <w:rsid w:val="00237BC6"/>
    <w:rsid w:val="00265588"/>
    <w:rsid w:val="0027315A"/>
    <w:rsid w:val="002808E2"/>
    <w:rsid w:val="002838ED"/>
    <w:rsid w:val="002843C6"/>
    <w:rsid w:val="002B3EFA"/>
    <w:rsid w:val="002D6B82"/>
    <w:rsid w:val="002E01BA"/>
    <w:rsid w:val="00333376"/>
    <w:rsid w:val="003655F6"/>
    <w:rsid w:val="00376013"/>
    <w:rsid w:val="00390DD6"/>
    <w:rsid w:val="003E5733"/>
    <w:rsid w:val="003F532E"/>
    <w:rsid w:val="004302FD"/>
    <w:rsid w:val="0046292E"/>
    <w:rsid w:val="00504DCD"/>
    <w:rsid w:val="005A0FA7"/>
    <w:rsid w:val="005C34FA"/>
    <w:rsid w:val="006059C3"/>
    <w:rsid w:val="00635FC1"/>
    <w:rsid w:val="0064536C"/>
    <w:rsid w:val="00670CC0"/>
    <w:rsid w:val="00695757"/>
    <w:rsid w:val="006B4940"/>
    <w:rsid w:val="006E3CCB"/>
    <w:rsid w:val="006F7B74"/>
    <w:rsid w:val="007F4A20"/>
    <w:rsid w:val="008408B6"/>
    <w:rsid w:val="0084187C"/>
    <w:rsid w:val="0086165B"/>
    <w:rsid w:val="008619C7"/>
    <w:rsid w:val="008A6DBC"/>
    <w:rsid w:val="008C4C20"/>
    <w:rsid w:val="008F0168"/>
    <w:rsid w:val="008F1C80"/>
    <w:rsid w:val="009214CF"/>
    <w:rsid w:val="009D268F"/>
    <w:rsid w:val="00A441DD"/>
    <w:rsid w:val="00A65937"/>
    <w:rsid w:val="00AC2211"/>
    <w:rsid w:val="00BE42DE"/>
    <w:rsid w:val="00C13E1B"/>
    <w:rsid w:val="00C246EC"/>
    <w:rsid w:val="00C47FF3"/>
    <w:rsid w:val="00C555F6"/>
    <w:rsid w:val="00C86BC0"/>
    <w:rsid w:val="00CA036C"/>
    <w:rsid w:val="00CE6297"/>
    <w:rsid w:val="00D02470"/>
    <w:rsid w:val="00D7128F"/>
    <w:rsid w:val="00D8305F"/>
    <w:rsid w:val="00D85146"/>
    <w:rsid w:val="00D92F61"/>
    <w:rsid w:val="00DE2254"/>
    <w:rsid w:val="00E1303F"/>
    <w:rsid w:val="00E151B4"/>
    <w:rsid w:val="00E60828"/>
    <w:rsid w:val="00E8440A"/>
    <w:rsid w:val="00EB452E"/>
    <w:rsid w:val="00ED68DF"/>
    <w:rsid w:val="00EE07CB"/>
    <w:rsid w:val="00EE29E8"/>
    <w:rsid w:val="00F06C5E"/>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87BA"/>
  <w15:docId w15:val="{6EC0FDDF-044E-46DD-AA1B-02C70C4F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25</Pages>
  <Words>9566</Words>
  <Characters>57399</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36</cp:revision>
  <cp:lastPrinted>2017-06-07T05:42:00Z</cp:lastPrinted>
  <dcterms:created xsi:type="dcterms:W3CDTF">2017-05-31T10:18:00Z</dcterms:created>
  <dcterms:modified xsi:type="dcterms:W3CDTF">2019-06-10T09:47:00Z</dcterms:modified>
</cp:coreProperties>
</file>