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Pr="00C63220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Hlk3882057"/>
      <w:r w:rsidRPr="00C63220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A305E" w:rsidRPr="00C63220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C63220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A305E" w:rsidRPr="00C63220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5D599C" w:rsidRPr="005D599C" w:rsidRDefault="005D599C" w:rsidP="005D599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D599C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5D599C">
        <w:rPr>
          <w:rFonts w:ascii="Times New Roman" w:hAnsi="Times New Roman" w:cs="Times New Roman"/>
          <w:color w:val="333333"/>
        </w:rPr>
        <w:t>529973-N-2019</w:t>
      </w:r>
      <w:r w:rsidRPr="005D599C">
        <w:rPr>
          <w:rFonts w:ascii="Times New Roman" w:hAnsi="Times New Roman" w:cs="Times New Roman"/>
        </w:rPr>
        <w:t xml:space="preserve">; data zamieszczenia: </w:t>
      </w:r>
      <w:r w:rsidRPr="005D599C">
        <w:rPr>
          <w:rFonts w:ascii="Times New Roman" w:eastAsia="Times New Roman" w:hAnsi="Times New Roman" w:cs="Times New Roman"/>
          <w:lang w:eastAsia="pl-PL"/>
        </w:rPr>
        <w:t>2019-03-26</w:t>
      </w:r>
      <w:r w:rsidRPr="005D599C">
        <w:rPr>
          <w:rFonts w:ascii="Times New Roman" w:hAnsi="Times New Roman" w:cs="Times New Roman"/>
        </w:rPr>
        <w:t xml:space="preserve">. Numer sprawy: </w:t>
      </w:r>
      <w:r w:rsidRPr="005D599C">
        <w:rPr>
          <w:rFonts w:ascii="Times New Roman" w:hAnsi="Times New Roman" w:cs="Times New Roman"/>
          <w:highlight w:val="white"/>
        </w:rPr>
        <w:t>RGK.271.04.20</w:t>
      </w:r>
      <w:r w:rsidRPr="005D599C">
        <w:rPr>
          <w:rFonts w:ascii="Times New Roman" w:hAnsi="Times New Roman" w:cs="Times New Roman"/>
        </w:rPr>
        <w:t>19. Nazwa zadania: „</w:t>
      </w:r>
      <w:r w:rsidRPr="005D599C">
        <w:rPr>
          <w:rFonts w:ascii="Times New Roman" w:hAnsi="Times New Roman" w:cs="Times New Roman"/>
          <w:color w:val="333333"/>
        </w:rPr>
        <w:t>Budowa boiska wielofunkcyjnego z infrastrukturą techniczną przy Szkole Podstawowej w Jastrzębiu</w:t>
      </w:r>
      <w:r w:rsidRPr="005D599C">
        <w:rPr>
          <w:rFonts w:ascii="Times New Roman" w:hAnsi="Times New Roman" w:cs="Times New Roman"/>
        </w:rPr>
        <w:t xml:space="preserve">”. Działając na podstawie art. 92 ust. 1 pkt. 1 Prawa zamówień publicznych (tekst jednolity Dz. U. z 2018 r. Nr poz. 1986) Zamawiający informuje, że w prowadzonym postępowaniu wybrano do realizacji zamówienia najkorzystniejszą ofertę złożoną przez: </w:t>
      </w:r>
    </w:p>
    <w:p w:rsidR="005D599C" w:rsidRPr="005D599C" w:rsidRDefault="005D599C" w:rsidP="005D599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D599C" w:rsidRPr="005D599C" w:rsidRDefault="005D599C" w:rsidP="005D599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5D599C">
        <w:rPr>
          <w:rFonts w:ascii="Times New Roman" w:hAnsi="Times New Roman" w:cs="Times New Roman"/>
          <w:b/>
        </w:rPr>
        <w:t>MARDO – SPORT Sp. z o.o., ul. Wydmowa 10, 62-041 Puszczykowo</w:t>
      </w:r>
    </w:p>
    <w:p w:rsidR="005D599C" w:rsidRPr="005D599C" w:rsidRDefault="005D599C" w:rsidP="005D599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5D599C" w:rsidRPr="005D599C" w:rsidRDefault="005D599C" w:rsidP="005D599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5D599C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5D599C">
        <w:rPr>
          <w:rFonts w:ascii="Times New Roman" w:hAnsi="Times New Roman" w:cs="Times New Roman"/>
          <w:highlight w:val="white"/>
        </w:rPr>
        <w:t>W prowadzonym postępowaniu złożono 8 ofert.</w:t>
      </w:r>
      <w:r w:rsidRPr="005D599C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3301"/>
        <w:gridCol w:w="1493"/>
        <w:gridCol w:w="1805"/>
        <w:gridCol w:w="1805"/>
      </w:tblGrid>
      <w:tr w:rsidR="005D599C" w:rsidRPr="005D599C" w:rsidTr="00513541">
        <w:trPr>
          <w:trHeight w:val="406"/>
          <w:tblCellSpacing w:w="0" w:type="dxa"/>
        </w:trPr>
        <w:tc>
          <w:tcPr>
            <w:tcW w:w="683" w:type="dxa"/>
            <w:vMerge w:val="restart"/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301" w:type="dxa"/>
            <w:vMerge w:val="restart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493" w:type="dxa"/>
            <w:tcBorders>
              <w:right w:val="outset" w:sz="6" w:space="0" w:color="auto"/>
            </w:tcBorders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5" w:type="dxa"/>
            <w:tcBorders>
              <w:left w:val="outset" w:sz="6" w:space="0" w:color="auto"/>
            </w:tcBorders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805" w:type="dxa"/>
            <w:vMerge w:val="restart"/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5D599C" w:rsidRPr="005D599C" w:rsidTr="00513541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599C" w:rsidRPr="005D599C" w:rsidRDefault="005D599C" w:rsidP="005D5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vAlign w:val="center"/>
            <w:hideMark/>
          </w:tcPr>
          <w:p w:rsidR="005D599C" w:rsidRPr="005D599C" w:rsidRDefault="005D599C" w:rsidP="005D5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right w:val="outset" w:sz="6" w:space="0" w:color="auto"/>
            </w:tcBorders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5" w:type="dxa"/>
            <w:tcBorders>
              <w:left w:val="outset" w:sz="6" w:space="0" w:color="auto"/>
            </w:tcBorders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1805" w:type="dxa"/>
            <w:vMerge/>
            <w:vAlign w:val="center"/>
            <w:hideMark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D599C" w:rsidRPr="005D599C" w:rsidTr="00513541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599C" w:rsidRPr="005D599C" w:rsidRDefault="005D599C" w:rsidP="005D5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vAlign w:val="center"/>
            <w:hideMark/>
          </w:tcPr>
          <w:p w:rsidR="005D599C" w:rsidRPr="005D599C" w:rsidRDefault="005D599C" w:rsidP="005D5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right w:val="outset" w:sz="6" w:space="0" w:color="auto"/>
            </w:tcBorders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5" w:type="dxa"/>
            <w:tcBorders>
              <w:left w:val="outset" w:sz="6" w:space="0" w:color="auto"/>
            </w:tcBorders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599C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805" w:type="dxa"/>
            <w:vMerge/>
            <w:vAlign w:val="center"/>
            <w:hideMark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301" w:type="dxa"/>
            <w:vAlign w:val="center"/>
            <w:hideMark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TORAKOL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Koszczały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88-210 Dobre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53,37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93,37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MARDO – SPORT Sp. z o.o.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 xml:space="preserve">ul. Wydmowa 10 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62-041 Puszczykowo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60.00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BELLSPORT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ul. Hutnicza 4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41-923 Bytom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48,05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88,05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 xml:space="preserve">Zakład Instalacji Sanitarnych i co 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ul. Fredry 20/40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87-800 Włocławek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54,83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94,83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Ada-</w:t>
            </w:r>
            <w:proofErr w:type="spellStart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Light</w:t>
            </w:r>
            <w:proofErr w:type="spellEnd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 xml:space="preserve"> Sp. z o.o.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Budy Kozickie 56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09-500 Gostynin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49,27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89,27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Zakład Budowlany MS-BUD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Sp. z o.o.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 xml:space="preserve">ul. Zielna 41H, 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87-800 Włocławek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44,89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84,89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Spółka Budowlano – Usługowa „</w:t>
            </w:r>
            <w:proofErr w:type="spellStart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Budex</w:t>
            </w:r>
            <w:proofErr w:type="spellEnd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 xml:space="preserve">” </w:t>
            </w:r>
            <w:proofErr w:type="spellStart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Sp.j</w:t>
            </w:r>
            <w:proofErr w:type="spellEnd"/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ul. Budowlana 3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87-600 Lipno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55,64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95,64</w:t>
            </w:r>
          </w:p>
        </w:tc>
      </w:tr>
      <w:tr w:rsidR="005D599C" w:rsidRPr="005D599C" w:rsidTr="00513541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301" w:type="dxa"/>
            <w:vAlign w:val="center"/>
          </w:tcPr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3K Sp. z o.o.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ul. Fabryczna 7/308</w:t>
            </w:r>
          </w:p>
          <w:p w:rsidR="005D599C" w:rsidRPr="005D599C" w:rsidRDefault="005D599C" w:rsidP="005D599C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26-600 Radom</w:t>
            </w:r>
          </w:p>
        </w:tc>
        <w:tc>
          <w:tcPr>
            <w:tcW w:w="1493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54,88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40,00</w:t>
            </w:r>
          </w:p>
        </w:tc>
        <w:tc>
          <w:tcPr>
            <w:tcW w:w="1805" w:type="dxa"/>
            <w:vAlign w:val="center"/>
          </w:tcPr>
          <w:p w:rsidR="005D599C" w:rsidRPr="005D599C" w:rsidRDefault="005D599C" w:rsidP="005D599C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99C">
              <w:rPr>
                <w:rFonts w:ascii="Times New Roman" w:hAnsi="Times New Roman" w:cs="Times New Roman"/>
                <w:sz w:val="21"/>
                <w:szCs w:val="21"/>
              </w:rPr>
              <w:t>94,88</w:t>
            </w:r>
          </w:p>
        </w:tc>
      </w:tr>
    </w:tbl>
    <w:p w:rsidR="005D599C" w:rsidRPr="005D599C" w:rsidRDefault="005D599C" w:rsidP="005D599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D599C"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5D599C" w:rsidRPr="005D599C" w:rsidRDefault="005D599C" w:rsidP="005D599C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5D599C">
        <w:rPr>
          <w:rFonts w:ascii="Times New Roman" w:hAnsi="Times New Roman" w:cs="Times New Roman"/>
          <w:lang w:eastAsia="pl-PL"/>
        </w:rPr>
        <w:t>Wybrany W</w:t>
      </w:r>
      <w:r w:rsidRPr="005D599C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5D599C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5D599C">
        <w:rPr>
          <w:rFonts w:ascii="Times New Roman" w:hAnsi="Times New Roman" w:cs="Times New Roman"/>
          <w:lang w:eastAsia="pl-PL"/>
        </w:rPr>
        <w:t>Pzp</w:t>
      </w:r>
      <w:proofErr w:type="spellEnd"/>
      <w:r w:rsidRPr="005D599C">
        <w:rPr>
          <w:rFonts w:ascii="Times New Roman" w:hAnsi="Times New Roman" w:cs="Times New Roman"/>
          <w:lang w:eastAsia="pl-PL"/>
        </w:rPr>
        <w:t xml:space="preserve">. </w:t>
      </w:r>
      <w:r w:rsidRPr="005D599C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5D599C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5D599C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E74722" w:rsidRPr="005D599C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C63220" w:rsidRPr="005D599C" w:rsidRDefault="00C63220" w:rsidP="00C63220">
      <w:pPr>
        <w:rPr>
          <w:rFonts w:ascii="Times New Roman" w:hAnsi="Times New Roman" w:cs="Times New Roman"/>
        </w:rPr>
      </w:pPr>
      <w:r w:rsidRPr="005D599C">
        <w:rPr>
          <w:rFonts w:ascii="Times New Roman" w:hAnsi="Times New Roman" w:cs="Times New Roman"/>
        </w:rPr>
        <w:t>Lipno, dnia 19–0</w:t>
      </w:r>
      <w:r w:rsidR="005D599C">
        <w:rPr>
          <w:rFonts w:ascii="Times New Roman" w:hAnsi="Times New Roman" w:cs="Times New Roman"/>
        </w:rPr>
        <w:t>4</w:t>
      </w:r>
      <w:bookmarkStart w:id="1" w:name="_GoBack"/>
      <w:bookmarkEnd w:id="1"/>
      <w:r w:rsidRPr="005D599C">
        <w:rPr>
          <w:rFonts w:ascii="Times New Roman" w:hAnsi="Times New Roman" w:cs="Times New Roman"/>
        </w:rPr>
        <w:t>–2019 r.</w:t>
      </w:r>
    </w:p>
    <w:p w:rsidR="008A74EB" w:rsidRPr="005D599C" w:rsidRDefault="008A74EB" w:rsidP="008A74EB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5D599C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5D599C">
        <w:rPr>
          <w:rFonts w:ascii="Times New Roman" w:hAnsi="Times New Roman" w:cs="Times New Roman"/>
          <w:color w:val="000000"/>
          <w:u w:val="single"/>
        </w:rPr>
        <w:t>:</w:t>
      </w:r>
    </w:p>
    <w:p w:rsidR="008A74EB" w:rsidRPr="005D599C" w:rsidRDefault="008A74EB" w:rsidP="008A7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5D599C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5D599C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B170A2" w:rsidRPr="005D599C" w:rsidRDefault="008A74EB" w:rsidP="00C6322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5D599C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  <w:bookmarkEnd w:id="0"/>
    </w:p>
    <w:sectPr w:rsidR="00B170A2" w:rsidRPr="005D599C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06E3C"/>
    <w:rsid w:val="00087F95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F7D29"/>
    <w:rsid w:val="00497912"/>
    <w:rsid w:val="005441EB"/>
    <w:rsid w:val="005515D5"/>
    <w:rsid w:val="005D599C"/>
    <w:rsid w:val="00667F3B"/>
    <w:rsid w:val="006C7992"/>
    <w:rsid w:val="00742DF7"/>
    <w:rsid w:val="00783E91"/>
    <w:rsid w:val="00812DE8"/>
    <w:rsid w:val="008216C0"/>
    <w:rsid w:val="008A74EB"/>
    <w:rsid w:val="008C4A59"/>
    <w:rsid w:val="008D4AF7"/>
    <w:rsid w:val="008D546F"/>
    <w:rsid w:val="00950A7F"/>
    <w:rsid w:val="009C15BD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63220"/>
    <w:rsid w:val="00C93B71"/>
    <w:rsid w:val="00CC4119"/>
    <w:rsid w:val="00CD02BB"/>
    <w:rsid w:val="00CF2712"/>
    <w:rsid w:val="00D11D97"/>
    <w:rsid w:val="00DA305E"/>
    <w:rsid w:val="00DD03C6"/>
    <w:rsid w:val="00DF7733"/>
    <w:rsid w:val="00E021CE"/>
    <w:rsid w:val="00E54BFB"/>
    <w:rsid w:val="00E74722"/>
    <w:rsid w:val="00E901C0"/>
    <w:rsid w:val="00ED30AD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1A10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36</cp:revision>
  <cp:lastPrinted>2019-03-19T09:10:00Z</cp:lastPrinted>
  <dcterms:created xsi:type="dcterms:W3CDTF">2017-03-24T09:57:00Z</dcterms:created>
  <dcterms:modified xsi:type="dcterms:W3CDTF">2019-04-18T21:18:00Z</dcterms:modified>
</cp:coreProperties>
</file>