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D5" w:rsidRPr="006D0B57" w:rsidRDefault="007F78D5" w:rsidP="006D0B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6D0B57" w:rsidRDefault="006D0B57" w:rsidP="006D0B57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I ODPOWIEDZI II</w:t>
      </w:r>
    </w:p>
    <w:p w:rsid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:rsid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:rsidR="007F78D5" w:rsidRPr="006D0B57" w:rsidRDefault="007F78D5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6D0B57">
        <w:rPr>
          <w:rFonts w:ascii="Times New Roman" w:hAnsi="Times New Roman" w:cs="Times New Roman"/>
          <w:b/>
        </w:rPr>
        <w:t>PYTANIE</w:t>
      </w:r>
    </w:p>
    <w:p w:rsidR="0055270C" w:rsidRP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D0B57">
        <w:rPr>
          <w:rFonts w:ascii="Times New Roman" w:hAnsi="Times New Roman" w:cs="Times New Roman"/>
        </w:rPr>
        <w:t>Proszę o informacje czy zamówienie obejmuje wykonanie stałej organizacji ruchu zgodnie z załączonym projektem? Jeśli tak to proszę o załączenie przedmiaru na wykonanie powyższych robót.</w:t>
      </w:r>
    </w:p>
    <w:p w:rsid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pacing w:val="-1"/>
        </w:rPr>
      </w:pPr>
    </w:p>
    <w:p w:rsidR="0055270C" w:rsidRPr="006D0B57" w:rsidRDefault="007F78D5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pacing w:val="-1"/>
        </w:rPr>
      </w:pPr>
      <w:r w:rsidRPr="006D0B57">
        <w:rPr>
          <w:rFonts w:ascii="Times New Roman" w:hAnsi="Times New Roman" w:cs="Times New Roman"/>
          <w:b/>
          <w:spacing w:val="-1"/>
        </w:rPr>
        <w:t>ODPOWIEDŹ</w:t>
      </w:r>
    </w:p>
    <w:p w:rsidR="006D0B57" w:rsidRP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spacing w:val="-1"/>
        </w:rPr>
      </w:pPr>
      <w:r w:rsidRPr="006D0B57">
        <w:rPr>
          <w:rFonts w:ascii="Times New Roman" w:hAnsi="Times New Roman" w:cs="Times New Roman"/>
          <w:spacing w:val="-1"/>
        </w:rPr>
        <w:t>Zamówienie nie obejmu</w:t>
      </w:r>
      <w:bookmarkStart w:id="0" w:name="_GoBack"/>
      <w:bookmarkEnd w:id="0"/>
      <w:r w:rsidRPr="006D0B57">
        <w:rPr>
          <w:rFonts w:ascii="Times New Roman" w:hAnsi="Times New Roman" w:cs="Times New Roman"/>
          <w:spacing w:val="-1"/>
        </w:rPr>
        <w:t>je wykonanie stałej organizacji ruchu.</w:t>
      </w:r>
    </w:p>
    <w:sectPr w:rsidR="006D0B57" w:rsidRPr="006D0B57">
      <w:pgSz w:w="11900" w:h="16840"/>
      <w:pgMar w:top="242" w:right="815" w:bottom="270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E2" w:rsidRDefault="002F32E2">
      <w:r>
        <w:separator/>
      </w:r>
    </w:p>
  </w:endnote>
  <w:endnote w:type="continuationSeparator" w:id="0">
    <w:p w:rsidR="002F32E2" w:rsidRDefault="002F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E2" w:rsidRDefault="002F32E2"/>
  </w:footnote>
  <w:footnote w:type="continuationSeparator" w:id="0">
    <w:p w:rsidR="002F32E2" w:rsidRDefault="002F3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3B7"/>
    <w:multiLevelType w:val="multilevel"/>
    <w:tmpl w:val="3CC26D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84480"/>
    <w:multiLevelType w:val="hybridMultilevel"/>
    <w:tmpl w:val="3ECC9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7D6D"/>
    <w:multiLevelType w:val="multilevel"/>
    <w:tmpl w:val="20FE1F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6444C"/>
    <w:multiLevelType w:val="multilevel"/>
    <w:tmpl w:val="CB1C71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0E6541"/>
    <w:multiLevelType w:val="hybridMultilevel"/>
    <w:tmpl w:val="5F026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E166C"/>
    <w:multiLevelType w:val="hybridMultilevel"/>
    <w:tmpl w:val="DD92A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4DA"/>
    <w:multiLevelType w:val="hybridMultilevel"/>
    <w:tmpl w:val="2E642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7328"/>
    <w:multiLevelType w:val="hybridMultilevel"/>
    <w:tmpl w:val="091CC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6C67"/>
    <w:multiLevelType w:val="multilevel"/>
    <w:tmpl w:val="EC6EFB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A2B09"/>
    <w:multiLevelType w:val="multilevel"/>
    <w:tmpl w:val="720833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35041D"/>
    <w:multiLevelType w:val="multilevel"/>
    <w:tmpl w:val="EC1EF0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721625"/>
    <w:multiLevelType w:val="multilevel"/>
    <w:tmpl w:val="653E89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B479C"/>
    <w:multiLevelType w:val="multilevel"/>
    <w:tmpl w:val="FD4E28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90A5D"/>
    <w:multiLevelType w:val="multilevel"/>
    <w:tmpl w:val="929873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5231C7"/>
    <w:multiLevelType w:val="multilevel"/>
    <w:tmpl w:val="98D814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B1532"/>
    <w:multiLevelType w:val="multilevel"/>
    <w:tmpl w:val="C5365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C14CF"/>
    <w:multiLevelType w:val="hybridMultilevel"/>
    <w:tmpl w:val="B10E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B6EC5"/>
    <w:multiLevelType w:val="multilevel"/>
    <w:tmpl w:val="83AE0F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D267C3"/>
    <w:multiLevelType w:val="multilevel"/>
    <w:tmpl w:val="C8D0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A02015"/>
    <w:multiLevelType w:val="multilevel"/>
    <w:tmpl w:val="019AB8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5624AA"/>
    <w:multiLevelType w:val="hybridMultilevel"/>
    <w:tmpl w:val="9D321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96730"/>
    <w:multiLevelType w:val="hybridMultilevel"/>
    <w:tmpl w:val="B10E0D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7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3"/>
  </w:num>
  <w:num w:numId="12">
    <w:abstractNumId w:val="19"/>
  </w:num>
  <w:num w:numId="13">
    <w:abstractNumId w:val="13"/>
  </w:num>
  <w:num w:numId="14">
    <w:abstractNumId w:val="15"/>
  </w:num>
  <w:num w:numId="15">
    <w:abstractNumId w:val="6"/>
  </w:num>
  <w:num w:numId="16">
    <w:abstractNumId w:val="7"/>
  </w:num>
  <w:num w:numId="17">
    <w:abstractNumId w:val="5"/>
  </w:num>
  <w:num w:numId="18">
    <w:abstractNumId w:val="20"/>
  </w:num>
  <w:num w:numId="19">
    <w:abstractNumId w:val="21"/>
  </w:num>
  <w:num w:numId="20">
    <w:abstractNumId w:val="16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00"/>
    <w:rsid w:val="000D6600"/>
    <w:rsid w:val="001C5CDE"/>
    <w:rsid w:val="002F32E2"/>
    <w:rsid w:val="004731BA"/>
    <w:rsid w:val="0055270C"/>
    <w:rsid w:val="006D0B57"/>
    <w:rsid w:val="007F78D5"/>
    <w:rsid w:val="00BA7094"/>
    <w:rsid w:val="00C23EC6"/>
    <w:rsid w:val="00D40F2D"/>
    <w:rsid w:val="00F84015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60F1"/>
  <w15:docId w15:val="{1A693459-CFFD-4701-B5AC-C42BF687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AF414F"/>
      <w:sz w:val="36"/>
      <w:szCs w:val="3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05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80" w:lineRule="auto"/>
    </w:pPr>
    <w:rPr>
      <w:rFonts w:ascii="Arial" w:eastAsia="Arial" w:hAnsi="Arial" w:cs="Arial"/>
      <w:color w:val="AF414F"/>
      <w:sz w:val="36"/>
      <w:szCs w:val="3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52" w:lineRule="auto"/>
      <w:ind w:left="2160" w:hanging="21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/>
      <w:ind w:left="300" w:firstLine="1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auto"/>
      <w:ind w:left="800" w:right="980" w:firstLine="8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228" w:lineRule="auto"/>
      <w:ind w:left="1160" w:hanging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jc w:val="right"/>
    </w:pPr>
    <w:rPr>
      <w:rFonts w:ascii="Arial Narrow" w:eastAsia="Arial Narrow" w:hAnsi="Arial Narrow" w:cs="Arial Narrow"/>
      <w:sz w:val="26"/>
      <w:szCs w:val="26"/>
    </w:rPr>
  </w:style>
  <w:style w:type="paragraph" w:styleId="Akapitzlist">
    <w:name w:val="List Paragraph"/>
    <w:basedOn w:val="Normalny"/>
    <w:uiPriority w:val="34"/>
    <w:qFormat/>
    <w:rsid w:val="0055270C"/>
    <w:pPr>
      <w:ind w:left="720"/>
      <w:contextualSpacing/>
    </w:pPr>
    <w:rPr>
      <w:rFonts w:ascii="Arial" w:eastAsia="Times New Roman" w:hAnsi="Arial" w:cs="Times New Roman"/>
      <w:snapToGrid w:val="0"/>
      <w:color w:val="auto"/>
      <w:sz w:val="20"/>
      <w:szCs w:val="20"/>
      <w:lang w:bidi="ar-SA"/>
    </w:rPr>
  </w:style>
  <w:style w:type="paragraph" w:styleId="Bezodstpw">
    <w:name w:val="No Spacing"/>
    <w:uiPriority w:val="1"/>
    <w:qFormat/>
    <w:rsid w:val="005527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Koszczka</dc:creator>
  <cp:lastModifiedBy>Grzegorz Koszczka</cp:lastModifiedBy>
  <cp:revision>4</cp:revision>
  <dcterms:created xsi:type="dcterms:W3CDTF">2019-04-08T12:11:00Z</dcterms:created>
  <dcterms:modified xsi:type="dcterms:W3CDTF">2019-04-09T12:10:00Z</dcterms:modified>
</cp:coreProperties>
</file>