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934EA2">
        <w:rPr>
          <w:rStyle w:val="FontStyle75"/>
        </w:rPr>
        <w:t>„</w:t>
      </w:r>
      <w:r w:rsidR="00934EA2">
        <w:rPr>
          <w:b/>
        </w:rPr>
        <w:t xml:space="preserve">Przebudowa drogi gminnej </w:t>
      </w:r>
      <w:bookmarkStart w:id="0" w:name="_Hlk4426503"/>
      <w:r w:rsidR="00934EA2">
        <w:rPr>
          <w:b/>
        </w:rPr>
        <w:t xml:space="preserve">Białowieżyn - Kłokock nr 170522 C </w:t>
      </w:r>
      <w:bookmarkEnd w:id="0"/>
      <w:r w:rsidR="00934EA2">
        <w:rPr>
          <w:b/>
        </w:rPr>
        <w:t xml:space="preserve"> - etap II i III</w:t>
      </w:r>
      <w:r w:rsidR="00934EA2">
        <w:rPr>
          <w:rStyle w:val="FontStyle75"/>
        </w:rPr>
        <w:t>"</w:t>
      </w:r>
      <w:bookmarkStart w:id="1" w:name="_GoBack"/>
      <w:bookmarkEnd w:id="1"/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A65C79">
        <w:rPr>
          <w:rStyle w:val="FontStyle77"/>
          <w:sz w:val="24"/>
          <w:szCs w:val="24"/>
        </w:rPr>
        <w:t xml:space="preserve">VII 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A65C79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21"/>
    <w:rsid w:val="00426CB2"/>
    <w:rsid w:val="00497F6F"/>
    <w:rsid w:val="005442BF"/>
    <w:rsid w:val="005C71D2"/>
    <w:rsid w:val="005F2B8C"/>
    <w:rsid w:val="005F2F76"/>
    <w:rsid w:val="006D7C48"/>
    <w:rsid w:val="0086677C"/>
    <w:rsid w:val="008F1121"/>
    <w:rsid w:val="00934EA2"/>
    <w:rsid w:val="00A65C79"/>
    <w:rsid w:val="00BE53D8"/>
    <w:rsid w:val="00CC58E8"/>
    <w:rsid w:val="00D7128F"/>
    <w:rsid w:val="00D92594"/>
    <w:rsid w:val="00E3540C"/>
    <w:rsid w:val="00F06C5E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5DA86-CFD2-4468-9D22-6FD71B1E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1279</Characters>
  <Application>Microsoft Office Word</Application>
  <DocSecurity>0</DocSecurity>
  <Lines>10</Lines>
  <Paragraphs>2</Paragraphs>
  <ScaleCrop>false</ScaleCrop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16</cp:revision>
  <dcterms:created xsi:type="dcterms:W3CDTF">2017-05-31T09:42:00Z</dcterms:created>
  <dcterms:modified xsi:type="dcterms:W3CDTF">2019-03-25T16:35:00Z</dcterms:modified>
</cp:coreProperties>
</file>