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FD" w:rsidRPr="00E4427F" w:rsidRDefault="006374FD" w:rsidP="006374FD">
      <w:pPr>
        <w:pStyle w:val="NormalnyWeb"/>
        <w:pageBreakBefore/>
        <w:spacing w:after="0"/>
        <w:jc w:val="center"/>
        <w:rPr>
          <w:b/>
        </w:rPr>
      </w:pPr>
      <w:r w:rsidRPr="00E4427F">
        <w:rPr>
          <w:rFonts w:ascii="Calibri" w:hAnsi="Calibri"/>
          <w:b/>
          <w:bCs/>
        </w:rPr>
        <w:t>ZARZĄDZENIE NR</w:t>
      </w:r>
      <w:r>
        <w:rPr>
          <w:rFonts w:ascii="Calibri" w:hAnsi="Calibri"/>
          <w:b/>
          <w:bCs/>
        </w:rPr>
        <w:t xml:space="preserve"> 21/2019</w:t>
      </w:r>
    </w:p>
    <w:p w:rsidR="006374FD" w:rsidRPr="00E4427F" w:rsidRDefault="006374FD" w:rsidP="006374FD">
      <w:pPr>
        <w:pStyle w:val="NormalnyWeb"/>
        <w:spacing w:after="0"/>
        <w:jc w:val="center"/>
        <w:rPr>
          <w:b/>
        </w:rPr>
      </w:pPr>
      <w:r w:rsidRPr="00E4427F">
        <w:rPr>
          <w:rFonts w:ascii="Calibri" w:hAnsi="Calibri"/>
          <w:b/>
          <w:bCs/>
        </w:rPr>
        <w:t>Wójta Gminy Lipno</w:t>
      </w:r>
    </w:p>
    <w:p w:rsidR="006374FD" w:rsidRPr="000B6072" w:rsidRDefault="006374FD" w:rsidP="006374FD">
      <w:pPr>
        <w:pStyle w:val="NormalnyWeb"/>
        <w:spacing w:after="0"/>
        <w:jc w:val="center"/>
      </w:pPr>
      <w:r>
        <w:rPr>
          <w:rFonts w:ascii="Calibri" w:hAnsi="Calibri"/>
        </w:rPr>
        <w:t>z dnia</w:t>
      </w:r>
      <w:r w:rsidRPr="000B6072">
        <w:rPr>
          <w:rFonts w:ascii="Calibri" w:hAnsi="Calibri"/>
        </w:rPr>
        <w:t xml:space="preserve"> </w:t>
      </w:r>
      <w:r>
        <w:rPr>
          <w:rFonts w:ascii="Calibri" w:hAnsi="Calibri"/>
        </w:rPr>
        <w:t>14 lutego 2019</w:t>
      </w:r>
      <w:r w:rsidRPr="000B6072">
        <w:rPr>
          <w:rFonts w:ascii="Calibri" w:hAnsi="Calibri"/>
        </w:rPr>
        <w:t>r.</w:t>
      </w:r>
    </w:p>
    <w:p w:rsidR="006374FD" w:rsidRDefault="006374FD" w:rsidP="006374FD">
      <w:pPr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0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sprawie ogłoszenia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wyników </w:t>
      </w:r>
      <w:r w:rsidRPr="003D20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otwartego konkursu ofert na wykonywanie zadań publicznych w zakresie kultury fizycznej i sportu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</w:t>
      </w:r>
      <w:r w:rsidRPr="003D20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przez organizacje prowadzące działalność pożytku publicznego</w:t>
      </w:r>
    </w:p>
    <w:p w:rsidR="006374FD" w:rsidRPr="001C0C21" w:rsidRDefault="006374FD" w:rsidP="006374F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 ust. 1 i 2 i art. 13 ustawy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24 kwietnia 2003 r. o działalności pożytku publicznego i wolontariacie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(Dz. U z 2018 r., poz. 450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art.30 ustawy o samorządzie gm</w:t>
      </w:r>
      <w:r w:rsidR="00292EF1">
        <w:rPr>
          <w:rFonts w:ascii="Times New Roman" w:eastAsia="Times New Roman" w:hAnsi="Times New Roman" w:cs="Times New Roman"/>
          <w:sz w:val="24"/>
          <w:szCs w:val="24"/>
          <w:lang w:eastAsia="pl-PL"/>
        </w:rPr>
        <w:t>iny (Dz. U. z 2018 r., poz. 994)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uchwały Rady Gminy Lipno z dnia </w:t>
      </w:r>
      <w:r w:rsidR="00292EF1">
        <w:rPr>
          <w:rFonts w:ascii="Times New Roman" w:eastAsia="Times New Roman" w:hAnsi="Times New Roman" w:cs="Times New Roman"/>
          <w:sz w:val="24"/>
          <w:szCs w:val="24"/>
          <w:lang w:eastAsia="pl-PL"/>
        </w:rPr>
        <w:t>29 listopada 2018 r. Nr II/4/2018</w:t>
      </w:r>
      <w:r w:rsidR="00292EF1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Rocznego Programu Współp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racy Samorządu Gminy Lipno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i Podmiotami wymienionymi w art. 3 ust. 3 ustawy z dnia 24 kwietnia 2003 r. o działalności pożytku publiczne</w:t>
      </w:r>
      <w:r w:rsidR="00292EF1"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zarządzam co następuje:</w:t>
      </w:r>
    </w:p>
    <w:p w:rsidR="006374FD" w:rsidRPr="003D2079" w:rsidRDefault="006374FD" w:rsidP="006374FD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się ogłoszenia wyników w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na wykonanie zadań publicznych związanych</w:t>
      </w:r>
      <w:r w:rsidR="00292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zadań gminy w</w:t>
      </w:r>
      <w:r w:rsidR="009D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</w:t>
      </w:r>
      <w:bookmarkStart w:id="0" w:name="_GoBack"/>
      <w:bookmarkEnd w:id="0"/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 upowszechniania kultury fizycznej wśr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ód mie</w:t>
      </w:r>
      <w:r w:rsidR="009D41A7">
        <w:rPr>
          <w:rFonts w:ascii="Times New Roman" w:eastAsia="Times New Roman" w:hAnsi="Times New Roman" w:cs="Times New Roman"/>
          <w:sz w:val="24"/>
          <w:szCs w:val="24"/>
          <w:lang w:eastAsia="pl-PL"/>
        </w:rPr>
        <w:t>szkańców Gminy Lipno w roku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74FD" w:rsidRDefault="006374FD" w:rsidP="006374FD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wynikach  konkursu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załącznik nr 1 do niniejszego zarządzenia.</w:t>
      </w:r>
    </w:p>
    <w:p w:rsidR="006374FD" w:rsidRDefault="006374FD" w:rsidP="006374FD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3. Ogłoszenie o wynikach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opublikowano na tablicy ogłoszeń Urzędu Gminy, w Biuletynie Informacji Publicznej oraz na stronie inter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netowej Urzędu Gminy Lipno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74FD" w:rsidRPr="003D2079" w:rsidRDefault="006374FD" w:rsidP="006374FD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§4. Wykonanie zarządzeni powierza się referentowi ds. zarządzania kryzysowego, organizacji pozarządowych i transportu.</w:t>
      </w:r>
    </w:p>
    <w:p w:rsidR="006374FD" w:rsidRDefault="006374FD" w:rsidP="006374FD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Zarządzenie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wchodzi w życie z dniem podpisania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74FD" w:rsidRDefault="006374FD" w:rsidP="006374FD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4FD" w:rsidRDefault="006374FD" w:rsidP="006374FD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4FD" w:rsidRDefault="006374FD" w:rsidP="006374FD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4FD" w:rsidRDefault="006374FD" w:rsidP="006374FD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74FD" w:rsidRPr="00BE1256" w:rsidRDefault="006374FD" w:rsidP="006374FD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74FD" w:rsidRPr="00BE1256" w:rsidRDefault="006374FD" w:rsidP="006374FD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1256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 1</w:t>
      </w:r>
    </w:p>
    <w:p w:rsidR="006374FD" w:rsidRPr="00BE1256" w:rsidRDefault="006374FD" w:rsidP="006374FD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12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zarządzenia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21/2019</w:t>
      </w:r>
    </w:p>
    <w:p w:rsidR="006374FD" w:rsidRPr="00BE1256" w:rsidRDefault="006374FD" w:rsidP="006374FD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1256">
        <w:rPr>
          <w:rFonts w:ascii="Times New Roman" w:eastAsia="Times New Roman" w:hAnsi="Times New Roman" w:cs="Times New Roman"/>
          <w:sz w:val="20"/>
          <w:szCs w:val="20"/>
          <w:lang w:eastAsia="pl-PL"/>
        </w:rPr>
        <w:t>Wójta Gminy Lipno</w:t>
      </w:r>
    </w:p>
    <w:p w:rsidR="006374FD" w:rsidRPr="00BE1256" w:rsidRDefault="006374FD" w:rsidP="006374FD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14.02.2019</w:t>
      </w:r>
      <w:r w:rsidRPr="00BE1256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:rsidR="006374FD" w:rsidRDefault="006374FD" w:rsidP="006374FD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4FD" w:rsidRDefault="006374FD" w:rsidP="006374FD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które uzyskały  największą liczbą punktów dla poszczególnych zadań  konkursu to:</w:t>
      </w:r>
    </w:p>
    <w:p w:rsidR="006374FD" w:rsidRPr="003D2079" w:rsidRDefault="006374FD" w:rsidP="006374FD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34"/>
        <w:gridCol w:w="4394"/>
        <w:gridCol w:w="2285"/>
        <w:gridCol w:w="2251"/>
      </w:tblGrid>
      <w:tr w:rsidR="006374FD" w:rsidTr="00E24C2D">
        <w:trPr>
          <w:trHeight w:val="689"/>
        </w:trPr>
        <w:tc>
          <w:tcPr>
            <w:tcW w:w="534" w:type="dxa"/>
          </w:tcPr>
          <w:p w:rsidR="006374FD" w:rsidRDefault="006374FD" w:rsidP="00E24C2D">
            <w:pPr>
              <w:jc w:val="center"/>
            </w:pPr>
            <w:r>
              <w:t>L.P.</w:t>
            </w:r>
          </w:p>
        </w:tc>
        <w:tc>
          <w:tcPr>
            <w:tcW w:w="4394" w:type="dxa"/>
          </w:tcPr>
          <w:p w:rsidR="006374FD" w:rsidRDefault="006374FD" w:rsidP="00E24C2D">
            <w:pPr>
              <w:jc w:val="center"/>
            </w:pPr>
            <w:r>
              <w:t>Tytuł zadania</w:t>
            </w:r>
          </w:p>
        </w:tc>
        <w:tc>
          <w:tcPr>
            <w:tcW w:w="2285" w:type="dxa"/>
          </w:tcPr>
          <w:p w:rsidR="006374FD" w:rsidRDefault="006374FD" w:rsidP="00E24C2D">
            <w:pPr>
              <w:jc w:val="center"/>
            </w:pPr>
            <w:r>
              <w:t>Nazwa oferenta</w:t>
            </w:r>
          </w:p>
        </w:tc>
        <w:tc>
          <w:tcPr>
            <w:tcW w:w="2251" w:type="dxa"/>
          </w:tcPr>
          <w:p w:rsidR="006374FD" w:rsidRDefault="006374FD" w:rsidP="00E24C2D">
            <w:pPr>
              <w:jc w:val="center"/>
            </w:pPr>
            <w:r>
              <w:t>Wysokość przyznanych środków publicznych</w:t>
            </w:r>
          </w:p>
        </w:tc>
      </w:tr>
      <w:tr w:rsidR="006374FD" w:rsidTr="00E24C2D">
        <w:trPr>
          <w:trHeight w:val="944"/>
        </w:trPr>
        <w:tc>
          <w:tcPr>
            <w:tcW w:w="534" w:type="dxa"/>
          </w:tcPr>
          <w:p w:rsidR="006374FD" w:rsidRDefault="006374FD" w:rsidP="00E24C2D">
            <w:r>
              <w:t>1</w:t>
            </w:r>
          </w:p>
        </w:tc>
        <w:tc>
          <w:tcPr>
            <w:tcW w:w="4394" w:type="dxa"/>
          </w:tcPr>
          <w:p w:rsidR="006374FD" w:rsidRDefault="006374FD" w:rsidP="00E24C2D">
            <w:r w:rsidRPr="008B3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i upowszechnianie kultury fi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zycznej i sportu </w:t>
            </w:r>
            <w:r w:rsidRPr="008B3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zakresie piłki siatkowej, piłki siatkowej plażowej, tenisa stołowego w</w:t>
            </w:r>
            <w:r w:rsidRPr="008B3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oparciu o szkolną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gminną</w:t>
            </w:r>
            <w:r w:rsidRPr="008B3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bazę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sportową</w:t>
            </w:r>
            <w:r w:rsidRPr="008B3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rzecz mieszkańców Gminy Lipno.</w:t>
            </w:r>
          </w:p>
        </w:tc>
        <w:tc>
          <w:tcPr>
            <w:tcW w:w="2285" w:type="dxa"/>
          </w:tcPr>
          <w:p w:rsidR="006374FD" w:rsidRDefault="006374FD" w:rsidP="00E24C2D">
            <w:r>
              <w:t>LZS JASTRZĘBIE</w:t>
            </w:r>
          </w:p>
        </w:tc>
        <w:tc>
          <w:tcPr>
            <w:tcW w:w="2251" w:type="dxa"/>
          </w:tcPr>
          <w:p w:rsidR="006374FD" w:rsidRDefault="006374FD" w:rsidP="00E24C2D">
            <w:r>
              <w:t>28 000,00</w:t>
            </w:r>
          </w:p>
        </w:tc>
      </w:tr>
      <w:tr w:rsidR="006374FD" w:rsidTr="00E24C2D">
        <w:trPr>
          <w:trHeight w:val="807"/>
        </w:trPr>
        <w:tc>
          <w:tcPr>
            <w:tcW w:w="534" w:type="dxa"/>
          </w:tcPr>
          <w:p w:rsidR="006374FD" w:rsidRDefault="006374FD" w:rsidP="00E24C2D">
            <w:r>
              <w:t>2</w:t>
            </w:r>
          </w:p>
        </w:tc>
        <w:tc>
          <w:tcPr>
            <w:tcW w:w="4394" w:type="dxa"/>
          </w:tcPr>
          <w:p w:rsidR="006374FD" w:rsidRDefault="006374FD" w:rsidP="00E24C2D">
            <w:r w:rsidRPr="008B3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i upowszechnianie kultury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izycznej i sportu</w:t>
            </w:r>
            <w:r w:rsidRPr="008B3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w zakresie piłki nożnej na tere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Gminy Lipno </w:t>
            </w:r>
            <w:r w:rsidRPr="008B3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rzecz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jej</w:t>
            </w:r>
            <w:r w:rsidRPr="008B3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mieszkań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ców.</w:t>
            </w:r>
          </w:p>
        </w:tc>
        <w:tc>
          <w:tcPr>
            <w:tcW w:w="2285" w:type="dxa"/>
          </w:tcPr>
          <w:p w:rsidR="006374FD" w:rsidRPr="00805B5F" w:rsidRDefault="006374FD" w:rsidP="00E24C2D">
            <w:r>
              <w:t>TS ORION POPOWO</w:t>
            </w:r>
          </w:p>
        </w:tc>
        <w:tc>
          <w:tcPr>
            <w:tcW w:w="2251" w:type="dxa"/>
          </w:tcPr>
          <w:p w:rsidR="006374FD" w:rsidRDefault="006374FD" w:rsidP="00E24C2D">
            <w:r>
              <w:t>38</w:t>
            </w:r>
            <w:r>
              <w:t xml:space="preserve"> 000,00</w:t>
            </w:r>
          </w:p>
        </w:tc>
      </w:tr>
      <w:tr w:rsidR="006374FD" w:rsidTr="00E24C2D">
        <w:trPr>
          <w:trHeight w:val="1068"/>
        </w:trPr>
        <w:tc>
          <w:tcPr>
            <w:tcW w:w="534" w:type="dxa"/>
          </w:tcPr>
          <w:p w:rsidR="006374FD" w:rsidRDefault="006374FD" w:rsidP="00E24C2D">
            <w:r>
              <w:t>3</w:t>
            </w:r>
          </w:p>
        </w:tc>
        <w:tc>
          <w:tcPr>
            <w:tcW w:w="4394" w:type="dxa"/>
          </w:tcPr>
          <w:p w:rsidR="006374FD" w:rsidRDefault="006374FD" w:rsidP="00E24C2D">
            <w:r w:rsidRPr="008B3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i upowszechnianie kultury fizycznej i sportu wśród dzieci i młodzieży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szkolnej</w:t>
            </w:r>
            <w:r w:rsidRPr="008B3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zakresie piłki nożnej, piłki siatkowej,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piłki ręcznej,</w:t>
            </w:r>
            <w:r w:rsidRPr="008B3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tenisa stołowego, kos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zykówki</w:t>
            </w:r>
            <w:r w:rsidRPr="008B3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szachach, lekkoatletyki oraz pozostałych dyscyplin </w:t>
            </w:r>
            <w:r w:rsidRPr="008B3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enie Gminy Lipno </w:t>
            </w:r>
            <w:r w:rsidRPr="008B37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rzecz  jej mieszkańców.</w:t>
            </w:r>
          </w:p>
        </w:tc>
        <w:tc>
          <w:tcPr>
            <w:tcW w:w="2285" w:type="dxa"/>
          </w:tcPr>
          <w:p w:rsidR="006374FD" w:rsidRDefault="006374FD" w:rsidP="00E24C2D">
            <w:r>
              <w:t>MIEJSKO-GMINNY SZKOLNUY ZWIĄZEK SPORTOWY W LIPNIE</w:t>
            </w:r>
          </w:p>
        </w:tc>
        <w:tc>
          <w:tcPr>
            <w:tcW w:w="2251" w:type="dxa"/>
          </w:tcPr>
          <w:p w:rsidR="006374FD" w:rsidRDefault="006374FD" w:rsidP="00E24C2D">
            <w:r>
              <w:t>4 000,00</w:t>
            </w:r>
          </w:p>
        </w:tc>
      </w:tr>
    </w:tbl>
    <w:p w:rsidR="006374FD" w:rsidRDefault="006374FD" w:rsidP="006374FD"/>
    <w:p w:rsidR="006374FD" w:rsidRDefault="006374FD" w:rsidP="006374FD"/>
    <w:p w:rsidR="006374FD" w:rsidRDefault="006374FD" w:rsidP="006374FD"/>
    <w:p w:rsidR="006374FD" w:rsidRDefault="006374FD" w:rsidP="006374FD"/>
    <w:p w:rsidR="009F2B32" w:rsidRDefault="009F2B32"/>
    <w:sectPr w:rsidR="009F2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228" w:rsidRDefault="00351228" w:rsidP="006374FD">
      <w:pPr>
        <w:spacing w:line="240" w:lineRule="auto"/>
      </w:pPr>
      <w:r>
        <w:separator/>
      </w:r>
    </w:p>
  </w:endnote>
  <w:endnote w:type="continuationSeparator" w:id="0">
    <w:p w:rsidR="00351228" w:rsidRDefault="00351228" w:rsidP="00637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228" w:rsidRDefault="00351228" w:rsidP="006374FD">
      <w:pPr>
        <w:spacing w:line="240" w:lineRule="auto"/>
      </w:pPr>
      <w:r>
        <w:separator/>
      </w:r>
    </w:p>
  </w:footnote>
  <w:footnote w:type="continuationSeparator" w:id="0">
    <w:p w:rsidR="00351228" w:rsidRDefault="00351228" w:rsidP="006374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FD"/>
    <w:rsid w:val="00292EF1"/>
    <w:rsid w:val="00351228"/>
    <w:rsid w:val="006374FD"/>
    <w:rsid w:val="009D41A7"/>
    <w:rsid w:val="009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4FD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374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3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374F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374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74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4FD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374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3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374F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374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74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2019-02-21T10:12:00Z</dcterms:created>
  <dcterms:modified xsi:type="dcterms:W3CDTF">2019-02-21T11:30:00Z</dcterms:modified>
</cp:coreProperties>
</file>