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77B" w:rsidRPr="00205B05" w:rsidRDefault="001B0C56" w:rsidP="00BD4DC1">
      <w:pPr>
        <w:pStyle w:val="Nagwek2"/>
        <w:spacing w:after="288"/>
        <w:ind w:left="2134"/>
        <w:jc w:val="center"/>
        <w:rPr>
          <w:b w:val="0"/>
        </w:rPr>
      </w:pPr>
      <w:r>
        <w:t>UCHWAŁA Nr /</w:t>
      </w:r>
      <w:r w:rsidR="00205B05">
        <w:t xml:space="preserve"> </w:t>
      </w:r>
      <w:r>
        <w:t>/201</w:t>
      </w:r>
      <w:r w:rsidR="00205B05">
        <w:t>9</w:t>
      </w:r>
      <w:r w:rsidR="00205B05">
        <w:br/>
      </w:r>
      <w:r w:rsidR="000A3B75">
        <w:t>RADY GMINY LIPNO</w:t>
      </w:r>
      <w:r w:rsidR="00205B05">
        <w:br/>
      </w:r>
      <w:r w:rsidRPr="00205B05">
        <w:rPr>
          <w:b w:val="0"/>
        </w:rPr>
        <w:t xml:space="preserve">z dnia </w:t>
      </w:r>
      <w:r w:rsidR="00205B05" w:rsidRPr="00205B05">
        <w:rPr>
          <w:b w:val="0"/>
        </w:rPr>
        <w:t xml:space="preserve"> </w:t>
      </w:r>
      <w:r w:rsidRPr="00205B05">
        <w:rPr>
          <w:b w:val="0"/>
        </w:rPr>
        <w:t>201</w:t>
      </w:r>
      <w:r w:rsidR="00205B05" w:rsidRPr="00205B05">
        <w:rPr>
          <w:b w:val="0"/>
        </w:rPr>
        <w:t>9</w:t>
      </w:r>
      <w:r w:rsidRPr="00205B05">
        <w:rPr>
          <w:b w:val="0"/>
        </w:rPr>
        <w:t xml:space="preserve"> r.</w:t>
      </w:r>
      <w:bookmarkStart w:id="0" w:name="_GoBack"/>
      <w:bookmarkEnd w:id="0"/>
    </w:p>
    <w:p w:rsidR="001B477B" w:rsidRDefault="001B0C56">
      <w:pPr>
        <w:spacing w:after="452" w:line="264" w:lineRule="auto"/>
        <w:ind w:left="81" w:right="2791"/>
        <w:jc w:val="left"/>
      </w:pPr>
      <w:bookmarkStart w:id="1" w:name="_Hlk266173"/>
      <w:r>
        <w:rPr>
          <w:b/>
        </w:rPr>
        <w:t xml:space="preserve">w sprawie </w:t>
      </w:r>
      <w:r w:rsidR="008A59D1" w:rsidRPr="008A59D1">
        <w:rPr>
          <w:b/>
        </w:rPr>
        <w:t xml:space="preserve">nadania Statutów Sołectwom </w:t>
      </w:r>
      <w:r>
        <w:rPr>
          <w:b/>
        </w:rPr>
        <w:t xml:space="preserve">Gminy </w:t>
      </w:r>
      <w:r w:rsidR="00C76A7F">
        <w:rPr>
          <w:b/>
        </w:rPr>
        <w:t>Lipno</w:t>
      </w:r>
      <w:bookmarkEnd w:id="1"/>
      <w:r>
        <w:rPr>
          <w:b/>
        </w:rPr>
        <w:t>.</w:t>
      </w:r>
      <w:r>
        <w:t xml:space="preserve"> </w:t>
      </w:r>
    </w:p>
    <w:p w:rsidR="001B477B" w:rsidRDefault="001B0C56">
      <w:pPr>
        <w:spacing w:after="131"/>
        <w:ind w:left="71" w:right="118" w:firstLine="228"/>
      </w:pPr>
      <w:r>
        <w:t>Na podstawie art. 18 ust. 2 pkt 7, art. 35 i art. 40 ust. 2 pkt. 1 ustawy z dnia 8 marca 1990r. o samor</w:t>
      </w:r>
      <w:r w:rsidR="000A3B75">
        <w:t>ządzie gminnym (Dz.U. z 2018, poz. 994,</w:t>
      </w:r>
      <w:r w:rsidR="000A3B75" w:rsidRPr="000A3B75">
        <w:t xml:space="preserve"> poz. 1000, p</w:t>
      </w:r>
      <w:r w:rsidR="000A3B75">
        <w:t>oz. 1349, poz. 1432 i poz. 2500</w:t>
      </w:r>
      <w:r>
        <w:t>)</w:t>
      </w:r>
      <w:r w:rsidR="000A3B75">
        <w:t>,</w:t>
      </w:r>
      <w:r>
        <w:t xml:space="preserve"> uchwala się, co następuje: </w:t>
      </w:r>
    </w:p>
    <w:p w:rsidR="001B477B" w:rsidRDefault="000A3B75">
      <w:pPr>
        <w:spacing w:after="135" w:line="259" w:lineRule="auto"/>
        <w:ind w:right="134"/>
        <w:jc w:val="right"/>
      </w:pPr>
      <w:r>
        <w:t>§ 1. Nadaje się</w:t>
      </w:r>
      <w:r w:rsidR="001B0C56">
        <w:t xml:space="preserve"> statuty poszczególnym sołectwom Gminy </w:t>
      </w:r>
      <w:r w:rsidR="00C76A7F">
        <w:t>Lipno</w:t>
      </w:r>
      <w:r w:rsidR="001B0C56">
        <w:t xml:space="preserve"> stanowiące załączniki do niniejszej uchwały: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Barany – załącznik nr 1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Pr="00E82DD0">
        <w:t>Białowieżyn</w:t>
      </w:r>
      <w:r>
        <w:t xml:space="preserve"> – załącznik nr 2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Pr="00E82DD0">
        <w:t>Biskupin</w:t>
      </w:r>
      <w:r>
        <w:t xml:space="preserve"> – załącznik nr 3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Pr="00E82DD0">
        <w:t>Brzeźno</w:t>
      </w:r>
      <w:r>
        <w:t xml:space="preserve"> – załącznik nr 4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Pr="00E82DD0">
        <w:t xml:space="preserve">Chlebowo </w:t>
      </w:r>
      <w:r>
        <w:t xml:space="preserve">– załącznik nr 5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Pr="00E82DD0">
        <w:t>Chodorążek</w:t>
      </w:r>
      <w:r>
        <w:t xml:space="preserve"> – załącznik nr 6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Pr="00E82DD0">
        <w:t>Głodowo</w:t>
      </w:r>
      <w:r>
        <w:t xml:space="preserve"> – załącznik nr 7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Grabiny – załącznik nr 8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Pr="00E82DD0">
        <w:t>Huta Głodowska</w:t>
      </w:r>
      <w:r>
        <w:t xml:space="preserve"> – załącznik nr 9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Ignackowo</w:t>
      </w:r>
      <w:r>
        <w:t xml:space="preserve"> – załącznik nr 10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Jankowo</w:t>
      </w:r>
      <w:r>
        <w:t xml:space="preserve"> – załącznik nr 11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Jastrzębie</w:t>
      </w:r>
      <w:r>
        <w:t xml:space="preserve"> – załącznik nr 12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Karnkowo</w:t>
      </w:r>
      <w:r>
        <w:t xml:space="preserve"> – załącznik nr 13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Karnkowskie Rumunki</w:t>
      </w:r>
      <w:r>
        <w:t xml:space="preserve"> – załącznik nr 14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Kłokock</w:t>
      </w:r>
      <w:r>
        <w:t xml:space="preserve"> – załącznik nr 15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Kolankowo</w:t>
      </w:r>
      <w:r>
        <w:t xml:space="preserve"> – załącznik nr 16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Komorowo</w:t>
      </w:r>
      <w:r>
        <w:t xml:space="preserve"> – załącznik nr 17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Krzyżówki</w:t>
      </w:r>
      <w:r>
        <w:t xml:space="preserve"> – załącznik nr 18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Lipno</w:t>
      </w:r>
      <w:r w:rsidR="001668AC">
        <w:t xml:space="preserve"> I</w:t>
      </w:r>
      <w:r>
        <w:t xml:space="preserve"> – załącznik nr 19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Lipno</w:t>
      </w:r>
      <w:r w:rsidR="001668AC">
        <w:t xml:space="preserve"> II</w:t>
      </w:r>
      <w:r>
        <w:t xml:space="preserve"> – załącznik nr 20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Łochocin</w:t>
      </w:r>
      <w:r>
        <w:t xml:space="preserve"> – załącznik nr 21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Maliszewo</w:t>
      </w:r>
      <w:r>
        <w:t xml:space="preserve"> – załącznik nr 22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Okrąg</w:t>
      </w:r>
      <w:r>
        <w:t xml:space="preserve"> – załącznik nr 23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Ostrowite</w:t>
      </w:r>
      <w:r>
        <w:t xml:space="preserve"> – załącznik nr 24 do uchwały; </w:t>
      </w:r>
    </w:p>
    <w:p w:rsidR="00CD3075" w:rsidRDefault="00CD3075" w:rsidP="00CD3075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proofErr w:type="spellStart"/>
      <w:r w:rsidRPr="001668AC">
        <w:t>Ostrowitko</w:t>
      </w:r>
      <w:proofErr w:type="spellEnd"/>
      <w:r>
        <w:t xml:space="preserve"> – załącznik nr 25 do uchwały; </w:t>
      </w:r>
    </w:p>
    <w:p w:rsidR="00CD3075" w:rsidRDefault="00CD3075" w:rsidP="00CD3075">
      <w:pPr>
        <w:numPr>
          <w:ilvl w:val="0"/>
          <w:numId w:val="1"/>
        </w:numPr>
        <w:spacing w:after="128"/>
        <w:ind w:right="118" w:hanging="351"/>
      </w:pPr>
      <w:r>
        <w:t xml:space="preserve">Statut Sołectwa Ośmiałowo – załącznik nr 26do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Piątki</w:t>
      </w:r>
      <w:r>
        <w:t xml:space="preserve"> – załącznik nr 2</w:t>
      </w:r>
      <w:r w:rsidR="00CD3075">
        <w:t>7</w:t>
      </w:r>
      <w:r>
        <w:t xml:space="preserve">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lastRenderedPageBreak/>
        <w:t xml:space="preserve">Statut Sołectwa </w:t>
      </w:r>
      <w:r w:rsidR="001668AC" w:rsidRPr="001668AC">
        <w:t>Popowo</w:t>
      </w:r>
      <w:r>
        <w:t xml:space="preserve"> – załącznik nr 2</w:t>
      </w:r>
      <w:r w:rsidR="00CD3075">
        <w:t>8</w:t>
      </w:r>
      <w:r>
        <w:t xml:space="preserve">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Radomice</w:t>
      </w:r>
      <w:r>
        <w:t xml:space="preserve"> – załącznik nr 2</w:t>
      </w:r>
      <w:r w:rsidR="00CD3075">
        <w:t>9</w:t>
      </w:r>
      <w:r>
        <w:t xml:space="preserve">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Rumunki Głodowskie</w:t>
      </w:r>
      <w:r>
        <w:t xml:space="preserve"> – załącznik nr </w:t>
      </w:r>
      <w:r w:rsidR="00CD3075">
        <w:t>30</w:t>
      </w:r>
      <w:r>
        <w:t xml:space="preserve">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>
        <w:t>T</w:t>
      </w:r>
      <w:r w:rsidR="001668AC" w:rsidRPr="001668AC">
        <w:t>omaszewo</w:t>
      </w:r>
      <w:r>
        <w:t xml:space="preserve"> – załącznik nr 3</w:t>
      </w:r>
      <w:r w:rsidR="00CD3075">
        <w:t>1</w:t>
      </w:r>
      <w:r>
        <w:t xml:space="preserve">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Trzebiegoszcz</w:t>
      </w:r>
      <w:r>
        <w:t xml:space="preserve"> – załącznik nr 3</w:t>
      </w:r>
      <w:r w:rsidR="00CD3075">
        <w:t>2</w:t>
      </w:r>
      <w:r>
        <w:t xml:space="preserve"> do uchwały; </w:t>
      </w:r>
    </w:p>
    <w:p w:rsidR="00CD3075" w:rsidRDefault="00CD3075" w:rsidP="00CD3075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Pr="001668AC">
        <w:t>Wichowo</w:t>
      </w:r>
      <w:r>
        <w:t xml:space="preserve"> – załącznik nr 33 do uchwały; </w:t>
      </w:r>
    </w:p>
    <w:p w:rsidR="00CD3075" w:rsidRDefault="00CD3075" w:rsidP="00CD3075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Pr="001668AC">
        <w:t>Wi</w:t>
      </w:r>
      <w:r>
        <w:t xml:space="preserve">erzbick – załącznik nr 34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Zbytkowo</w:t>
      </w:r>
      <w:r>
        <w:t xml:space="preserve"> – załącznik nr 3</w:t>
      </w:r>
      <w:r w:rsidR="00CD3075">
        <w:t>5</w:t>
      </w:r>
      <w:r>
        <w:t xml:space="preserve"> do uchwały; </w:t>
      </w:r>
    </w:p>
    <w:p w:rsidR="00E82DD0" w:rsidRDefault="00E82DD0" w:rsidP="00E82DD0">
      <w:pPr>
        <w:numPr>
          <w:ilvl w:val="0"/>
          <w:numId w:val="1"/>
        </w:numPr>
        <w:spacing w:after="128"/>
        <w:ind w:right="118" w:hanging="351"/>
      </w:pPr>
      <w:r>
        <w:t xml:space="preserve">Statut Sołectwa </w:t>
      </w:r>
      <w:r w:rsidR="001668AC" w:rsidRPr="001668AC">
        <w:t>Złotopole</w:t>
      </w:r>
      <w:r>
        <w:t xml:space="preserve"> – załącznik nr 3</w:t>
      </w:r>
      <w:r w:rsidR="001668AC">
        <w:t>6</w:t>
      </w:r>
      <w:r>
        <w:t xml:space="preserve"> do uchwały; </w:t>
      </w:r>
    </w:p>
    <w:p w:rsidR="001B477B" w:rsidRDefault="001B0C56">
      <w:pPr>
        <w:spacing w:after="127"/>
        <w:ind w:left="71" w:right="118" w:firstLine="284"/>
      </w:pPr>
      <w:r>
        <w:t xml:space="preserve">§ 2. Traci moc Uchwała Rady Gminy w </w:t>
      </w:r>
      <w:r w:rsidR="00C76A7F">
        <w:t>Lipno</w:t>
      </w:r>
      <w:r>
        <w:t xml:space="preserve"> Nr </w:t>
      </w:r>
      <w:r w:rsidR="000C4742">
        <w:t>IV/29/</w:t>
      </w:r>
      <w:r w:rsidR="00CB3461">
        <w:t xml:space="preserve">94 </w:t>
      </w:r>
      <w:r>
        <w:t xml:space="preserve">z dnia </w:t>
      </w:r>
      <w:r w:rsidR="00CB3461">
        <w:t xml:space="preserve">21.12.1994 </w:t>
      </w:r>
      <w:r>
        <w:t>r.</w:t>
      </w:r>
      <w:r w:rsidR="00CB3461">
        <w:t xml:space="preserve"> </w:t>
      </w:r>
      <w:r>
        <w:t xml:space="preserve">w sprawie </w:t>
      </w:r>
      <w:r w:rsidR="00BB54E9">
        <w:t>wyboru organów sołectw</w:t>
      </w:r>
      <w:r>
        <w:t xml:space="preserve"> Gminy </w:t>
      </w:r>
      <w:r w:rsidR="00C76A7F">
        <w:t>Lipno</w:t>
      </w:r>
      <w:r w:rsidR="00BB54E9">
        <w:t xml:space="preserve"> oraz przyjęcia statutu sołectwa</w:t>
      </w:r>
      <w:r w:rsidR="00C76A7F">
        <w:t>.</w:t>
      </w:r>
      <w:r>
        <w:t xml:space="preserve"> </w:t>
      </w:r>
    </w:p>
    <w:p w:rsidR="001B477B" w:rsidRDefault="001B0C56" w:rsidP="00D10078">
      <w:pPr>
        <w:spacing w:after="125"/>
        <w:ind w:left="380" w:right="118"/>
      </w:pPr>
      <w:r>
        <w:t>§ 3. Wykonanie uchwały powierza się Wójtowi Gminy</w:t>
      </w:r>
      <w:r w:rsidR="00C76A7F">
        <w:t xml:space="preserve"> Lipno</w:t>
      </w:r>
      <w:r>
        <w:t xml:space="preserve">. </w:t>
      </w:r>
    </w:p>
    <w:p w:rsidR="001B477B" w:rsidRDefault="00D10078">
      <w:pPr>
        <w:spacing w:after="131"/>
        <w:ind w:left="71" w:right="118" w:firstLine="284"/>
      </w:pPr>
      <w:r>
        <w:t>§ 4</w:t>
      </w:r>
      <w:r w:rsidR="000A3B75">
        <w:t xml:space="preserve">. Uchwała wchodzi w życie </w:t>
      </w:r>
      <w:r>
        <w:t xml:space="preserve">po upływie 14 dni od dnia </w:t>
      </w:r>
      <w:r w:rsidR="001B0C56">
        <w:t xml:space="preserve">ogłoszenia w Dzienniku Urzędowym Województwa Kujawsko-Pomorskiego. </w:t>
      </w:r>
    </w:p>
    <w:p w:rsidR="00C76A7F" w:rsidRDefault="00C76A7F">
      <w:pPr>
        <w:spacing w:after="20" w:line="259" w:lineRule="auto"/>
        <w:ind w:right="134"/>
        <w:jc w:val="right"/>
      </w:pPr>
    </w:p>
    <w:p w:rsidR="00C76A7F" w:rsidRDefault="00C76A7F">
      <w:pPr>
        <w:spacing w:after="20" w:line="259" w:lineRule="auto"/>
        <w:ind w:right="134"/>
        <w:jc w:val="right"/>
      </w:pPr>
    </w:p>
    <w:p w:rsidR="001B477B" w:rsidRDefault="001B0C56">
      <w:pPr>
        <w:spacing w:after="20" w:line="259" w:lineRule="auto"/>
        <w:ind w:right="134"/>
        <w:jc w:val="right"/>
      </w:pPr>
      <w:r>
        <w:t xml:space="preserve"> Przewodniczący  </w:t>
      </w:r>
    </w:p>
    <w:p w:rsidR="001B477B" w:rsidRDefault="001B0C56">
      <w:pPr>
        <w:spacing w:after="20" w:line="259" w:lineRule="auto"/>
        <w:ind w:right="134"/>
        <w:jc w:val="right"/>
      </w:pPr>
      <w:r>
        <w:t xml:space="preserve">Rady Gminy  </w:t>
      </w:r>
    </w:p>
    <w:p w:rsidR="00577A3A" w:rsidRDefault="00577A3A" w:rsidP="00577A3A">
      <w:pPr>
        <w:spacing w:after="20" w:line="259" w:lineRule="auto"/>
        <w:ind w:right="134"/>
      </w:pPr>
    </w:p>
    <w:p w:rsidR="00577A3A" w:rsidRPr="00664E37" w:rsidRDefault="00577A3A" w:rsidP="00577A3A">
      <w:pPr>
        <w:ind w:left="11344"/>
        <w:rPr>
          <w:rFonts w:ascii="Arial" w:hAnsi="Arial" w:cs="Arial"/>
          <w:sz w:val="18"/>
          <w:szCs w:val="16"/>
        </w:rPr>
      </w:pPr>
      <w:bookmarkStart w:id="2" w:name="_Hlk516124815"/>
      <w:bookmarkStart w:id="3" w:name="_Hlk516124816"/>
      <w:r w:rsidRPr="00664E37">
        <w:rPr>
          <w:rFonts w:ascii="Arial" w:hAnsi="Arial" w:cs="Arial"/>
          <w:sz w:val="18"/>
          <w:szCs w:val="16"/>
        </w:rPr>
        <w:t xml:space="preserve">Załącznik nr 2 do Zarządzenia Nr </w:t>
      </w:r>
      <w:r>
        <w:rPr>
          <w:rFonts w:ascii="Arial" w:hAnsi="Arial" w:cs="Arial"/>
          <w:sz w:val="18"/>
          <w:szCs w:val="16"/>
        </w:rPr>
        <w:t>17</w:t>
      </w:r>
      <w:r w:rsidRPr="00664E37">
        <w:rPr>
          <w:rFonts w:ascii="Arial" w:hAnsi="Arial" w:cs="Arial"/>
          <w:sz w:val="18"/>
          <w:szCs w:val="16"/>
        </w:rPr>
        <w:t>/</w:t>
      </w:r>
      <w:r>
        <w:rPr>
          <w:rFonts w:ascii="Arial" w:hAnsi="Arial" w:cs="Arial"/>
          <w:sz w:val="18"/>
          <w:szCs w:val="16"/>
        </w:rPr>
        <w:t>20</w:t>
      </w:r>
      <w:r w:rsidRPr="00664E37">
        <w:rPr>
          <w:rFonts w:ascii="Arial" w:hAnsi="Arial" w:cs="Arial"/>
          <w:sz w:val="18"/>
          <w:szCs w:val="16"/>
        </w:rPr>
        <w:t>19</w:t>
      </w:r>
      <w:bookmarkEnd w:id="2"/>
      <w:bookmarkEnd w:id="3"/>
    </w:p>
    <w:sectPr w:rsidR="00577A3A" w:rsidRPr="00664E37">
      <w:headerReference w:type="even" r:id="rId7"/>
      <w:headerReference w:type="first" r:id="rId8"/>
      <w:pgSz w:w="11906" w:h="16838"/>
      <w:pgMar w:top="868" w:right="896" w:bottom="1006" w:left="9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FCA" w:rsidRDefault="00E52FCA">
      <w:pPr>
        <w:spacing w:after="0" w:line="240" w:lineRule="auto"/>
      </w:pPr>
      <w:r>
        <w:separator/>
      </w:r>
    </w:p>
  </w:endnote>
  <w:endnote w:type="continuationSeparator" w:id="0">
    <w:p w:rsidR="00E52FCA" w:rsidRDefault="00E52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FCA" w:rsidRDefault="00E52FCA">
      <w:pPr>
        <w:spacing w:after="0" w:line="240" w:lineRule="auto"/>
      </w:pPr>
      <w:r>
        <w:separator/>
      </w:r>
    </w:p>
  </w:footnote>
  <w:footnote w:type="continuationSeparator" w:id="0">
    <w:p w:rsidR="00E52FCA" w:rsidRDefault="00E52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DD0" w:rsidRDefault="00E82DD0">
    <w:pPr>
      <w:tabs>
        <w:tab w:val="center" w:pos="4960"/>
        <w:tab w:val="center" w:pos="9512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215893" name="Group 2158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215894" name="Shape 215894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5893" style="width:493.28pt;height:1pt;position:absolute;mso-position-horizontal-relative:page;mso-position-horizontal:absolute;margin-left:51.02pt;mso-position-vertical-relative:page;margin-top:54.71pt;" coordsize="62646,127">
              <v:shape id="Shape 215894" style="position:absolute;width:62646;height:0;left:0;top:0;" coordsize="6264656,0" path="m0,0l6264656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18"/>
      </w:rPr>
      <w:t>Dziennik Urzędowy Województwa Kujawsko-Pomorskiego</w:t>
    </w:r>
    <w:r>
      <w:rPr>
        <w:sz w:val="18"/>
      </w:rPr>
      <w:tab/>
      <w:t xml:space="preserve">–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–</w:t>
    </w:r>
    <w:r>
      <w:rPr>
        <w:sz w:val="18"/>
      </w:rPr>
      <w:tab/>
      <w:t>Poz. 5335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A3A" w:rsidRDefault="00577A3A" w:rsidP="00577A3A">
    <w:pPr>
      <w:spacing w:after="20" w:line="259" w:lineRule="auto"/>
      <w:ind w:left="6372" w:right="134" w:firstLine="0"/>
    </w:pPr>
    <w:r w:rsidRPr="00664E37">
      <w:rPr>
        <w:rFonts w:ascii="Arial" w:hAnsi="Arial" w:cs="Arial"/>
        <w:sz w:val="18"/>
        <w:szCs w:val="16"/>
      </w:rPr>
      <w:t xml:space="preserve">Załącznik nr </w:t>
    </w:r>
    <w:r>
      <w:rPr>
        <w:rFonts w:ascii="Arial" w:hAnsi="Arial" w:cs="Arial"/>
        <w:sz w:val="18"/>
        <w:szCs w:val="16"/>
      </w:rPr>
      <w:t>1</w:t>
    </w:r>
    <w:r w:rsidRPr="00664E37">
      <w:rPr>
        <w:rFonts w:ascii="Arial" w:hAnsi="Arial" w:cs="Arial"/>
        <w:sz w:val="18"/>
        <w:szCs w:val="16"/>
      </w:rPr>
      <w:t xml:space="preserve"> do Zarządzenia Nr </w:t>
    </w:r>
    <w:r>
      <w:rPr>
        <w:rFonts w:ascii="Arial" w:hAnsi="Arial" w:cs="Arial"/>
        <w:sz w:val="18"/>
        <w:szCs w:val="16"/>
      </w:rPr>
      <w:t>17</w:t>
    </w:r>
    <w:r w:rsidRPr="00664E37">
      <w:rPr>
        <w:rFonts w:ascii="Arial" w:hAnsi="Arial" w:cs="Arial"/>
        <w:sz w:val="18"/>
        <w:szCs w:val="16"/>
      </w:rPr>
      <w:t>/</w:t>
    </w:r>
    <w:r>
      <w:rPr>
        <w:rFonts w:ascii="Arial" w:hAnsi="Arial" w:cs="Arial"/>
        <w:sz w:val="18"/>
        <w:szCs w:val="16"/>
      </w:rPr>
      <w:t>20</w:t>
    </w:r>
    <w:r w:rsidRPr="00664E37">
      <w:rPr>
        <w:rFonts w:ascii="Arial" w:hAnsi="Arial" w:cs="Arial"/>
        <w:sz w:val="18"/>
        <w:szCs w:val="16"/>
      </w:rPr>
      <w:t>19</w:t>
    </w:r>
    <w:r>
      <w:rPr>
        <w:rFonts w:ascii="Arial" w:hAnsi="Arial" w:cs="Arial"/>
        <w:sz w:val="18"/>
        <w:szCs w:val="16"/>
      </w:rPr>
      <w:t xml:space="preserve"> </w:t>
    </w:r>
    <w:r w:rsidRPr="00664E37">
      <w:rPr>
        <w:rFonts w:ascii="Arial" w:hAnsi="Arial" w:cs="Arial"/>
        <w:sz w:val="18"/>
        <w:szCs w:val="16"/>
      </w:rPr>
      <w:t>Wójta Gminy Lipno z dnia 6 lutego 2019 r</w:t>
    </w:r>
    <w:r>
      <w:rPr>
        <w:rFonts w:ascii="Arial" w:hAnsi="Arial" w:cs="Arial"/>
        <w:sz w:val="18"/>
        <w:szCs w:val="16"/>
      </w:rPr>
      <w:t>.</w:t>
    </w:r>
  </w:p>
  <w:p w:rsidR="00E82DD0" w:rsidRDefault="00E82DD0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3D9F"/>
    <w:multiLevelType w:val="hybridMultilevel"/>
    <w:tmpl w:val="A038075E"/>
    <w:lvl w:ilvl="0" w:tplc="FAC287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AAB08">
      <w:start w:val="2"/>
      <w:numFmt w:val="decimal"/>
      <w:lvlText w:val="%2."/>
      <w:lvlJc w:val="left"/>
      <w:pPr>
        <w:ind w:left="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F4CAE4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8DA4C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5A1756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96591C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7002BC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66714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5A1E0A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231071"/>
    <w:multiLevelType w:val="hybridMultilevel"/>
    <w:tmpl w:val="DA7C4E58"/>
    <w:lvl w:ilvl="0" w:tplc="F3466348">
      <w:start w:val="1"/>
      <w:numFmt w:val="decimal"/>
      <w:lvlText w:val="%1)"/>
      <w:lvlJc w:val="left"/>
      <w:pPr>
        <w:ind w:left="112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7" w:hanging="360"/>
      </w:pPr>
    </w:lvl>
    <w:lvl w:ilvl="2" w:tplc="0415001B" w:tentative="1">
      <w:start w:val="1"/>
      <w:numFmt w:val="lowerRoman"/>
      <w:lvlText w:val="%3."/>
      <w:lvlJc w:val="right"/>
      <w:pPr>
        <w:ind w:left="2797" w:hanging="180"/>
      </w:pPr>
    </w:lvl>
    <w:lvl w:ilvl="3" w:tplc="0415000F" w:tentative="1">
      <w:start w:val="1"/>
      <w:numFmt w:val="decimal"/>
      <w:lvlText w:val="%4."/>
      <w:lvlJc w:val="left"/>
      <w:pPr>
        <w:ind w:left="3517" w:hanging="360"/>
      </w:pPr>
    </w:lvl>
    <w:lvl w:ilvl="4" w:tplc="04150019" w:tentative="1">
      <w:start w:val="1"/>
      <w:numFmt w:val="lowerLetter"/>
      <w:lvlText w:val="%5."/>
      <w:lvlJc w:val="left"/>
      <w:pPr>
        <w:ind w:left="4237" w:hanging="360"/>
      </w:pPr>
    </w:lvl>
    <w:lvl w:ilvl="5" w:tplc="0415001B" w:tentative="1">
      <w:start w:val="1"/>
      <w:numFmt w:val="lowerRoman"/>
      <w:lvlText w:val="%6."/>
      <w:lvlJc w:val="right"/>
      <w:pPr>
        <w:ind w:left="4957" w:hanging="180"/>
      </w:pPr>
    </w:lvl>
    <w:lvl w:ilvl="6" w:tplc="0415000F" w:tentative="1">
      <w:start w:val="1"/>
      <w:numFmt w:val="decimal"/>
      <w:lvlText w:val="%7."/>
      <w:lvlJc w:val="left"/>
      <w:pPr>
        <w:ind w:left="5677" w:hanging="360"/>
      </w:pPr>
    </w:lvl>
    <w:lvl w:ilvl="7" w:tplc="04150019" w:tentative="1">
      <w:start w:val="1"/>
      <w:numFmt w:val="lowerLetter"/>
      <w:lvlText w:val="%8."/>
      <w:lvlJc w:val="left"/>
      <w:pPr>
        <w:ind w:left="6397" w:hanging="360"/>
      </w:pPr>
    </w:lvl>
    <w:lvl w:ilvl="8" w:tplc="0415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2" w15:restartNumberingAfterBreak="0">
    <w:nsid w:val="0E521C7B"/>
    <w:multiLevelType w:val="hybridMultilevel"/>
    <w:tmpl w:val="97F62558"/>
    <w:lvl w:ilvl="0" w:tplc="F0C44CF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48E12E">
      <w:start w:val="2"/>
      <w:numFmt w:val="decimal"/>
      <w:lvlText w:val="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A6A96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2AF3EA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BA29F8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4F32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5CB8EC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66CCB8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940D96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BD71F6"/>
    <w:multiLevelType w:val="hybridMultilevel"/>
    <w:tmpl w:val="706A0878"/>
    <w:lvl w:ilvl="0" w:tplc="5F90875C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B64ADA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8CAC9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B2620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6090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EA2AF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80E00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96ED6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6CF44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FA515B"/>
    <w:multiLevelType w:val="hybridMultilevel"/>
    <w:tmpl w:val="ABD471EA"/>
    <w:lvl w:ilvl="0" w:tplc="C1E4E056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BEB9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96B2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5ED8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A65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2803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3087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08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404F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2E6EDB"/>
    <w:multiLevelType w:val="hybridMultilevel"/>
    <w:tmpl w:val="4FF03478"/>
    <w:lvl w:ilvl="0" w:tplc="717E5A70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6E2A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0666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8CC7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4EEA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A617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2267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BE7A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E77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875186"/>
    <w:multiLevelType w:val="hybridMultilevel"/>
    <w:tmpl w:val="8496E4A0"/>
    <w:lvl w:ilvl="0" w:tplc="04150011">
      <w:start w:val="1"/>
      <w:numFmt w:val="decimal"/>
      <w:lvlText w:val="%1)"/>
      <w:lvlJc w:val="left"/>
      <w:pPr>
        <w:ind w:left="431" w:hanging="360"/>
      </w:p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7" w15:restartNumberingAfterBreak="0">
    <w:nsid w:val="19DD7B37"/>
    <w:multiLevelType w:val="hybridMultilevel"/>
    <w:tmpl w:val="A418D1DE"/>
    <w:lvl w:ilvl="0" w:tplc="C4404CE2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E0EABE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E8D0BE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24986C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EED83C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CC24C4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D4EFBC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B47810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D0116E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6B7F63"/>
    <w:multiLevelType w:val="hybridMultilevel"/>
    <w:tmpl w:val="A39ADBB8"/>
    <w:lvl w:ilvl="0" w:tplc="AEB02C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58F370">
      <w:start w:val="2"/>
      <w:numFmt w:val="decimal"/>
      <w:lvlText w:val="%2."/>
      <w:lvlJc w:val="left"/>
      <w:pPr>
        <w:ind w:left="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B65CC8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A6E08C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66B6A6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A63AE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ACBC7A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64B60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E0660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C5167C"/>
    <w:multiLevelType w:val="hybridMultilevel"/>
    <w:tmpl w:val="F2449D92"/>
    <w:lvl w:ilvl="0" w:tplc="AF304EC2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10" w15:restartNumberingAfterBreak="0">
    <w:nsid w:val="225716BD"/>
    <w:multiLevelType w:val="hybridMultilevel"/>
    <w:tmpl w:val="0ACA3FB6"/>
    <w:lvl w:ilvl="0" w:tplc="9C7CCF4C">
      <w:start w:val="1"/>
      <w:numFmt w:val="decimal"/>
      <w:lvlText w:val="%1)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C02194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029124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FA0C20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1C00B8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8CFF42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B23C94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EA3986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4AAF12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B0B0582"/>
    <w:multiLevelType w:val="hybridMultilevel"/>
    <w:tmpl w:val="ED7AED80"/>
    <w:lvl w:ilvl="0" w:tplc="E23E14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140E7A">
      <w:start w:val="2"/>
      <w:numFmt w:val="decimal"/>
      <w:lvlText w:val="%2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9625C4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2857A0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28E730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EAE55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B6139E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7C199C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8636A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CB7CA1"/>
    <w:multiLevelType w:val="hybridMultilevel"/>
    <w:tmpl w:val="19949986"/>
    <w:lvl w:ilvl="0" w:tplc="575CFB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0A030C">
      <w:start w:val="1"/>
      <w:numFmt w:val="decimal"/>
      <w:lvlText w:val="%2)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818FC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066CCA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86011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6CD27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C2939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0ECB9A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A2C454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4D36F6"/>
    <w:multiLevelType w:val="hybridMultilevel"/>
    <w:tmpl w:val="8F9008BE"/>
    <w:lvl w:ilvl="0" w:tplc="CD0A79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9CEB24">
      <w:start w:val="2"/>
      <w:numFmt w:val="decimal"/>
      <w:lvlText w:val="%2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78B9FE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A8E2F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548FE8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F8EC34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C43A1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6E294C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CC5FE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343BCE"/>
    <w:multiLevelType w:val="hybridMultilevel"/>
    <w:tmpl w:val="F7F29214"/>
    <w:lvl w:ilvl="0" w:tplc="86CEF8A0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BE3EE2">
      <w:start w:val="2"/>
      <w:numFmt w:val="decimal"/>
      <w:lvlText w:val="%2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16F74E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06AA2C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7CE468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74CEBC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746DF0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7031B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FEEADE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9C6CD6"/>
    <w:multiLevelType w:val="hybridMultilevel"/>
    <w:tmpl w:val="21B2190A"/>
    <w:lvl w:ilvl="0" w:tplc="150EFD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D00E9E">
      <w:start w:val="2"/>
      <w:numFmt w:val="decimal"/>
      <w:lvlText w:val="%2.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527F8E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24A00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1E4258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8EFB7C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5021DE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9CCDF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AAFAD4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2E223D"/>
    <w:multiLevelType w:val="hybridMultilevel"/>
    <w:tmpl w:val="74BA8510"/>
    <w:lvl w:ilvl="0" w:tplc="44B8D5C2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E751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F4F8AE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E6ED48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2F48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06CCB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DEE18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8EC5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B49EB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C94925"/>
    <w:multiLevelType w:val="hybridMultilevel"/>
    <w:tmpl w:val="A14C7558"/>
    <w:lvl w:ilvl="0" w:tplc="12887070">
      <w:start w:val="2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C235C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E64E1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5017A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AAE3D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AE6C1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C8CA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8C613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C8519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BD727B"/>
    <w:multiLevelType w:val="hybridMultilevel"/>
    <w:tmpl w:val="467A30CC"/>
    <w:lvl w:ilvl="0" w:tplc="54B06B72">
      <w:start w:val="7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028C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A61F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63F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B81D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64DC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42DD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3C6D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0E4D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006D89"/>
    <w:multiLevelType w:val="hybridMultilevel"/>
    <w:tmpl w:val="F1F87A40"/>
    <w:lvl w:ilvl="0" w:tplc="66BE16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7CF18C">
      <w:start w:val="2"/>
      <w:numFmt w:val="decimal"/>
      <w:lvlText w:val="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F0D9F4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8873DC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EECA3E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9AE6C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B43E24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88197C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DAEE10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E55CEB"/>
    <w:multiLevelType w:val="hybridMultilevel"/>
    <w:tmpl w:val="DC66B7F2"/>
    <w:lvl w:ilvl="0" w:tplc="53E29EA6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E863AA">
      <w:start w:val="3"/>
      <w:numFmt w:val="decimal"/>
      <w:lvlText w:val="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42822E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3A1F7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62BA22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DE18B0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6CAE2E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A2E2B0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1662BA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78850B8"/>
    <w:multiLevelType w:val="hybridMultilevel"/>
    <w:tmpl w:val="DEF4CDEA"/>
    <w:lvl w:ilvl="0" w:tplc="1F7E841E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B489F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E6492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4A23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D2956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A0FC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AA1838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7E231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D633E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9B0E62"/>
    <w:multiLevelType w:val="hybridMultilevel"/>
    <w:tmpl w:val="02E8DBAA"/>
    <w:lvl w:ilvl="0" w:tplc="04150011">
      <w:start w:val="1"/>
      <w:numFmt w:val="decimal"/>
      <w:lvlText w:val="%1)"/>
      <w:lvlJc w:val="left"/>
      <w:pPr>
        <w:ind w:left="865" w:hanging="360"/>
      </w:p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23" w15:restartNumberingAfterBreak="0">
    <w:nsid w:val="5B075EB0"/>
    <w:multiLevelType w:val="hybridMultilevel"/>
    <w:tmpl w:val="961C27D0"/>
    <w:lvl w:ilvl="0" w:tplc="A15E2A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3A193E">
      <w:start w:val="2"/>
      <w:numFmt w:val="decimal"/>
      <w:lvlText w:val="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A0E34C">
      <w:start w:val="1"/>
      <w:numFmt w:val="lowerRoman"/>
      <w:lvlText w:val="%3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54082C">
      <w:start w:val="1"/>
      <w:numFmt w:val="decimal"/>
      <w:lvlText w:val="%4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AC1DA">
      <w:start w:val="1"/>
      <w:numFmt w:val="lowerLetter"/>
      <w:lvlText w:val="%5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3422A6">
      <w:start w:val="1"/>
      <w:numFmt w:val="lowerRoman"/>
      <w:lvlText w:val="%6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4C7E38">
      <w:start w:val="1"/>
      <w:numFmt w:val="decimal"/>
      <w:lvlText w:val="%7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BA9EF8">
      <w:start w:val="1"/>
      <w:numFmt w:val="lowerLetter"/>
      <w:lvlText w:val="%8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68B4F4">
      <w:start w:val="1"/>
      <w:numFmt w:val="lowerRoman"/>
      <w:lvlText w:val="%9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BA22837"/>
    <w:multiLevelType w:val="hybridMultilevel"/>
    <w:tmpl w:val="0B5AE164"/>
    <w:lvl w:ilvl="0" w:tplc="5762CE40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68A042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5C52B2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893D0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F66C38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3E66AE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E60036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CE4F1A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0FEAC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641ADC"/>
    <w:multiLevelType w:val="hybridMultilevel"/>
    <w:tmpl w:val="3282F904"/>
    <w:lvl w:ilvl="0" w:tplc="DA52FB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924728">
      <w:start w:val="2"/>
      <w:numFmt w:val="decimal"/>
      <w:lvlText w:val="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6EEC0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DCC79C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62CCB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827738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30BA6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940D18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E974E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2630E4"/>
    <w:multiLevelType w:val="hybridMultilevel"/>
    <w:tmpl w:val="9F52AFEC"/>
    <w:lvl w:ilvl="0" w:tplc="5DC48F22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C031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6256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9E4E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2CB6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66CE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F278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72E2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638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D02347"/>
    <w:multiLevelType w:val="hybridMultilevel"/>
    <w:tmpl w:val="4A8A03E0"/>
    <w:lvl w:ilvl="0" w:tplc="E1B22136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74D1EE">
      <w:start w:val="3"/>
      <w:numFmt w:val="decimal"/>
      <w:lvlText w:val="%2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30D78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E6E4FC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105730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F6548E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3EDAF2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CE4E8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6A418A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0F163D"/>
    <w:multiLevelType w:val="hybridMultilevel"/>
    <w:tmpl w:val="A87408CE"/>
    <w:lvl w:ilvl="0" w:tplc="3BF0D3D8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000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5CDB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D48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8845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C869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C602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0ECC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B8ED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7197BE3"/>
    <w:multiLevelType w:val="hybridMultilevel"/>
    <w:tmpl w:val="FAF2D9D8"/>
    <w:lvl w:ilvl="0" w:tplc="B4F83348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FE61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A7C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4AED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A0B1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8C0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282B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4A2D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9E93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73A7A5B"/>
    <w:multiLevelType w:val="hybridMultilevel"/>
    <w:tmpl w:val="71AC6902"/>
    <w:lvl w:ilvl="0" w:tplc="F3B89D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1EAF70">
      <w:start w:val="2"/>
      <w:numFmt w:val="decimal"/>
      <w:lvlText w:val="%2."/>
      <w:lvlJc w:val="left"/>
      <w:pPr>
        <w:ind w:left="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488280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887B68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30D2EE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426A9E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A413EC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6C9AF6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CF172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E5779C"/>
    <w:multiLevelType w:val="hybridMultilevel"/>
    <w:tmpl w:val="FC9A4300"/>
    <w:lvl w:ilvl="0" w:tplc="C87A638C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7078DC">
      <w:start w:val="2"/>
      <w:numFmt w:val="decimal"/>
      <w:lvlText w:val="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10237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2EE452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587700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A2429C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249D9A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80135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8F656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471B80"/>
    <w:multiLevelType w:val="hybridMultilevel"/>
    <w:tmpl w:val="50FC3306"/>
    <w:lvl w:ilvl="0" w:tplc="D4C63300">
      <w:start w:val="1"/>
      <w:numFmt w:val="decimal"/>
      <w:lvlText w:val="%1)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86AA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3ED1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087E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84BA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16B3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FAD8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963E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82F2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9C3232B"/>
    <w:multiLevelType w:val="hybridMultilevel"/>
    <w:tmpl w:val="C4CE84FE"/>
    <w:lvl w:ilvl="0" w:tplc="AC0A8494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E1E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851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58BC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6223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DED3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E9C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8E26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C01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E86393"/>
    <w:multiLevelType w:val="hybridMultilevel"/>
    <w:tmpl w:val="92B83816"/>
    <w:lvl w:ilvl="0" w:tplc="122EB748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0A619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4244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02D6B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8810B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E28EC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2EF0D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AE02F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ECE17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476BE5"/>
    <w:multiLevelType w:val="hybridMultilevel"/>
    <w:tmpl w:val="F516DBF2"/>
    <w:lvl w:ilvl="0" w:tplc="7EEEDD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CE5038">
      <w:start w:val="2"/>
      <w:numFmt w:val="decimal"/>
      <w:lvlText w:val="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4E7FC6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F4975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C4A000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DC5144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445EEC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58E0F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F2026C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1C5D6F"/>
    <w:multiLevelType w:val="hybridMultilevel"/>
    <w:tmpl w:val="56EC2610"/>
    <w:lvl w:ilvl="0" w:tplc="BFB893A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066DBE">
      <w:start w:val="2"/>
      <w:numFmt w:val="decimal"/>
      <w:lvlText w:val="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203304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DCDC9A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C44D1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EAA29A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AE51E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96C52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CE6E90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0A0899"/>
    <w:multiLevelType w:val="hybridMultilevel"/>
    <w:tmpl w:val="214A7BA0"/>
    <w:lvl w:ilvl="0" w:tplc="2938AD66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A851BC">
      <w:start w:val="2"/>
      <w:numFmt w:val="decimal"/>
      <w:lvlText w:val="%2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7072DA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8C20D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FC54DA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C6B7E4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D059F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FEB6B4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A64CC0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26A1F3C"/>
    <w:multiLevelType w:val="hybridMultilevel"/>
    <w:tmpl w:val="10F4D960"/>
    <w:lvl w:ilvl="0" w:tplc="EA0C725E">
      <w:start w:val="2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84F49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5E2E2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C291A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A0712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16D16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24A78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027B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08029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28402EF"/>
    <w:multiLevelType w:val="hybridMultilevel"/>
    <w:tmpl w:val="997E0E86"/>
    <w:lvl w:ilvl="0" w:tplc="B05088AA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1C41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03B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A003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5017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21B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441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0855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C85E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5F34DA3"/>
    <w:multiLevelType w:val="hybridMultilevel"/>
    <w:tmpl w:val="6FCEC6BC"/>
    <w:lvl w:ilvl="0" w:tplc="04150017">
      <w:start w:val="1"/>
      <w:numFmt w:val="lowerLetter"/>
      <w:lvlText w:val="%1)"/>
      <w:lvlJc w:val="left"/>
      <w:pPr>
        <w:ind w:left="865" w:hanging="360"/>
      </w:p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41" w15:restartNumberingAfterBreak="0">
    <w:nsid w:val="7A8E6811"/>
    <w:multiLevelType w:val="hybridMultilevel"/>
    <w:tmpl w:val="5D6EB89C"/>
    <w:lvl w:ilvl="0" w:tplc="EB8A9304">
      <w:start w:val="2"/>
      <w:numFmt w:val="decimal"/>
      <w:lvlText w:val="%1."/>
      <w:lvlJc w:val="left"/>
      <w:pPr>
        <w:ind w:left="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B6E67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46C0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6441E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30396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003FF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C263F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6677B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B4420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B9E3DE6"/>
    <w:multiLevelType w:val="hybridMultilevel"/>
    <w:tmpl w:val="D548CE4C"/>
    <w:lvl w:ilvl="0" w:tplc="CBCA9686">
      <w:start w:val="4"/>
      <w:numFmt w:val="decimal"/>
      <w:lvlText w:val="%1)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E866B0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B6CDB4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5AE842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FA7638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ADD6C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A29F4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3AD618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8EF904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BBC26BE"/>
    <w:multiLevelType w:val="hybridMultilevel"/>
    <w:tmpl w:val="ED2A13EA"/>
    <w:lvl w:ilvl="0" w:tplc="39D8936C">
      <w:start w:val="1"/>
      <w:numFmt w:val="decimal"/>
      <w:lvlText w:val="%1)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8E9F8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E9F7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D23EF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0E4FE8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6CD6B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901C0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CC3D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82B4B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34"/>
  </w:num>
  <w:num w:numId="3">
    <w:abstractNumId w:val="3"/>
  </w:num>
  <w:num w:numId="4">
    <w:abstractNumId w:val="10"/>
  </w:num>
  <w:num w:numId="5">
    <w:abstractNumId w:val="43"/>
  </w:num>
  <w:num w:numId="6">
    <w:abstractNumId w:val="7"/>
  </w:num>
  <w:num w:numId="7">
    <w:abstractNumId w:val="24"/>
  </w:num>
  <w:num w:numId="8">
    <w:abstractNumId w:val="18"/>
  </w:num>
  <w:num w:numId="9">
    <w:abstractNumId w:val="14"/>
  </w:num>
  <w:num w:numId="10">
    <w:abstractNumId w:val="36"/>
  </w:num>
  <w:num w:numId="11">
    <w:abstractNumId w:val="0"/>
  </w:num>
  <w:num w:numId="12">
    <w:abstractNumId w:val="25"/>
  </w:num>
  <w:num w:numId="13">
    <w:abstractNumId w:val="2"/>
  </w:num>
  <w:num w:numId="14">
    <w:abstractNumId w:val="19"/>
  </w:num>
  <w:num w:numId="15">
    <w:abstractNumId w:val="12"/>
  </w:num>
  <w:num w:numId="16">
    <w:abstractNumId w:val="15"/>
  </w:num>
  <w:num w:numId="17">
    <w:abstractNumId w:val="11"/>
  </w:num>
  <w:num w:numId="18">
    <w:abstractNumId w:val="29"/>
  </w:num>
  <w:num w:numId="19">
    <w:abstractNumId w:val="23"/>
  </w:num>
  <w:num w:numId="20">
    <w:abstractNumId w:val="16"/>
  </w:num>
  <w:num w:numId="21">
    <w:abstractNumId w:val="42"/>
  </w:num>
  <w:num w:numId="22">
    <w:abstractNumId w:val="21"/>
  </w:num>
  <w:num w:numId="23">
    <w:abstractNumId w:val="38"/>
  </w:num>
  <w:num w:numId="24">
    <w:abstractNumId w:val="17"/>
  </w:num>
  <w:num w:numId="25">
    <w:abstractNumId w:val="5"/>
  </w:num>
  <w:num w:numId="26">
    <w:abstractNumId w:val="41"/>
  </w:num>
  <w:num w:numId="27">
    <w:abstractNumId w:val="33"/>
  </w:num>
  <w:num w:numId="28">
    <w:abstractNumId w:val="30"/>
  </w:num>
  <w:num w:numId="29">
    <w:abstractNumId w:val="8"/>
  </w:num>
  <w:num w:numId="30">
    <w:abstractNumId w:val="28"/>
  </w:num>
  <w:num w:numId="31">
    <w:abstractNumId w:val="37"/>
  </w:num>
  <w:num w:numId="32">
    <w:abstractNumId w:val="35"/>
  </w:num>
  <w:num w:numId="33">
    <w:abstractNumId w:val="13"/>
  </w:num>
  <w:num w:numId="34">
    <w:abstractNumId w:val="4"/>
  </w:num>
  <w:num w:numId="35">
    <w:abstractNumId w:val="20"/>
  </w:num>
  <w:num w:numId="36">
    <w:abstractNumId w:val="39"/>
  </w:num>
  <w:num w:numId="37">
    <w:abstractNumId w:val="31"/>
  </w:num>
  <w:num w:numId="38">
    <w:abstractNumId w:val="27"/>
  </w:num>
  <w:num w:numId="39">
    <w:abstractNumId w:val="26"/>
  </w:num>
  <w:num w:numId="40">
    <w:abstractNumId w:val="6"/>
  </w:num>
  <w:num w:numId="41">
    <w:abstractNumId w:val="1"/>
  </w:num>
  <w:num w:numId="42">
    <w:abstractNumId w:val="40"/>
  </w:num>
  <w:num w:numId="43">
    <w:abstractNumId w:val="22"/>
  </w:num>
  <w:num w:numId="44">
    <w:abstractNumId w:val="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7B"/>
    <w:rsid w:val="000412F0"/>
    <w:rsid w:val="000A3B75"/>
    <w:rsid w:val="000C4742"/>
    <w:rsid w:val="001668AC"/>
    <w:rsid w:val="001B0C56"/>
    <w:rsid w:val="001B477B"/>
    <w:rsid w:val="00205B05"/>
    <w:rsid w:val="00220403"/>
    <w:rsid w:val="00354B05"/>
    <w:rsid w:val="003554C1"/>
    <w:rsid w:val="0036683B"/>
    <w:rsid w:val="0038712C"/>
    <w:rsid w:val="003B39F7"/>
    <w:rsid w:val="00443C4C"/>
    <w:rsid w:val="00525E07"/>
    <w:rsid w:val="00577A3A"/>
    <w:rsid w:val="00583559"/>
    <w:rsid w:val="0059626C"/>
    <w:rsid w:val="005C7027"/>
    <w:rsid w:val="0061475F"/>
    <w:rsid w:val="00633338"/>
    <w:rsid w:val="0067298E"/>
    <w:rsid w:val="006C612A"/>
    <w:rsid w:val="00716D4E"/>
    <w:rsid w:val="0074004A"/>
    <w:rsid w:val="00761333"/>
    <w:rsid w:val="0076456D"/>
    <w:rsid w:val="00776288"/>
    <w:rsid w:val="00876747"/>
    <w:rsid w:val="0089485C"/>
    <w:rsid w:val="008A59D1"/>
    <w:rsid w:val="00915D71"/>
    <w:rsid w:val="00934F62"/>
    <w:rsid w:val="009A15B5"/>
    <w:rsid w:val="00A51C47"/>
    <w:rsid w:val="00BB54E9"/>
    <w:rsid w:val="00BD4DC1"/>
    <w:rsid w:val="00C76A7F"/>
    <w:rsid w:val="00CB3461"/>
    <w:rsid w:val="00CD3075"/>
    <w:rsid w:val="00D10078"/>
    <w:rsid w:val="00D12372"/>
    <w:rsid w:val="00DB6BE0"/>
    <w:rsid w:val="00E3177A"/>
    <w:rsid w:val="00E52FCA"/>
    <w:rsid w:val="00E82DD0"/>
    <w:rsid w:val="00EA5C87"/>
    <w:rsid w:val="00F0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99BD"/>
  <w15:docId w15:val="{65B62EA2-2CC5-4F8D-B42D-6E4F2A51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67" w:lineRule="auto"/>
      <w:ind w:left="10" w:right="3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23"/>
      <w:ind w:right="24"/>
      <w:jc w:val="right"/>
      <w:outlineLvl w:val="0"/>
    </w:pPr>
    <w:rPr>
      <w:rFonts w:ascii="Times New Roman" w:eastAsia="Times New Roman" w:hAnsi="Times New Roman" w:cs="Times New Roman"/>
      <w:color w:val="000000"/>
      <w:sz w:val="37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64" w:lineRule="auto"/>
      <w:ind w:left="3455" w:right="2791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7"/>
    </w:rPr>
  </w:style>
  <w:style w:type="paragraph" w:styleId="Stopka">
    <w:name w:val="footer"/>
    <w:basedOn w:val="Normalny"/>
    <w:link w:val="StopkaZnak"/>
    <w:uiPriority w:val="99"/>
    <w:unhideWhenUsed/>
    <w:rsid w:val="00C76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A7F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C76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A7F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6333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4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56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XXXVI/230/2018 z dnia 4 października 2018 r.</vt:lpstr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XXXVI/230/2018 z dnia 4 października 2018 r.</dc:title>
  <dc:subject>w sprawie Statutów Sołectw Gminy Dąbrowa.</dc:subject>
  <dc:creator>kkrzyzanowska</dc:creator>
  <cp:keywords/>
  <cp:lastModifiedBy>K.Milak</cp:lastModifiedBy>
  <cp:revision>11</cp:revision>
  <cp:lastPrinted>2019-02-06T08:03:00Z</cp:lastPrinted>
  <dcterms:created xsi:type="dcterms:W3CDTF">2019-01-31T08:43:00Z</dcterms:created>
  <dcterms:modified xsi:type="dcterms:W3CDTF">2019-02-06T08:19:00Z</dcterms:modified>
</cp:coreProperties>
</file>