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621CA3">
        <w:t>20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621CA3">
        <w:rPr>
          <w:b/>
        </w:rPr>
        <w:t>LIPNO II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621CA3">
        <w:t>Lipno II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85347E">
      <w:pPr>
        <w:ind w:left="380" w:right="11"/>
      </w:pPr>
      <w:r>
        <w:t xml:space="preserve">§ 2. Obszarem działania Sołectwa jest wieś </w:t>
      </w:r>
      <w:r w:rsidR="00CA6DDF" w:rsidRPr="00CA6DDF">
        <w:t>Rumunk</w:t>
      </w:r>
      <w:r w:rsidR="0085347E">
        <w:t>i</w:t>
      </w:r>
      <w:r w:rsidR="00CA6DDF" w:rsidRPr="00CA6DDF">
        <w:t xml:space="preserve"> </w:t>
      </w:r>
      <w:proofErr w:type="spellStart"/>
      <w:r w:rsidR="00CA6DDF" w:rsidRPr="00CA6DDF">
        <w:t>Podgłodowskie</w:t>
      </w:r>
      <w:proofErr w:type="spellEnd"/>
      <w:r w:rsidR="0085347E">
        <w:t xml:space="preserve">, wieś </w:t>
      </w:r>
      <w:r w:rsidR="00CA6DDF">
        <w:t>Pólko</w:t>
      </w:r>
      <w:r w:rsidR="0085347E">
        <w:t xml:space="preserve"> i część wsi Rumiankowo - od numeru 16.</w:t>
      </w:r>
      <w:r>
        <w:t xml:space="preserve">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</w:t>
      </w:r>
      <w:bookmarkStart w:id="0" w:name="_GoBack"/>
      <w:bookmarkEnd w:id="0"/>
      <w:r>
        <w:t>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621CA3">
        <w:t>Lipno II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621CA3">
        <w:t>Lipno II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621CA3">
        <w:t>Lipno II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621CA3">
        <w:t>Lipno II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621CA3">
        <w:t>Lipno II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621CA3">
        <w:t>Lipno II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621CA3">
        <w:t>Lipno II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C1D" w:rsidRDefault="00237C1D">
      <w:pPr>
        <w:spacing w:after="0" w:line="240" w:lineRule="auto"/>
      </w:pPr>
      <w:r>
        <w:separator/>
      </w:r>
    </w:p>
  </w:endnote>
  <w:endnote w:type="continuationSeparator" w:id="0">
    <w:p w:rsidR="00237C1D" w:rsidRDefault="0023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C1D" w:rsidRDefault="00237C1D">
      <w:pPr>
        <w:spacing w:after="0" w:line="240" w:lineRule="auto"/>
      </w:pPr>
      <w:r>
        <w:separator/>
      </w:r>
    </w:p>
  </w:footnote>
  <w:footnote w:type="continuationSeparator" w:id="0">
    <w:p w:rsidR="00237C1D" w:rsidRDefault="00237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37C1D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1B34"/>
    <w:rsid w:val="00525E07"/>
    <w:rsid w:val="0059626C"/>
    <w:rsid w:val="005B731C"/>
    <w:rsid w:val="00621CA3"/>
    <w:rsid w:val="00633338"/>
    <w:rsid w:val="0063543A"/>
    <w:rsid w:val="0067298E"/>
    <w:rsid w:val="006D0476"/>
    <w:rsid w:val="00716D4E"/>
    <w:rsid w:val="00761333"/>
    <w:rsid w:val="0076456D"/>
    <w:rsid w:val="00776288"/>
    <w:rsid w:val="007C4C79"/>
    <w:rsid w:val="007E1296"/>
    <w:rsid w:val="0085347E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A6DD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F7AC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4154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8</cp:revision>
  <cp:lastPrinted>2019-01-10T09:37:00Z</cp:lastPrinted>
  <dcterms:created xsi:type="dcterms:W3CDTF">2019-01-31T12:32:00Z</dcterms:created>
  <dcterms:modified xsi:type="dcterms:W3CDTF">2019-02-06T07:41:00Z</dcterms:modified>
</cp:coreProperties>
</file>