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2A6203">
        <w:t>10</w:t>
      </w:r>
      <w:bookmarkStart w:id="0" w:name="_GoBack"/>
      <w:bookmarkEnd w:id="0"/>
      <w:r w:rsidR="001B0C56">
        <w:t xml:space="preserve">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2A6203">
        <w:rPr>
          <w:b/>
        </w:rPr>
        <w:t>IGNACKOWO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2A6203">
        <w:t>Ignackowo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2A6203">
        <w:t>Ignackowo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2A6203">
        <w:t>Ignackowo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2A6203">
        <w:t>Ignackowo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2A6203">
        <w:t>Ignackowo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2A6203">
        <w:t>Ignackowo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2A6203">
        <w:t>Ignackowo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2A6203">
        <w:t>Ignackowo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2A6203">
        <w:t>Ignackowo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533" w:rsidRDefault="00873533">
      <w:pPr>
        <w:spacing w:after="0" w:line="240" w:lineRule="auto"/>
      </w:pPr>
      <w:r>
        <w:separator/>
      </w:r>
    </w:p>
  </w:endnote>
  <w:endnote w:type="continuationSeparator" w:id="0">
    <w:p w:rsidR="00873533" w:rsidRDefault="0087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533" w:rsidRDefault="00873533">
      <w:pPr>
        <w:spacing w:after="0" w:line="240" w:lineRule="auto"/>
      </w:pPr>
      <w:r>
        <w:separator/>
      </w:r>
    </w:p>
  </w:footnote>
  <w:footnote w:type="continuationSeparator" w:id="0">
    <w:p w:rsidR="00873533" w:rsidRDefault="0087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2A6203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5F4513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3533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2A031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4146</Words>
  <Characters>24881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3</cp:revision>
  <cp:lastPrinted>2019-01-10T09:37:00Z</cp:lastPrinted>
  <dcterms:created xsi:type="dcterms:W3CDTF">2019-01-31T13:08:00Z</dcterms:created>
  <dcterms:modified xsi:type="dcterms:W3CDTF">2019-01-31T13:08:00Z</dcterms:modified>
</cp:coreProperties>
</file>