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B3580A">
        <w:t>4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B3580A">
        <w:rPr>
          <w:b/>
        </w:rPr>
        <w:t>WIERZBICK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B3580A">
        <w:t>Wierzbick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B3580A">
        <w:t>Wierzbick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B3580A">
        <w:t>Wierzbick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B3580A">
        <w:t>Wierzbick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B3580A">
        <w:t>Wierzbick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B3580A">
        <w:t>Wierzbick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B3580A">
        <w:t>Wierzbick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B3580A">
        <w:t>Wierzbick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B3580A">
        <w:t>Wierzbick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FD5" w:rsidRDefault="00757FD5">
      <w:pPr>
        <w:spacing w:after="0" w:line="240" w:lineRule="auto"/>
      </w:pPr>
      <w:r>
        <w:separator/>
      </w:r>
    </w:p>
  </w:endnote>
  <w:endnote w:type="continuationSeparator" w:id="0">
    <w:p w:rsidR="00757FD5" w:rsidRDefault="00757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FD5" w:rsidRDefault="00757FD5">
      <w:pPr>
        <w:spacing w:after="0" w:line="240" w:lineRule="auto"/>
      </w:pPr>
      <w:r>
        <w:separator/>
      </w:r>
    </w:p>
  </w:footnote>
  <w:footnote w:type="continuationSeparator" w:id="0">
    <w:p w:rsidR="00757FD5" w:rsidRDefault="00757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57FD5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3580A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9372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4146</Words>
  <Characters>24882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2019-01-31T13:34:00Z</dcterms:modified>
</cp:coreProperties>
</file>