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1B63E7">
        <w:rPr>
          <w:rStyle w:val="FontStyle75"/>
          <w:sz w:val="24"/>
          <w:szCs w:val="24"/>
        </w:rPr>
        <w:t>„</w:t>
      </w:r>
      <w:r w:rsidR="00876CCF">
        <w:rPr>
          <w:b/>
          <w:bCs/>
          <w:color w:val="000000"/>
          <w:sz w:val="26"/>
          <w:szCs w:val="26"/>
          <w:lang w:bidi="pl-PL"/>
        </w:rPr>
        <w:t>Obsługa bankowa budżetu Gminy Lipno</w:t>
      </w:r>
      <w:r w:rsidRPr="001B63E7">
        <w:rPr>
          <w:rStyle w:val="FontStyle75"/>
          <w:sz w:val="24"/>
          <w:szCs w:val="24"/>
        </w:rPr>
        <w:t xml:space="preserve">"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1B63E7">
      <w:pPr>
        <w:pStyle w:val="Style32"/>
        <w:widowControl/>
        <w:spacing w:line="418" w:lineRule="exact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383092">
      <w:pPr>
        <w:pStyle w:val="Style10"/>
        <w:widowControl/>
        <w:spacing w:before="106" w:line="278" w:lineRule="exac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DE4" w:rsidRDefault="004A3DE4" w:rsidP="00491B58">
      <w:r>
        <w:separator/>
      </w:r>
    </w:p>
  </w:endnote>
  <w:endnote w:type="continuationSeparator" w:id="0">
    <w:p w:rsidR="004A3DE4" w:rsidRDefault="004A3DE4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4A3DE4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4A3DE4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DE4" w:rsidRDefault="004A3DE4" w:rsidP="00491B58">
      <w:r>
        <w:separator/>
      </w:r>
    </w:p>
  </w:footnote>
  <w:footnote w:type="continuationSeparator" w:id="0">
    <w:p w:rsidR="004A3DE4" w:rsidRDefault="004A3DE4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6296B"/>
    <w:rsid w:val="001B63E7"/>
    <w:rsid w:val="002030A6"/>
    <w:rsid w:val="0023786C"/>
    <w:rsid w:val="002467CA"/>
    <w:rsid w:val="002565EF"/>
    <w:rsid w:val="00331414"/>
    <w:rsid w:val="00383092"/>
    <w:rsid w:val="00441373"/>
    <w:rsid w:val="00464D58"/>
    <w:rsid w:val="00491B58"/>
    <w:rsid w:val="004A3DE4"/>
    <w:rsid w:val="004F3CB8"/>
    <w:rsid w:val="005278F7"/>
    <w:rsid w:val="005433D3"/>
    <w:rsid w:val="00555354"/>
    <w:rsid w:val="0064436C"/>
    <w:rsid w:val="00876CCF"/>
    <w:rsid w:val="009240FA"/>
    <w:rsid w:val="009966C2"/>
    <w:rsid w:val="00AF2D45"/>
    <w:rsid w:val="00B77722"/>
    <w:rsid w:val="00BF690C"/>
    <w:rsid w:val="00CB67F4"/>
    <w:rsid w:val="00CD06E8"/>
    <w:rsid w:val="00D7128F"/>
    <w:rsid w:val="00D72C1C"/>
    <w:rsid w:val="00D858AA"/>
    <w:rsid w:val="00DB75ED"/>
    <w:rsid w:val="00E53893"/>
    <w:rsid w:val="00EB5956"/>
    <w:rsid w:val="00F06C5E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46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7DDD8-BE8E-40EF-ACFA-F28FCB7B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</Words>
  <Characters>2014</Characters>
  <Application>Microsoft Office Word</Application>
  <DocSecurity>0</DocSecurity>
  <Lines>16</Lines>
  <Paragraphs>4</Paragraphs>
  <ScaleCrop>false</ScaleCrop>
  <Company>Microsoft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19</cp:revision>
  <dcterms:created xsi:type="dcterms:W3CDTF">2017-05-31T09:42:00Z</dcterms:created>
  <dcterms:modified xsi:type="dcterms:W3CDTF">2018-10-16T10:34:00Z</dcterms:modified>
</cp:coreProperties>
</file>