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1F4277">
        <w:rPr>
          <w:rStyle w:val="FontStyle77"/>
          <w:b/>
          <w:sz w:val="24"/>
          <w:szCs w:val="24"/>
        </w:rPr>
        <w:t>7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1F4277" w:rsidRPr="001F4277">
        <w:rPr>
          <w:rFonts w:ascii="Times New Roman" w:hAnsi="Times New Roman" w:cs="Times New Roman"/>
          <w:sz w:val="24"/>
          <w:szCs w:val="24"/>
        </w:rPr>
        <w:t>Dostawę węgla i miału węglowego do jednostek organizacyjnych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1F4277">
        <w:rPr>
          <w:rFonts w:ascii="Times New Roman" w:hAnsi="Times New Roman" w:cs="Times New Roman"/>
          <w:i/>
          <w:sz w:val="24"/>
          <w:szCs w:val="24"/>
        </w:rPr>
        <w:t>30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1F4277"/>
    <w:rsid w:val="002E4898"/>
    <w:rsid w:val="003C5649"/>
    <w:rsid w:val="0043160C"/>
    <w:rsid w:val="0043403B"/>
    <w:rsid w:val="004B7B2C"/>
    <w:rsid w:val="004C2CDD"/>
    <w:rsid w:val="005D146E"/>
    <w:rsid w:val="006D0A35"/>
    <w:rsid w:val="007B0769"/>
    <w:rsid w:val="00BC7262"/>
    <w:rsid w:val="00BC79DE"/>
    <w:rsid w:val="00CD00DC"/>
    <w:rsid w:val="00D7128F"/>
    <w:rsid w:val="00E9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2772</Characters>
  <Application>Microsoft Office Word</Application>
  <DocSecurity>0</DocSecurity>
  <Lines>23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2018-06-07T05:46:00Z</dcterms:created>
  <dcterms:modified xsi:type="dcterms:W3CDTF">2018-10-11T17:03:00Z</dcterms:modified>
</cp:coreProperties>
</file>