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 xml:space="preserve">Działając na podstawie art. 22a ust. 2 ustawy z dnia 29 stycznia 2004r. - Prawo zamówień publicznych (Dz. U. z 2015r. poz. 2164 z </w:t>
      </w:r>
      <w:proofErr w:type="spellStart"/>
      <w:r w:rsidRPr="00D9167A">
        <w:rPr>
          <w:rStyle w:val="FontStyle77"/>
          <w:sz w:val="24"/>
          <w:szCs w:val="24"/>
        </w:rPr>
        <w:t>późn</w:t>
      </w:r>
      <w:proofErr w:type="spellEnd"/>
      <w:r w:rsidRPr="00D9167A">
        <w:rPr>
          <w:rStyle w:val="FontStyle77"/>
          <w:sz w:val="24"/>
          <w:szCs w:val="24"/>
        </w:rPr>
        <w:t>. zm.)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3C413E" w:rsidRDefault="00DD3FE3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3C413E">
        <w:rPr>
          <w:rStyle w:val="FontStyle75"/>
          <w:b w:val="0"/>
          <w:sz w:val="24"/>
          <w:szCs w:val="24"/>
        </w:rPr>
        <w:t>„</w:t>
      </w:r>
      <w:r w:rsidR="003C413E" w:rsidRPr="003C413E">
        <w:rPr>
          <w:rFonts w:ascii="Times New Roman" w:hAnsi="Times New Roman" w:cs="Times New Roman"/>
          <w:b/>
          <w:sz w:val="24"/>
          <w:szCs w:val="24"/>
        </w:rPr>
        <w:t xml:space="preserve">Przebudowa </w:t>
      </w:r>
      <w:r w:rsidR="003C413E" w:rsidRPr="003C413E">
        <w:rPr>
          <w:rStyle w:val="FontStyle63"/>
          <w:b/>
          <w:sz w:val="24"/>
          <w:szCs w:val="24"/>
        </w:rPr>
        <w:t xml:space="preserve">drogi gminnej </w:t>
      </w:r>
      <w:r w:rsidR="003C413E" w:rsidRPr="003C413E">
        <w:rPr>
          <w:rFonts w:ascii="Times New Roman" w:hAnsi="Times New Roman" w:cs="Times New Roman"/>
          <w:b/>
          <w:sz w:val="24"/>
          <w:szCs w:val="24"/>
        </w:rPr>
        <w:t>170675C Popowo - Grabiny</w:t>
      </w:r>
      <w:r w:rsidRPr="003C413E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E30E5C"/>
    <w:rsid w:val="0002655A"/>
    <w:rsid w:val="0009675A"/>
    <w:rsid w:val="00120162"/>
    <w:rsid w:val="001870AB"/>
    <w:rsid w:val="003961B8"/>
    <w:rsid w:val="003A48CF"/>
    <w:rsid w:val="003C413E"/>
    <w:rsid w:val="005203B3"/>
    <w:rsid w:val="007B3D2A"/>
    <w:rsid w:val="007E1964"/>
    <w:rsid w:val="00947BC3"/>
    <w:rsid w:val="009B74F2"/>
    <w:rsid w:val="00A02FEE"/>
    <w:rsid w:val="00A24FF4"/>
    <w:rsid w:val="00A52715"/>
    <w:rsid w:val="00C07BEA"/>
    <w:rsid w:val="00C2188D"/>
    <w:rsid w:val="00C44F2F"/>
    <w:rsid w:val="00CE0796"/>
    <w:rsid w:val="00D7128F"/>
    <w:rsid w:val="00D9167A"/>
    <w:rsid w:val="00DA2347"/>
    <w:rsid w:val="00DD03A9"/>
    <w:rsid w:val="00DD3FE3"/>
    <w:rsid w:val="00E30E5C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20</cp:revision>
  <dcterms:created xsi:type="dcterms:W3CDTF">2017-05-31T10:20:00Z</dcterms:created>
  <dcterms:modified xsi:type="dcterms:W3CDTF">2018-06-25T09:37:00Z</dcterms:modified>
</cp:coreProperties>
</file>