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3E4B4C" w:rsidRDefault="00DD3FE3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3E4B4C">
        <w:rPr>
          <w:rStyle w:val="FontStyle75"/>
          <w:b w:val="0"/>
          <w:sz w:val="24"/>
          <w:szCs w:val="24"/>
        </w:rPr>
        <w:t>„</w:t>
      </w:r>
      <w:r w:rsidR="003E4B4C" w:rsidRPr="003E4B4C">
        <w:rPr>
          <w:rFonts w:ascii="Times New Roman" w:hAnsi="Times New Roman" w:cs="Times New Roman"/>
          <w:b/>
          <w:sz w:val="24"/>
          <w:szCs w:val="24"/>
        </w:rPr>
        <w:t xml:space="preserve">Przebudowa </w:t>
      </w:r>
      <w:r w:rsidR="003E4B4C" w:rsidRPr="003E4B4C">
        <w:rPr>
          <w:rStyle w:val="FontStyle63"/>
          <w:b/>
          <w:sz w:val="24"/>
          <w:szCs w:val="24"/>
        </w:rPr>
        <w:t xml:space="preserve">drogi gminnej </w:t>
      </w:r>
      <w:r w:rsidR="003E4B4C" w:rsidRPr="003E4B4C">
        <w:rPr>
          <w:rFonts w:ascii="Times New Roman" w:hAnsi="Times New Roman" w:cs="Times New Roman"/>
          <w:b/>
          <w:sz w:val="24"/>
          <w:szCs w:val="24"/>
        </w:rPr>
        <w:t>170532C Popowo-Barany</w:t>
      </w:r>
      <w:r w:rsidRPr="003E4B4C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09675A"/>
    <w:rsid w:val="00120162"/>
    <w:rsid w:val="001870AB"/>
    <w:rsid w:val="003961B8"/>
    <w:rsid w:val="003A48CF"/>
    <w:rsid w:val="003E4B4C"/>
    <w:rsid w:val="005203B3"/>
    <w:rsid w:val="007B3D2A"/>
    <w:rsid w:val="007E1964"/>
    <w:rsid w:val="008C247A"/>
    <w:rsid w:val="00947BC3"/>
    <w:rsid w:val="009B74F2"/>
    <w:rsid w:val="00A02FEE"/>
    <w:rsid w:val="00A24FF4"/>
    <w:rsid w:val="00C07BEA"/>
    <w:rsid w:val="00C2188D"/>
    <w:rsid w:val="00C44F2F"/>
    <w:rsid w:val="00CE0796"/>
    <w:rsid w:val="00D7128F"/>
    <w:rsid w:val="00D9167A"/>
    <w:rsid w:val="00DA2347"/>
    <w:rsid w:val="00DD03A9"/>
    <w:rsid w:val="00DD3FE3"/>
    <w:rsid w:val="00E30E5C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dcterms:created xsi:type="dcterms:W3CDTF">2017-05-31T10:20:00Z</dcterms:created>
  <dcterms:modified xsi:type="dcterms:W3CDTF">2018-06-25T09:22:00Z</dcterms:modified>
</cp:coreProperties>
</file>