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CC4A52">
      <w:pPr>
        <w:pStyle w:val="Style32"/>
        <w:widowControl/>
        <w:spacing w:before="72" w:line="360" w:lineRule="auto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CE0AA3">
        <w:rPr>
          <w:rStyle w:val="FontStyle75"/>
          <w:b w:val="0"/>
          <w:sz w:val="24"/>
          <w:szCs w:val="24"/>
        </w:rPr>
        <w:t>„</w:t>
      </w:r>
      <w:r w:rsidR="00FF35FB">
        <w:rPr>
          <w:b/>
        </w:rPr>
        <w:t>Termomodernizacja budynku szkoły w Trzebiegoszczu</w:t>
      </w:r>
      <w:r w:rsidRPr="00CE0AA3">
        <w:rPr>
          <w:rStyle w:val="FontStyle75"/>
          <w:b w:val="0"/>
          <w:sz w:val="24"/>
          <w:szCs w:val="24"/>
        </w:rPr>
        <w:t>"</w:t>
      </w:r>
      <w:r w:rsidRP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AD5447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</w:t>
            </w:r>
            <w:r w:rsidR="00AD5447">
              <w:rPr>
                <w:rStyle w:val="FontStyle75"/>
                <w:sz w:val="24"/>
                <w:szCs w:val="24"/>
              </w:rPr>
              <w:t>,</w:t>
            </w:r>
            <w:r w:rsidRPr="002D4A21">
              <w:rPr>
                <w:rStyle w:val="FontStyle75"/>
                <w:sz w:val="24"/>
                <w:szCs w:val="24"/>
              </w:rPr>
              <w:t xml:space="preserve"> </w:t>
            </w:r>
            <w:r w:rsidR="00AD5447">
              <w:rPr>
                <w:rStyle w:val="FontStyle75"/>
                <w:sz w:val="24"/>
                <w:szCs w:val="24"/>
              </w:rPr>
              <w:t>uprawnienia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AD5447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  <w:r w:rsidR="00AD5447">
              <w:rPr>
                <w:rStyle w:val="FontStyle75"/>
                <w:sz w:val="24"/>
                <w:szCs w:val="24"/>
              </w:rPr>
              <w:t xml:space="preserve"> i wykształcenie</w:t>
            </w:r>
            <w:r w:rsidR="00AD5447">
              <w:t xml:space="preserve"> a </w:t>
            </w:r>
            <w:r w:rsidR="00AD5447" w:rsidRPr="00AD5447">
              <w:rPr>
                <w:b/>
              </w:rPr>
              <w:t>także zakres wykonywanych czynności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447" w:rsidRDefault="00AD5447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Podstawa do dysponowania-</w:t>
            </w:r>
          </w:p>
          <w:p w:rsidR="000C7BFB" w:rsidRPr="002D4A21" w:rsidRDefault="00AD5447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forma</w:t>
            </w:r>
            <w:r w:rsidR="00CC4A52">
              <w:rPr>
                <w:rStyle w:val="FontStyle75"/>
                <w:sz w:val="24"/>
                <w:szCs w:val="24"/>
              </w:rPr>
              <w:t xml:space="preserve"> zatrudnienia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CC4A52" w:rsidRDefault="00CC4A52" w:rsidP="00CC4A52">
      <w:pPr>
        <w:pStyle w:val="Style32"/>
        <w:widowControl/>
        <w:spacing w:line="360" w:lineRule="auto"/>
        <w:rPr>
          <w:rStyle w:val="FontStyle77"/>
          <w:sz w:val="24"/>
          <w:szCs w:val="24"/>
        </w:rPr>
      </w:pPr>
      <w:r w:rsidRPr="00CC4A52">
        <w:rPr>
          <w:rStyle w:val="FontStyle77"/>
          <w:sz w:val="24"/>
          <w:szCs w:val="24"/>
        </w:rPr>
        <w:t>Wykonawca jest zobowiązany również dostarczyć wszystkie niezbędne uprawnienia i zaświadczenia oraz dokumenty potwierdzające, że osoba na stanowisku kierowniczym spełnia wymogi zawarte w SIWZ w zakresie doświadczenia zawodowego.</w:t>
      </w:r>
    </w:p>
    <w:p w:rsidR="000C7BFB" w:rsidRPr="00CC4A52" w:rsidRDefault="000C7BFB" w:rsidP="00AD5447">
      <w:pPr>
        <w:pStyle w:val="Style32"/>
        <w:widowControl/>
        <w:spacing w:line="360" w:lineRule="auto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44983"/>
    <w:rsid w:val="002D4A21"/>
    <w:rsid w:val="003A10D9"/>
    <w:rsid w:val="006744C9"/>
    <w:rsid w:val="007B14E6"/>
    <w:rsid w:val="007F5B8B"/>
    <w:rsid w:val="008C0233"/>
    <w:rsid w:val="00AD5447"/>
    <w:rsid w:val="00C478B1"/>
    <w:rsid w:val="00CC4A52"/>
    <w:rsid w:val="00CE0AA3"/>
    <w:rsid w:val="00CF3EB4"/>
    <w:rsid w:val="00D7128F"/>
    <w:rsid w:val="00D84CC9"/>
    <w:rsid w:val="00DD0996"/>
    <w:rsid w:val="00DF1334"/>
    <w:rsid w:val="00E73888"/>
    <w:rsid w:val="00E76B9D"/>
    <w:rsid w:val="00F06C5E"/>
    <w:rsid w:val="00FF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cp:lastPrinted>2017-11-16T10:44:00Z</cp:lastPrinted>
  <dcterms:created xsi:type="dcterms:W3CDTF">2017-05-31T10:21:00Z</dcterms:created>
  <dcterms:modified xsi:type="dcterms:W3CDTF">2018-06-06T08:43:00Z</dcterms:modified>
</cp:coreProperties>
</file>