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B940F9">
        <w:rPr>
          <w:rStyle w:val="FontStyle75"/>
          <w:b w:val="0"/>
          <w:sz w:val="24"/>
          <w:szCs w:val="24"/>
        </w:rPr>
        <w:t>„</w:t>
      </w:r>
      <w:r w:rsidR="00C15FA6">
        <w:rPr>
          <w:b/>
        </w:rPr>
        <w:t>Termomodernizacja budynku szkoły w Trzebiegoszczu</w:t>
      </w:r>
      <w:r w:rsidRPr="00B940F9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03" w:rsidRDefault="00303403" w:rsidP="00EA01E5">
      <w:r>
        <w:separator/>
      </w:r>
    </w:p>
  </w:endnote>
  <w:endnote w:type="continuationSeparator" w:id="0">
    <w:p w:rsidR="00303403" w:rsidRDefault="00303403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303403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30340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03" w:rsidRDefault="00303403" w:rsidP="00EA01E5">
      <w:r>
        <w:separator/>
      </w:r>
    </w:p>
  </w:footnote>
  <w:footnote w:type="continuationSeparator" w:id="0">
    <w:p w:rsidR="00303403" w:rsidRDefault="00303403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21261F"/>
    <w:rsid w:val="00303403"/>
    <w:rsid w:val="00340CC1"/>
    <w:rsid w:val="003566CE"/>
    <w:rsid w:val="00362750"/>
    <w:rsid w:val="00364E18"/>
    <w:rsid w:val="00446449"/>
    <w:rsid w:val="00466C81"/>
    <w:rsid w:val="004A4D83"/>
    <w:rsid w:val="00710E4E"/>
    <w:rsid w:val="00756594"/>
    <w:rsid w:val="007F41D7"/>
    <w:rsid w:val="008E1FE6"/>
    <w:rsid w:val="008F5E3C"/>
    <w:rsid w:val="00912D85"/>
    <w:rsid w:val="00AC5B01"/>
    <w:rsid w:val="00AE71C5"/>
    <w:rsid w:val="00B940F9"/>
    <w:rsid w:val="00C15FA6"/>
    <w:rsid w:val="00C33754"/>
    <w:rsid w:val="00C95CEE"/>
    <w:rsid w:val="00CC5925"/>
    <w:rsid w:val="00D7128F"/>
    <w:rsid w:val="00EA01E5"/>
    <w:rsid w:val="00F4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2017-05-31T10:56:00Z</dcterms:created>
  <dcterms:modified xsi:type="dcterms:W3CDTF">2018-06-06T08:41:00Z</dcterms:modified>
</cp:coreProperties>
</file>