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5128"/>
        <w:gridCol w:w="4032"/>
        <w:gridCol w:w="857"/>
        <w:gridCol w:w="985"/>
        <w:gridCol w:w="833"/>
        <w:gridCol w:w="1257"/>
      </w:tblGrid>
      <w:tr w:rsidR="003232B3" w:rsidRPr="003232B3" w:rsidTr="00CD4A6B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 w:colFirst="3" w:colLast="3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32B3" w:rsidRPr="003232B3" w:rsidRDefault="009A4890" w:rsidP="0032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</w:t>
            </w:r>
            <w:r w:rsidR="003232B3" w:rsidRPr="003232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publikacji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Autor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sztuk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232B3" w:rsidRPr="003232B3" w:rsidRDefault="003232B3" w:rsidP="0032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netto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Vat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Przytulanki 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Marta  Bogdanowicz (opracowanie)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Franklinie mówi przepraszam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Paulette Bourgeois, Brenda Clark (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seria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Franklin mówi kocham cię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Paulette Bourgeois, Brenda Clark (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seria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Franklin ma zły dzień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Paulette Bourgeois, Brenda Clark (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seria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Franklin uczy się jeździć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Paulette Bourgeois, Brenda Clark (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seria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Franklin chce mieć zwierzątko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Paulette Bourgeois, Brenda Clark (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seria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pl-PL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Wiersze i bajki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Jan Brzechwa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Martynka. Twoje czytanki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Gilbert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Delahaye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Dżok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, legenda o psiej wierności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Barbara Gawryluk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Cukrowe miasteczko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Danuta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Gellnerowa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Kicia Kocia sprząta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Anita Głowińska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Kicia Kocia gotuje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Anita Głowińska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Kicia Kocia To moje!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Anita Głowińska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Kicia Kocia i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Nunuś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. Na nocniku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Anita Głowińska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F11296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Kicia Kocia jest chora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Anita Głowińska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F11296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Kicia Kocia mówi: NIE!!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Anita Głowińska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F11296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Miś Uszatek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Czesław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Janczarsk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Lotta z ulicy Awanturników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Astrid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Lindgren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 wróbelku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Elemelku</w:t>
            </w:r>
            <w:proofErr w:type="spellEnd"/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Hanna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Łochocka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Nawet nie wiesz, jak bardzo Cię kocham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Sam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McBratney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Co wolno, a czego nie wolno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Nele Most,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Annet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Rudolph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Kiedy mały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Findus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się zgubił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Sven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Nordqvist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Ale ja tak chcę!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Beata Ostrowicka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Bajka o drzewie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Eliza Piotrowska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Opowiadania z Piaskownicy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Renata Piątkowska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Mądra Mysz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Annette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Steinhauer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Zielony, żółty, rudy, brązowy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Małgorzata Strzałkowska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Wiersze dla dzieci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Julian Tuwim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Pan Kuleczka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Wojciech Widłak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Pan Popper i jego pingwiny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Florence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Atwater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Richard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Atwater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Baśnie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Hans Christian Andersen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F11296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Zielony Wędrowiec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Liliana Bardijewska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F11296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Kosmiczni odkrywcy- Franio i jego babcia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Grażyna Bąkiewicz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F11296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Co się kryje w sercu na dnie....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Marcin Brykczyński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12 kolorów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Marcin Brykczyński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12 miesięcy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Marcin Brykczyński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Wiersze 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Wanda Chotomska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Wiersze i wierszyki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Wanda Chotomska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Pięciopsiaczki</w:t>
            </w:r>
            <w:proofErr w:type="spellEnd"/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Wanda Chotomska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Gdybym był dorosły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Eva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Janikovszky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Jak Wojtek został strażakiem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Czesław Janczarski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42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Sznurkowe historie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Roksana Jędrzejewska- Wróbel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Florka z pamiętnika ryjówki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Roksana Jędrzejewska- Wróbel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Florka Listy do babci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Roksana Jędrzejewska- Wróbel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Florka Zapiski ryjówki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Roksana Jędrzejewska- Wróbel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Florka Listy do Józefiny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Roksana Jędrzejewska- Wróbel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Florka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Mejle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Klemensa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Roksana Jędrzejewska- Wróbel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Piaskowy Wilk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Asa Lind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F11296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Pippi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Pończoszanka</w:t>
            </w:r>
            <w:proofErr w:type="spellEnd"/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Astrid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Lingren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F11296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Emil za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Smalandii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Astrid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Lingren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F11296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Doktor Dolittle i jego zwierzęta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Hugh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Lofting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Przygody Koziołka Matołka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Kornel Makuszyński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Kubuś  Puchatek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Alan A. Milne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Chatka Puchatka 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Alan A. Milne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Nusia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bracia łosie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Pija Lindenbaum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56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Król na wagarach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Joanna Papuzińska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Na wszystko jest sposób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Renata Piątkowska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Żubr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Pompik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Tropy na śniegu 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Tomasz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Samojlik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Jak tata pokazał mi wszechświat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Eva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Eriksson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Stark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Ulf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Cynamon i Trusia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Eva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Eriksson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Stark</w:t>
            </w:r>
            <w:proofErr w:type="spellEnd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Ulf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Leśne Głupki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Małgorzata Strzałkowska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Wiersze do poduchy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Małgorzata Strzałkowska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Wyliczanki z pustej szklanki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Małgorzata Strzałkowska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2B3" w:rsidRPr="003232B3" w:rsidTr="00CD4A6B">
        <w:trPr>
          <w:trHeight w:val="51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5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Pan Maluśkiewicz i wieloryb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B3" w:rsidRPr="003232B3" w:rsidRDefault="003232B3" w:rsidP="003232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Julian Tuwim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2B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2B3" w:rsidRPr="003232B3" w:rsidRDefault="003232B3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02018" w:rsidRPr="003232B3" w:rsidTr="00CD4A6B">
        <w:trPr>
          <w:trHeight w:val="510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018" w:rsidRPr="003232B3" w:rsidRDefault="00002018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Łącznie  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2018" w:rsidRPr="003232B3" w:rsidRDefault="00002018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2018" w:rsidRPr="003232B3" w:rsidRDefault="00002018" w:rsidP="00002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02018" w:rsidRPr="003232B3" w:rsidRDefault="00002018" w:rsidP="003232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bookmarkEnd w:id="0"/>
    </w:tbl>
    <w:p w:rsidR="00321BE6" w:rsidRDefault="00321BE6"/>
    <w:sectPr w:rsidR="00321BE6" w:rsidSect="000A6EC3">
      <w:headerReference w:type="default" r:id="rId6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A7" w:rsidRDefault="00A52FA7" w:rsidP="009A4890">
      <w:pPr>
        <w:spacing w:after="0" w:line="240" w:lineRule="auto"/>
      </w:pPr>
      <w:r>
        <w:separator/>
      </w:r>
    </w:p>
  </w:endnote>
  <w:endnote w:type="continuationSeparator" w:id="0">
    <w:p w:rsidR="00A52FA7" w:rsidRDefault="00A52FA7" w:rsidP="009A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A7" w:rsidRDefault="00A52FA7" w:rsidP="009A4890">
      <w:pPr>
        <w:spacing w:after="0" w:line="240" w:lineRule="auto"/>
      </w:pPr>
      <w:r>
        <w:separator/>
      </w:r>
    </w:p>
  </w:footnote>
  <w:footnote w:type="continuationSeparator" w:id="0">
    <w:p w:rsidR="00A52FA7" w:rsidRDefault="00A52FA7" w:rsidP="009A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890" w:rsidRDefault="000A6EC3" w:rsidP="009A4890">
    <w:pPr>
      <w:pStyle w:val="Nagwek"/>
    </w:pPr>
    <w:r>
      <w:rPr>
        <w:noProof/>
        <w:lang w:eastAsia="pl-PL"/>
      </w:rPr>
      <w:drawing>
        <wp:inline distT="0" distB="0" distL="0" distR="0" wp14:anchorId="00890F7B" wp14:editId="631AE0AD">
          <wp:extent cx="7924800" cy="1079609"/>
          <wp:effectExtent l="0" t="0" r="0" b="6350"/>
          <wp:docPr id="3" name="Obraz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Obraz 17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0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4890" w:rsidRDefault="009A4890" w:rsidP="009A4890">
    <w:pPr>
      <w:pStyle w:val="Nagwek"/>
    </w:pPr>
    <w:r>
      <w:t>Wszystkie wymienione poniżej parametry są parametrami minimalnymi. Zdjęcia pełnią role pomocniczą i stanowią przykład.</w:t>
    </w:r>
  </w:p>
  <w:p w:rsidR="009A4890" w:rsidRDefault="009A4890" w:rsidP="009A4890">
    <w:pPr>
      <w:pStyle w:val="Nagwek"/>
    </w:pPr>
  </w:p>
  <w:p w:rsidR="009A4890" w:rsidRDefault="009A4890" w:rsidP="009A4890">
    <w:pPr>
      <w:pStyle w:val="Nagwek"/>
    </w:pPr>
    <w:r w:rsidRPr="00914316">
      <w:t xml:space="preserve">Załącznik nr  </w:t>
    </w:r>
    <w:r w:rsidR="00E3136B">
      <w:t>2</w:t>
    </w:r>
    <w:r>
      <w:t>/ Pakiet</w:t>
    </w:r>
    <w:r w:rsidR="005620AB">
      <w:t xml:space="preserve"> </w:t>
    </w:r>
    <w:r>
      <w:t xml:space="preserve"> </w:t>
    </w:r>
    <w:r w:rsidR="00E3136B">
      <w:t>2A</w:t>
    </w:r>
    <w:r w:rsidR="003A4C05">
      <w:t xml:space="preserve"> </w:t>
    </w:r>
    <w:r>
      <w:tab/>
    </w:r>
    <w:r w:rsidR="005620AB">
      <w:t xml:space="preserve">- </w:t>
    </w:r>
    <w:r>
      <w:t xml:space="preserve">Zakup pomocy dydaktycznych w ramach zajęć podstawy programowej – </w:t>
    </w:r>
    <w:r w:rsidR="0087650A">
      <w:t>książki</w:t>
    </w:r>
    <w:r>
      <w:t xml:space="preserve">. </w:t>
    </w:r>
  </w:p>
  <w:p w:rsidR="009A4890" w:rsidRDefault="009A48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2B3"/>
    <w:rsid w:val="00002018"/>
    <w:rsid w:val="000A6EC3"/>
    <w:rsid w:val="000B55D1"/>
    <w:rsid w:val="002247B4"/>
    <w:rsid w:val="00321BE6"/>
    <w:rsid w:val="003232B3"/>
    <w:rsid w:val="0038467B"/>
    <w:rsid w:val="003A4C05"/>
    <w:rsid w:val="003D6708"/>
    <w:rsid w:val="005620AB"/>
    <w:rsid w:val="00685863"/>
    <w:rsid w:val="00722197"/>
    <w:rsid w:val="0087650A"/>
    <w:rsid w:val="009A4890"/>
    <w:rsid w:val="00A52FA7"/>
    <w:rsid w:val="00A95830"/>
    <w:rsid w:val="00C578E8"/>
    <w:rsid w:val="00C974D1"/>
    <w:rsid w:val="00CD4A6B"/>
    <w:rsid w:val="00DF1518"/>
    <w:rsid w:val="00E3136B"/>
    <w:rsid w:val="00F1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62F5E-5F74-4936-A95F-ADC9A6C2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890"/>
  </w:style>
  <w:style w:type="paragraph" w:styleId="Stopka">
    <w:name w:val="footer"/>
    <w:basedOn w:val="Normalny"/>
    <w:link w:val="StopkaZnak"/>
    <w:uiPriority w:val="99"/>
    <w:unhideWhenUsed/>
    <w:rsid w:val="009A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890"/>
  </w:style>
  <w:style w:type="paragraph" w:styleId="Tekstdymka">
    <w:name w:val="Balloon Text"/>
    <w:basedOn w:val="Normalny"/>
    <w:link w:val="TekstdymkaZnak"/>
    <w:uiPriority w:val="99"/>
    <w:semiHidden/>
    <w:unhideWhenUsed/>
    <w:rsid w:val="00E3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487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W.Cichowicz</dc:creator>
  <cp:keywords/>
  <dc:description/>
  <cp:lastModifiedBy>Adrian Zalewski</cp:lastModifiedBy>
  <cp:revision>14</cp:revision>
  <dcterms:created xsi:type="dcterms:W3CDTF">2018-05-02T11:36:00Z</dcterms:created>
  <dcterms:modified xsi:type="dcterms:W3CDTF">2018-05-18T06:06:00Z</dcterms:modified>
</cp:coreProperties>
</file>