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 xml:space="preserve">ZAŁĄCZNIK NR </w:t>
      </w:r>
      <w:r w:rsidR="00EA0D1A">
        <w:rPr>
          <w:rStyle w:val="FontStyle77"/>
          <w:b/>
          <w:sz w:val="24"/>
          <w:szCs w:val="24"/>
        </w:rPr>
        <w:t>3</w:t>
      </w:r>
      <w:r w:rsidRPr="001B63E7">
        <w:rPr>
          <w:rStyle w:val="FontStyle77"/>
          <w:b/>
          <w:sz w:val="24"/>
          <w:szCs w:val="24"/>
        </w:rPr>
        <w:t xml:space="preserve">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5A5BDA" w:rsidRPr="002E0225">
        <w:rPr>
          <w:rStyle w:val="FontStyle75"/>
        </w:rPr>
        <w:t>„</w:t>
      </w:r>
      <w:r w:rsidR="005A5BDA" w:rsidRPr="002E0225">
        <w:rPr>
          <w:b/>
        </w:rPr>
        <w:t xml:space="preserve">Dostawa wyposażenia </w:t>
      </w:r>
      <w:r w:rsidR="005A5BDA">
        <w:rPr>
          <w:b/>
        </w:rPr>
        <w:t>przedszkola w Karnkowie</w:t>
      </w:r>
      <w:r w:rsidR="005A5BDA" w:rsidRPr="002E0225">
        <w:rPr>
          <w:rStyle w:val="FontStyle75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  <w:bookmarkStart w:id="0" w:name="_GoBack"/>
      <w:bookmarkEnd w:id="0"/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Pr="00D325C1" w:rsidRDefault="00383092" w:rsidP="00383092">
      <w:pPr>
        <w:pStyle w:val="Style32"/>
        <w:widowControl/>
        <w:spacing w:line="240" w:lineRule="exact"/>
        <w:rPr>
          <w:sz w:val="16"/>
          <w:szCs w:val="16"/>
          <w:vertAlign w:val="superscript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D325C1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IV. Oświadczam, że wszystkie informacje podane w powyższych oświadczeniach są aktualne i </w:t>
      </w:r>
      <w:r w:rsidRPr="00D325C1">
        <w:rPr>
          <w:rStyle w:val="FontStyle77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383092" w:rsidRPr="00D325C1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F4" w:rsidRDefault="007C38F4" w:rsidP="00491B58">
      <w:r>
        <w:separator/>
      </w:r>
    </w:p>
  </w:endnote>
  <w:endnote w:type="continuationSeparator" w:id="0">
    <w:p w:rsidR="007C38F4" w:rsidRDefault="007C38F4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B1" w:rsidRDefault="007C38F4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B1" w:rsidRDefault="007C38F4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F4" w:rsidRDefault="007C38F4" w:rsidP="00491B58">
      <w:r>
        <w:separator/>
      </w:r>
    </w:p>
  </w:footnote>
  <w:footnote w:type="continuationSeparator" w:id="0">
    <w:p w:rsidR="007C38F4" w:rsidRDefault="007C38F4" w:rsidP="0049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B" w:rsidRDefault="00C56492">
    <w:pPr>
      <w:pStyle w:val="Nagwek"/>
    </w:pPr>
    <w:r w:rsidRPr="00C56492">
      <w:rPr>
        <w:noProof/>
      </w:rPr>
      <w:drawing>
        <wp:inline distT="0" distB="0" distL="0" distR="0">
          <wp:extent cx="5851525" cy="608559"/>
          <wp:effectExtent l="0" t="0" r="0" b="0"/>
          <wp:docPr id="2" name="Obraz 2" descr="X:\Perspektywa 2014-2020\Promocja LOGA\Zestawienia dla umów podpisanych po 01.01.2018\Europejskie Fundusze Strukturalne i Inwestycyjne (wersje polskie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erspektywa 2014-2020\Promocja LOGA\Zestawienia dla umów podpisanych po 01.01.2018\Europejskie Fundusze Strukturalne i Inwestycyjne (wersje polskie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608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092"/>
    <w:rsid w:val="00065DF2"/>
    <w:rsid w:val="00082821"/>
    <w:rsid w:val="0016296B"/>
    <w:rsid w:val="001B63E7"/>
    <w:rsid w:val="0023786C"/>
    <w:rsid w:val="002565EF"/>
    <w:rsid w:val="002619AD"/>
    <w:rsid w:val="00331414"/>
    <w:rsid w:val="00371CE3"/>
    <w:rsid w:val="00383092"/>
    <w:rsid w:val="00441373"/>
    <w:rsid w:val="0048339A"/>
    <w:rsid w:val="00491B58"/>
    <w:rsid w:val="004F3CB8"/>
    <w:rsid w:val="005433D3"/>
    <w:rsid w:val="005A5BDA"/>
    <w:rsid w:val="005E250B"/>
    <w:rsid w:val="00651928"/>
    <w:rsid w:val="006B3D89"/>
    <w:rsid w:val="007364F3"/>
    <w:rsid w:val="007C38F4"/>
    <w:rsid w:val="00847D59"/>
    <w:rsid w:val="009966C2"/>
    <w:rsid w:val="00B77722"/>
    <w:rsid w:val="00BF690C"/>
    <w:rsid w:val="00C56492"/>
    <w:rsid w:val="00CB67F4"/>
    <w:rsid w:val="00CD06E8"/>
    <w:rsid w:val="00D264F4"/>
    <w:rsid w:val="00D325C1"/>
    <w:rsid w:val="00D7128F"/>
    <w:rsid w:val="00D858AA"/>
    <w:rsid w:val="00DB03CD"/>
    <w:rsid w:val="00E53893"/>
    <w:rsid w:val="00EA0D1A"/>
    <w:rsid w:val="00EB5956"/>
    <w:rsid w:val="00F06C5E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432D-A743-4612-832A-7BBAB811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2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C8260-F372-456D-B755-B36ADF0B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</Words>
  <Characters>2020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21</cp:revision>
  <dcterms:created xsi:type="dcterms:W3CDTF">2017-05-31T09:42:00Z</dcterms:created>
  <dcterms:modified xsi:type="dcterms:W3CDTF">2018-05-18T05:53:00Z</dcterms:modified>
</cp:coreProperties>
</file>