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711ED" w14:textId="77777777" w:rsidR="00AC5772" w:rsidRPr="00AC5772" w:rsidRDefault="00AC5772" w:rsidP="00AC577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C5772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67C79DD1" w14:textId="77777777" w:rsidR="00AC5772" w:rsidRPr="00AC5772" w:rsidRDefault="00AC5772" w:rsidP="00AC57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560079-N-2018 z dnia 2018-05-17 r. </w:t>
      </w:r>
    </w:p>
    <w:p w14:paraId="6FFE4A44" w14:textId="77777777" w:rsidR="00AC5772" w:rsidRPr="00AC5772" w:rsidRDefault="00AC5772" w:rsidP="00AC57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Lipno: Dostawa wyposażenia do przedszkola w Karnkowie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  <w:bookmarkStart w:id="0" w:name="_GoBack"/>
      <w:bookmarkEnd w:id="0"/>
    </w:p>
    <w:p w14:paraId="09740FC3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448D6576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7F7A2D7D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0D301B82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14:paraId="099C10E3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Regionalny Program Operacyjny Województwa Kujawsko-Pomorskiego na lata 2014-2020. Poddziałanie 10.2.1. „Wychowanie przedszkolne” oraz Poddziałania 6.3.1 „Inwestycje w infrastrukturę przedszkolną". </w:t>
      </w:r>
    </w:p>
    <w:p w14:paraId="434092F5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1F528737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C1A0406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D19391D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BB0ECB1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2D75365E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4B3757D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73AEFEDE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B748F46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A93763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3BEAB54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34BF919A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441A3DA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537B30B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Lipno, krajowy numer identyfikacyjny 910866554, ul. ul. A. Mickiewicza  29 , 87-600   Lipno, woj. kujawsko-pomorskie, państwo Polska, tel.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542 886 202, e-mail uglipno@poczta.onet.pl, faks 542 886 200.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www.uglipno.pl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www.uglipno.pl </w:t>
      </w:r>
    </w:p>
    <w:p w14:paraId="54DC8676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B1F3210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AC5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66D05771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1B77CC4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73A4890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FEA296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50B0525F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www.uglipno.pl </w:t>
      </w:r>
    </w:p>
    <w:p w14:paraId="1754E659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2F15A406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C423CCA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422FD94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D66FBB3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D2A8D7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</w:t>
      </w:r>
      <w:proofErr w:type="spellStart"/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pod rygorem nieważności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Lipno, ul. Mickiewicza 29, 87-600 Lipno </w:t>
      </w:r>
    </w:p>
    <w:p w14:paraId="26A41D65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10864A4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A099CDA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1DD336A8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wyposażenia do przedszkola w Karnkowie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RGK.271.15.2018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4AE499B5" w14:textId="77777777" w:rsidR="00AC5772" w:rsidRPr="00AC5772" w:rsidRDefault="00AC5772" w:rsidP="00AC5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EE983F4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1F780142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14:paraId="59D4FDBE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części A i B w pakiecie 1 i 2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wszystkie </w:t>
      </w:r>
      <w:proofErr w:type="spellStart"/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>częsci</w:t>
      </w:r>
      <w:proofErr w:type="spellEnd"/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</w:t>
      </w:r>
      <w:proofErr w:type="spellEnd"/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) Krótki opis przedmiotu zamówienia </w:t>
      </w:r>
      <w:r w:rsidRPr="00AC577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wyłonienie Wykonawcy (Wykonawców) na dostawę wyposażenia dydaktycznego (pakiety od 1 do 5) do Przedszkola w Karnkowie. Zamówienie realizowane jest w ramach Regionalnego Programu Operacyjnego Województwa Kujawsko-Pomorskiego na lata 2014-2020. Poddziałanie 10.2.1. „Wychowanie przedszkolne” Projekt Nr: RPKP.10.02.01-04-0007/17 pn. „Poszerzenie oferty edukacyjnej Gminy Lipno o dodatkową placówkę wychowania przedszkolnego w miejscowości Karnkowo.” Środki pochodzą z Europejskiego Funduszu Społecznego. Przedmiotem zamówienia jest również wyłonienie Wykonawcy (Wykonawców) na dostawę mebli przedszkolnych, mebli kuchennych, sprzętu kuchennego oraz sprzętu ICT pakiety od 6 do 9) do Przedszkola w Karnkowie. Zamówienie realizowane jest w ramach Regionalnego Programu Operacyjnego Województwa Kujawsko-Pomorskiego na lata 2014-2020, Osi priorytetowej 6 Solidarne społeczeństwo i konkurencyjne kadry; Poddziałania 6.3.1 Inwestycje w infrastrukturę przedszkolną. Projekt Nr:RPKP.06.03.01-04-0031/17 pn.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„Utworzenie przedszkola samorządowego w miejscowości Karnkowo” Środki pochodzą z Europejskiego Funduszu Rozwoju Regionalnego. 2. Szczegółowy opis przedmiotu zamówienia i jego poszczególnych części zawarte są w formularzu cenowym (Załącznik nr 2 do SIWZ). Zamówienie w formularzu cenowym zostało podzielone na 9 pakietów. Pakiety 1 i 2 zostały dodatkowo podzielone na część A i B. Zamówienie obejmuje dostawę następujących pakietów: Pakiet 1A: Materiały dydaktyczne i zabawki Pakiet 1B: Materiały dydaktyczne i zabawki Pakiet 2A: Książki Pakiet 2B: Książki Pakiet 3 Artykuły plastyczne Pakiet 4: Sprzęt sportowo rehabilitacyjny Pakiet 5: Artykuły gospodarcze Pakiet 6: Meble do przedszkola Pakiet 7: Meble kuchenne Pakiet 8: Sprzęt kuchenny Pakiet 9: Sprzęt ICT 3. Wszelkie nazwy własne/handlowe i konkretne przykłady (zdjęcia i obrazki) zamawianych towarów wykazanych w formularzach ofertowych zgodnie z art. 30 ust. 4 ustawy Prawo zamówień publicznych nie są wiążące, dlatego należy je traktować, jako minimalne i można dostarczyć towary równoważne z opisywanym, których charakterystyka nie jest gorsza niż parametry towarów podanych w formularzach ofertowych. W takim przypadku do oferty należy załączyć dokumenty potwierdzające równoważność, tzn. parametry techniczne np. karty katalogowe urządzenia w języku polskim, atesty, certyfikaty (Państwowego Zakładu Higieny, Głównego Urzędu Miar, znak zgodności CE, certyfikat trudnopalności).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39162100-6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AC5772" w:rsidRPr="00AC5772" w14:paraId="27296A65" w14:textId="77777777" w:rsidTr="00AC5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747C6" w14:textId="77777777" w:rsidR="00AC5772" w:rsidRPr="00AC5772" w:rsidRDefault="00AC5772" w:rsidP="00AC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7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AC5772" w:rsidRPr="00AC5772" w14:paraId="03F2DF29" w14:textId="77777777" w:rsidTr="00AC5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37B01" w14:textId="77777777" w:rsidR="00AC5772" w:rsidRPr="00AC5772" w:rsidRDefault="00AC5772" w:rsidP="00AC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7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37520000-9</w:t>
            </w:r>
          </w:p>
        </w:tc>
      </w:tr>
      <w:tr w:rsidR="00AC5772" w:rsidRPr="00AC5772" w14:paraId="06911A9A" w14:textId="77777777" w:rsidTr="00AC5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7DCDF" w14:textId="77777777" w:rsidR="00AC5772" w:rsidRPr="00AC5772" w:rsidRDefault="00AC5772" w:rsidP="00AC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7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39141400-6</w:t>
            </w:r>
          </w:p>
        </w:tc>
      </w:tr>
      <w:tr w:rsidR="00AC5772" w:rsidRPr="00AC5772" w14:paraId="73DA0082" w14:textId="77777777" w:rsidTr="00AC5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63348" w14:textId="77777777" w:rsidR="00AC5772" w:rsidRPr="00AC5772" w:rsidRDefault="00AC5772" w:rsidP="00AC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7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33100000-1</w:t>
            </w:r>
          </w:p>
        </w:tc>
      </w:tr>
      <w:tr w:rsidR="00AC5772" w:rsidRPr="00AC5772" w14:paraId="2F2B0A29" w14:textId="77777777" w:rsidTr="00AC5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273A4" w14:textId="77777777" w:rsidR="00AC5772" w:rsidRPr="00AC5772" w:rsidRDefault="00AC5772" w:rsidP="00AC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7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39100000-3</w:t>
            </w:r>
          </w:p>
        </w:tc>
      </w:tr>
      <w:tr w:rsidR="00AC5772" w:rsidRPr="00AC5772" w14:paraId="0427698E" w14:textId="77777777" w:rsidTr="00AC5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1877C" w14:textId="77777777" w:rsidR="00AC5772" w:rsidRPr="00AC5772" w:rsidRDefault="00AC5772" w:rsidP="00AC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7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32000000-6</w:t>
            </w:r>
          </w:p>
        </w:tc>
      </w:tr>
      <w:tr w:rsidR="00AC5772" w:rsidRPr="00AC5772" w14:paraId="3536AAF1" w14:textId="77777777" w:rsidTr="00AC5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92754" w14:textId="77777777" w:rsidR="00AC5772" w:rsidRPr="00AC5772" w:rsidRDefault="00AC5772" w:rsidP="00AC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7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39221000-7</w:t>
            </w:r>
          </w:p>
        </w:tc>
      </w:tr>
    </w:tbl>
    <w:p w14:paraId="0D48A8E9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AC577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37849F74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5E5F071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</w:t>
      </w:r>
      <w:proofErr w:type="spellEnd"/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 Okres, w którym realizowane będzie zamówienie lub okres, na który została zawarta umowa ramowa lub okres, na który został ustanowiony dynamiczny system zakupów: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AC577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C577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2018-06-15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11460DF3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4791D029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3FEB872B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49AD4108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16A4A387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</w:t>
      </w:r>
      <w:proofErr w:type="spellEnd"/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) Zamawiający przewiduje wykluczenie wykonawcy na podstawie art. 24 ust. 5 ustawy </w:t>
      </w:r>
      <w:proofErr w:type="spellStart"/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452240CB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4E1C81EA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36B0C380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3648E901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braku podstaw do wykluczenia Wykonawcy z udziału w postępowaniu: a) odpisu z właściwego rejestru lub centralnej ewidencji i informacji o działalności gospodarczej, jeżeli odrębne przepisy wymagają wpisu do rejestru lub ewidencji, w celu potwierdzenia braku podstaw wykluczenia na podstawie art. 24 ust. 5 pkt. 1 ustawy PZP; </w:t>
      </w:r>
    </w:p>
    <w:p w14:paraId="261FAD99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28537F14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63EFA75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591B2C53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0280537C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przynależności lub braku przynależności do tej samej grupy kapitałowej, o której mowa w art. 24 ust. 1 pkt. 23 ustawy PZP </w:t>
      </w:r>
    </w:p>
    <w:p w14:paraId="100F5BAB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383C7BA0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35F8511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2808BC9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87F50C0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749881A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0AF740B0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A796159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2D988320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4EEB3CC3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3186F263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Liczba wykonawców  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10D88DF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1F48A2BD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097EA54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AC577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1F055ECD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Czy wykonawcy, którzy nie złożyli nowych postąpień, zostaną zakwalifikowani do następnego etapu: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C12A07C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016"/>
      </w:tblGrid>
      <w:tr w:rsidR="00AC5772" w:rsidRPr="00AC5772" w14:paraId="63ADB4AE" w14:textId="77777777" w:rsidTr="00AC5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38FDC" w14:textId="77777777" w:rsidR="00AC5772" w:rsidRPr="00AC5772" w:rsidRDefault="00AC5772" w:rsidP="00AC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7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2CA74" w14:textId="77777777" w:rsidR="00AC5772" w:rsidRPr="00AC5772" w:rsidRDefault="00AC5772" w:rsidP="00AC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7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C5772" w:rsidRPr="00AC5772" w14:paraId="4D3156F1" w14:textId="77777777" w:rsidTr="00AC5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970AC" w14:textId="77777777" w:rsidR="00AC5772" w:rsidRPr="00AC5772" w:rsidRDefault="00AC5772" w:rsidP="00AC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7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43AD2" w14:textId="77777777" w:rsidR="00AC5772" w:rsidRPr="00AC5772" w:rsidRDefault="00AC5772" w:rsidP="00AC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7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C5772" w:rsidRPr="00AC5772" w14:paraId="3D19D4A2" w14:textId="77777777" w:rsidTr="00AC57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12E6B" w14:textId="77777777" w:rsidR="00AC5772" w:rsidRPr="00AC5772" w:rsidRDefault="00AC5772" w:rsidP="00AC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7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EBB06" w14:textId="77777777" w:rsidR="00AC5772" w:rsidRPr="00AC5772" w:rsidRDefault="00AC5772" w:rsidP="00AC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57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22FF23A5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zamówienia: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31072DC9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7B743E60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3589D838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0438B331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0E3EFFEC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21ECBF27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126DFA69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202C4D50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5E9EAE42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088FFCA9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16DC9B57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AC577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2018-05-25, godzina: 10:00,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&gt; Język polski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7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8401812" w14:textId="77777777" w:rsidR="00AC5772" w:rsidRPr="00AC5772" w:rsidRDefault="00AC5772" w:rsidP="00AC57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7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3DE83E9C" w14:textId="77777777" w:rsidR="00AC5772" w:rsidRPr="00AC5772" w:rsidRDefault="00AC5772" w:rsidP="00AC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AC5772" w:rsidRPr="00AC5772" w14:paraId="13C65F2A" w14:textId="77777777" w:rsidTr="00AC57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66179" w14:textId="77777777" w:rsidR="00AC5772" w:rsidRPr="00AC5772" w:rsidRDefault="00AC5772" w:rsidP="00AC577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C3D79A4" w14:textId="77777777" w:rsidR="00AC5772" w:rsidRPr="00AC5772" w:rsidRDefault="00AC5772" w:rsidP="00AC577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C5772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1D7068F0" w14:textId="77777777" w:rsidR="00AC5772" w:rsidRPr="00AC5772" w:rsidRDefault="00AC5772" w:rsidP="00AC577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C5772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7C76894A" w14:textId="77777777" w:rsidR="00AC5772" w:rsidRPr="00AC5772" w:rsidRDefault="00AC5772" w:rsidP="00AC577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C5772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47DB148F" w14:textId="77777777" w:rsidR="001138E0" w:rsidRDefault="001138E0"/>
    <w:sectPr w:rsidR="001138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0ADD8" w14:textId="77777777" w:rsidR="00ED5083" w:rsidRDefault="00ED5083" w:rsidP="004457EF">
      <w:pPr>
        <w:spacing w:after="0" w:line="240" w:lineRule="auto"/>
      </w:pPr>
      <w:r>
        <w:separator/>
      </w:r>
    </w:p>
  </w:endnote>
  <w:endnote w:type="continuationSeparator" w:id="0">
    <w:p w14:paraId="0D65C610" w14:textId="77777777" w:rsidR="00ED5083" w:rsidRDefault="00ED5083" w:rsidP="00445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F7E9D" w14:textId="77777777" w:rsidR="00ED5083" w:rsidRDefault="00ED5083" w:rsidP="004457EF">
      <w:pPr>
        <w:spacing w:after="0" w:line="240" w:lineRule="auto"/>
      </w:pPr>
      <w:r>
        <w:separator/>
      </w:r>
    </w:p>
  </w:footnote>
  <w:footnote w:type="continuationSeparator" w:id="0">
    <w:p w14:paraId="679EA84F" w14:textId="77777777" w:rsidR="00ED5083" w:rsidRDefault="00ED5083" w:rsidP="00445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316F7" w14:textId="03F9B6A9" w:rsidR="004457EF" w:rsidRDefault="004457EF">
    <w:pPr>
      <w:pStyle w:val="Nagwek"/>
    </w:pPr>
    <w:r w:rsidRPr="004457EF">
      <w:rPr>
        <w:noProof/>
        <w:lang w:eastAsia="pl-PL"/>
      </w:rPr>
      <w:drawing>
        <wp:inline distT="0" distB="0" distL="0" distR="0" wp14:anchorId="67BFDACC" wp14:editId="69F93758">
          <wp:extent cx="5760720" cy="599115"/>
          <wp:effectExtent l="0" t="0" r="0" b="0"/>
          <wp:docPr id="1" name="Obraz 1" descr="X:\Perspektywa 2014-2020\Promocja LOGA\Zestawienia dla umów podpisanych po 01.01.2018\Europejskie Fundusze Strukturalne i Inwestycyjne (wersje polskie) od 01_2018\Poziomy\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Perspektywa 2014-2020\Promocja LOGA\Zestawienia dla umów podpisanych po 01.01.2018\Europejskie Fundusze Strukturalne i Inwestycyjne (wersje polskie) od 01_2018\Poziomy\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4C3"/>
    <w:rsid w:val="000003E5"/>
    <w:rsid w:val="000004F1"/>
    <w:rsid w:val="000043D2"/>
    <w:rsid w:val="00010EB9"/>
    <w:rsid w:val="0001771A"/>
    <w:rsid w:val="00023516"/>
    <w:rsid w:val="00035EAA"/>
    <w:rsid w:val="00037478"/>
    <w:rsid w:val="00046565"/>
    <w:rsid w:val="00051959"/>
    <w:rsid w:val="000532FB"/>
    <w:rsid w:val="00056752"/>
    <w:rsid w:val="00056DC9"/>
    <w:rsid w:val="000611EB"/>
    <w:rsid w:val="0007119F"/>
    <w:rsid w:val="000728FA"/>
    <w:rsid w:val="00087501"/>
    <w:rsid w:val="00093FC2"/>
    <w:rsid w:val="000963F5"/>
    <w:rsid w:val="0009670A"/>
    <w:rsid w:val="000A19F9"/>
    <w:rsid w:val="000A3777"/>
    <w:rsid w:val="000B01E3"/>
    <w:rsid w:val="000B3F54"/>
    <w:rsid w:val="000B6BCF"/>
    <w:rsid w:val="000B7D0B"/>
    <w:rsid w:val="001002E8"/>
    <w:rsid w:val="00102B20"/>
    <w:rsid w:val="001063EF"/>
    <w:rsid w:val="001138E0"/>
    <w:rsid w:val="00120AF2"/>
    <w:rsid w:val="00135905"/>
    <w:rsid w:val="00155B22"/>
    <w:rsid w:val="00163B6F"/>
    <w:rsid w:val="0016693B"/>
    <w:rsid w:val="00173BC7"/>
    <w:rsid w:val="00180F71"/>
    <w:rsid w:val="00195691"/>
    <w:rsid w:val="001B0515"/>
    <w:rsid w:val="001B0C25"/>
    <w:rsid w:val="001B4B46"/>
    <w:rsid w:val="001C4530"/>
    <w:rsid w:val="001D01D9"/>
    <w:rsid w:val="001D3A17"/>
    <w:rsid w:val="001D40F8"/>
    <w:rsid w:val="001D69CA"/>
    <w:rsid w:val="001E1A73"/>
    <w:rsid w:val="001E1F1D"/>
    <w:rsid w:val="001E68BE"/>
    <w:rsid w:val="001F1419"/>
    <w:rsid w:val="001F14DF"/>
    <w:rsid w:val="001F33B5"/>
    <w:rsid w:val="001F63C2"/>
    <w:rsid w:val="00217ECA"/>
    <w:rsid w:val="002231B8"/>
    <w:rsid w:val="00224EFA"/>
    <w:rsid w:val="0023316D"/>
    <w:rsid w:val="00234DC9"/>
    <w:rsid w:val="002379B6"/>
    <w:rsid w:val="00237C94"/>
    <w:rsid w:val="002424BF"/>
    <w:rsid w:val="00255A34"/>
    <w:rsid w:val="00261A8B"/>
    <w:rsid w:val="002621A7"/>
    <w:rsid w:val="002675C1"/>
    <w:rsid w:val="00272A1A"/>
    <w:rsid w:val="00274EA8"/>
    <w:rsid w:val="0029079E"/>
    <w:rsid w:val="002A070D"/>
    <w:rsid w:val="002A1A33"/>
    <w:rsid w:val="002C2C63"/>
    <w:rsid w:val="002C435F"/>
    <w:rsid w:val="002C460C"/>
    <w:rsid w:val="002E3D5B"/>
    <w:rsid w:val="002F7C1D"/>
    <w:rsid w:val="0030319F"/>
    <w:rsid w:val="00311251"/>
    <w:rsid w:val="00330741"/>
    <w:rsid w:val="003327E1"/>
    <w:rsid w:val="00334CCE"/>
    <w:rsid w:val="00344C42"/>
    <w:rsid w:val="00366BAC"/>
    <w:rsid w:val="00372583"/>
    <w:rsid w:val="003731E1"/>
    <w:rsid w:val="00374484"/>
    <w:rsid w:val="00380F5A"/>
    <w:rsid w:val="00381FB9"/>
    <w:rsid w:val="00382DEF"/>
    <w:rsid w:val="00386921"/>
    <w:rsid w:val="00387FED"/>
    <w:rsid w:val="00390A38"/>
    <w:rsid w:val="0039134E"/>
    <w:rsid w:val="00391C7B"/>
    <w:rsid w:val="003A306E"/>
    <w:rsid w:val="003A3B98"/>
    <w:rsid w:val="003A7292"/>
    <w:rsid w:val="003B39C1"/>
    <w:rsid w:val="003D3C91"/>
    <w:rsid w:val="003E4D92"/>
    <w:rsid w:val="003E5AC5"/>
    <w:rsid w:val="003F7363"/>
    <w:rsid w:val="00410A21"/>
    <w:rsid w:val="0041382C"/>
    <w:rsid w:val="00422B16"/>
    <w:rsid w:val="00423A65"/>
    <w:rsid w:val="004367A1"/>
    <w:rsid w:val="00436CD8"/>
    <w:rsid w:val="00442574"/>
    <w:rsid w:val="004457EF"/>
    <w:rsid w:val="004516B2"/>
    <w:rsid w:val="00455CF1"/>
    <w:rsid w:val="00457759"/>
    <w:rsid w:val="00464F78"/>
    <w:rsid w:val="00467C5A"/>
    <w:rsid w:val="00471813"/>
    <w:rsid w:val="004726BE"/>
    <w:rsid w:val="00493502"/>
    <w:rsid w:val="00493791"/>
    <w:rsid w:val="00497E6A"/>
    <w:rsid w:val="004A2D2D"/>
    <w:rsid w:val="004A76CD"/>
    <w:rsid w:val="004B1854"/>
    <w:rsid w:val="004B21BE"/>
    <w:rsid w:val="004B65AB"/>
    <w:rsid w:val="004C4E59"/>
    <w:rsid w:val="004D4A89"/>
    <w:rsid w:val="004E00A1"/>
    <w:rsid w:val="004E0EA6"/>
    <w:rsid w:val="004E35F7"/>
    <w:rsid w:val="004E49C6"/>
    <w:rsid w:val="004F2F10"/>
    <w:rsid w:val="004F35BA"/>
    <w:rsid w:val="004F6A3C"/>
    <w:rsid w:val="00502884"/>
    <w:rsid w:val="005062AD"/>
    <w:rsid w:val="00516C32"/>
    <w:rsid w:val="00524FAC"/>
    <w:rsid w:val="00534EDB"/>
    <w:rsid w:val="00537A97"/>
    <w:rsid w:val="00540CB3"/>
    <w:rsid w:val="005410D3"/>
    <w:rsid w:val="005556D2"/>
    <w:rsid w:val="00556D4F"/>
    <w:rsid w:val="005608F0"/>
    <w:rsid w:val="005649E0"/>
    <w:rsid w:val="005A07E5"/>
    <w:rsid w:val="005A2292"/>
    <w:rsid w:val="005B30CC"/>
    <w:rsid w:val="005C085E"/>
    <w:rsid w:val="005D0F2C"/>
    <w:rsid w:val="005D44FE"/>
    <w:rsid w:val="005D66FB"/>
    <w:rsid w:val="005D7DD3"/>
    <w:rsid w:val="005E08F9"/>
    <w:rsid w:val="005E1B33"/>
    <w:rsid w:val="005E51EA"/>
    <w:rsid w:val="005E5FCF"/>
    <w:rsid w:val="005E664A"/>
    <w:rsid w:val="005F39C1"/>
    <w:rsid w:val="005F777E"/>
    <w:rsid w:val="00600CCE"/>
    <w:rsid w:val="00610078"/>
    <w:rsid w:val="00614160"/>
    <w:rsid w:val="0061509A"/>
    <w:rsid w:val="00625389"/>
    <w:rsid w:val="00635DD3"/>
    <w:rsid w:val="00637078"/>
    <w:rsid w:val="00640D36"/>
    <w:rsid w:val="006443FB"/>
    <w:rsid w:val="00655C60"/>
    <w:rsid w:val="0066161E"/>
    <w:rsid w:val="0066771B"/>
    <w:rsid w:val="006723AD"/>
    <w:rsid w:val="00674C99"/>
    <w:rsid w:val="00683EDA"/>
    <w:rsid w:val="006865A5"/>
    <w:rsid w:val="00693BFF"/>
    <w:rsid w:val="00696E2E"/>
    <w:rsid w:val="006A60AD"/>
    <w:rsid w:val="006A6542"/>
    <w:rsid w:val="006B1842"/>
    <w:rsid w:val="006B1A7F"/>
    <w:rsid w:val="006C055B"/>
    <w:rsid w:val="006F0C94"/>
    <w:rsid w:val="006F4539"/>
    <w:rsid w:val="006F7FC8"/>
    <w:rsid w:val="00707D07"/>
    <w:rsid w:val="00711A3C"/>
    <w:rsid w:val="0071456E"/>
    <w:rsid w:val="00721B47"/>
    <w:rsid w:val="007224F0"/>
    <w:rsid w:val="00732A57"/>
    <w:rsid w:val="0073761B"/>
    <w:rsid w:val="0073790A"/>
    <w:rsid w:val="00737A3F"/>
    <w:rsid w:val="007437DD"/>
    <w:rsid w:val="00744095"/>
    <w:rsid w:val="007446C2"/>
    <w:rsid w:val="007550CB"/>
    <w:rsid w:val="007636F1"/>
    <w:rsid w:val="00771172"/>
    <w:rsid w:val="007742AE"/>
    <w:rsid w:val="00780DB9"/>
    <w:rsid w:val="00787405"/>
    <w:rsid w:val="007A276C"/>
    <w:rsid w:val="007B6929"/>
    <w:rsid w:val="007C1752"/>
    <w:rsid w:val="007C7EDF"/>
    <w:rsid w:val="007D72CE"/>
    <w:rsid w:val="007E7807"/>
    <w:rsid w:val="007F2931"/>
    <w:rsid w:val="007F2969"/>
    <w:rsid w:val="007F48C9"/>
    <w:rsid w:val="007F55D0"/>
    <w:rsid w:val="007F57AD"/>
    <w:rsid w:val="007F63ED"/>
    <w:rsid w:val="007F7613"/>
    <w:rsid w:val="00815BDB"/>
    <w:rsid w:val="00827B50"/>
    <w:rsid w:val="00841925"/>
    <w:rsid w:val="008454AF"/>
    <w:rsid w:val="00847F74"/>
    <w:rsid w:val="008517EC"/>
    <w:rsid w:val="00875E33"/>
    <w:rsid w:val="008803CF"/>
    <w:rsid w:val="00884C97"/>
    <w:rsid w:val="008873C7"/>
    <w:rsid w:val="008959AF"/>
    <w:rsid w:val="008B09FF"/>
    <w:rsid w:val="008B4A3B"/>
    <w:rsid w:val="008B6B0B"/>
    <w:rsid w:val="008B70B6"/>
    <w:rsid w:val="008B79BF"/>
    <w:rsid w:val="008C1B88"/>
    <w:rsid w:val="008C7B09"/>
    <w:rsid w:val="008D05BC"/>
    <w:rsid w:val="008D2645"/>
    <w:rsid w:val="008D4351"/>
    <w:rsid w:val="008D5166"/>
    <w:rsid w:val="008D6A39"/>
    <w:rsid w:val="008E091E"/>
    <w:rsid w:val="008F4D37"/>
    <w:rsid w:val="00903D7E"/>
    <w:rsid w:val="00907888"/>
    <w:rsid w:val="0091046C"/>
    <w:rsid w:val="00914957"/>
    <w:rsid w:val="009157A6"/>
    <w:rsid w:val="009179AF"/>
    <w:rsid w:val="00924EFC"/>
    <w:rsid w:val="00932470"/>
    <w:rsid w:val="00932769"/>
    <w:rsid w:val="009350DE"/>
    <w:rsid w:val="0093721A"/>
    <w:rsid w:val="009377FC"/>
    <w:rsid w:val="00944384"/>
    <w:rsid w:val="00961833"/>
    <w:rsid w:val="009702A4"/>
    <w:rsid w:val="009A0888"/>
    <w:rsid w:val="009A1363"/>
    <w:rsid w:val="009A213B"/>
    <w:rsid w:val="009B1F1D"/>
    <w:rsid w:val="009B4ECA"/>
    <w:rsid w:val="009B6E8E"/>
    <w:rsid w:val="009D0EB8"/>
    <w:rsid w:val="009E2B14"/>
    <w:rsid w:val="009E3A08"/>
    <w:rsid w:val="009E5DB5"/>
    <w:rsid w:val="009E740F"/>
    <w:rsid w:val="009E7EB9"/>
    <w:rsid w:val="009F2867"/>
    <w:rsid w:val="009F693D"/>
    <w:rsid w:val="00A03D14"/>
    <w:rsid w:val="00A041FE"/>
    <w:rsid w:val="00A11624"/>
    <w:rsid w:val="00A31EF1"/>
    <w:rsid w:val="00A45143"/>
    <w:rsid w:val="00A45C35"/>
    <w:rsid w:val="00A45F81"/>
    <w:rsid w:val="00A55D73"/>
    <w:rsid w:val="00A67D89"/>
    <w:rsid w:val="00A70AA7"/>
    <w:rsid w:val="00A778A3"/>
    <w:rsid w:val="00A841B0"/>
    <w:rsid w:val="00A85EC7"/>
    <w:rsid w:val="00A8774D"/>
    <w:rsid w:val="00A90DFE"/>
    <w:rsid w:val="00AA428B"/>
    <w:rsid w:val="00AA6317"/>
    <w:rsid w:val="00AA7B06"/>
    <w:rsid w:val="00AC33AB"/>
    <w:rsid w:val="00AC5772"/>
    <w:rsid w:val="00AD1A3C"/>
    <w:rsid w:val="00AD5659"/>
    <w:rsid w:val="00AD7085"/>
    <w:rsid w:val="00AE3087"/>
    <w:rsid w:val="00AE39B6"/>
    <w:rsid w:val="00AE4CF2"/>
    <w:rsid w:val="00AF0807"/>
    <w:rsid w:val="00AF5E5A"/>
    <w:rsid w:val="00B01108"/>
    <w:rsid w:val="00B024C3"/>
    <w:rsid w:val="00B048DC"/>
    <w:rsid w:val="00B26F9F"/>
    <w:rsid w:val="00B31924"/>
    <w:rsid w:val="00B36106"/>
    <w:rsid w:val="00B37166"/>
    <w:rsid w:val="00B41EC0"/>
    <w:rsid w:val="00B46848"/>
    <w:rsid w:val="00B53191"/>
    <w:rsid w:val="00B54694"/>
    <w:rsid w:val="00B60431"/>
    <w:rsid w:val="00B60A28"/>
    <w:rsid w:val="00B63AD1"/>
    <w:rsid w:val="00B701E3"/>
    <w:rsid w:val="00B825F5"/>
    <w:rsid w:val="00B9149A"/>
    <w:rsid w:val="00B94D85"/>
    <w:rsid w:val="00BA00E5"/>
    <w:rsid w:val="00BA0690"/>
    <w:rsid w:val="00BA1092"/>
    <w:rsid w:val="00BA3124"/>
    <w:rsid w:val="00BB579D"/>
    <w:rsid w:val="00BB7A19"/>
    <w:rsid w:val="00BD10BB"/>
    <w:rsid w:val="00BD1B09"/>
    <w:rsid w:val="00BD4FB8"/>
    <w:rsid w:val="00BE298A"/>
    <w:rsid w:val="00BE3668"/>
    <w:rsid w:val="00BE4DAA"/>
    <w:rsid w:val="00BF2994"/>
    <w:rsid w:val="00C01C8F"/>
    <w:rsid w:val="00C03464"/>
    <w:rsid w:val="00C05379"/>
    <w:rsid w:val="00C24E82"/>
    <w:rsid w:val="00C35AE6"/>
    <w:rsid w:val="00C36EC1"/>
    <w:rsid w:val="00C47E6D"/>
    <w:rsid w:val="00C50A4C"/>
    <w:rsid w:val="00C54969"/>
    <w:rsid w:val="00C67942"/>
    <w:rsid w:val="00C70ECE"/>
    <w:rsid w:val="00C7548E"/>
    <w:rsid w:val="00C86615"/>
    <w:rsid w:val="00C97114"/>
    <w:rsid w:val="00CA5C13"/>
    <w:rsid w:val="00CB5985"/>
    <w:rsid w:val="00CC632F"/>
    <w:rsid w:val="00CC6907"/>
    <w:rsid w:val="00CD4A35"/>
    <w:rsid w:val="00CE11AD"/>
    <w:rsid w:val="00CE4664"/>
    <w:rsid w:val="00CE4B24"/>
    <w:rsid w:val="00CE73A4"/>
    <w:rsid w:val="00CF0C8C"/>
    <w:rsid w:val="00CF6027"/>
    <w:rsid w:val="00CF7B78"/>
    <w:rsid w:val="00D060BF"/>
    <w:rsid w:val="00D07999"/>
    <w:rsid w:val="00D141A2"/>
    <w:rsid w:val="00D24942"/>
    <w:rsid w:val="00D25E72"/>
    <w:rsid w:val="00D30E66"/>
    <w:rsid w:val="00D44407"/>
    <w:rsid w:val="00D47799"/>
    <w:rsid w:val="00D54FE7"/>
    <w:rsid w:val="00D55F0F"/>
    <w:rsid w:val="00D62067"/>
    <w:rsid w:val="00D747B8"/>
    <w:rsid w:val="00DA7CE3"/>
    <w:rsid w:val="00DB513F"/>
    <w:rsid w:val="00DB5B07"/>
    <w:rsid w:val="00DC220B"/>
    <w:rsid w:val="00DC4FC6"/>
    <w:rsid w:val="00DC721B"/>
    <w:rsid w:val="00DD2142"/>
    <w:rsid w:val="00DE0BC7"/>
    <w:rsid w:val="00DE5466"/>
    <w:rsid w:val="00DE681C"/>
    <w:rsid w:val="00DF3002"/>
    <w:rsid w:val="00DF4A22"/>
    <w:rsid w:val="00DF4B42"/>
    <w:rsid w:val="00DF7143"/>
    <w:rsid w:val="00E00425"/>
    <w:rsid w:val="00E033B1"/>
    <w:rsid w:val="00E04FE7"/>
    <w:rsid w:val="00E050A4"/>
    <w:rsid w:val="00E101D3"/>
    <w:rsid w:val="00E145FF"/>
    <w:rsid w:val="00E156EB"/>
    <w:rsid w:val="00E21259"/>
    <w:rsid w:val="00E34B42"/>
    <w:rsid w:val="00E43E47"/>
    <w:rsid w:val="00E566A6"/>
    <w:rsid w:val="00E60CE5"/>
    <w:rsid w:val="00E7393F"/>
    <w:rsid w:val="00E84AD7"/>
    <w:rsid w:val="00E9261B"/>
    <w:rsid w:val="00E94EA8"/>
    <w:rsid w:val="00EA2D73"/>
    <w:rsid w:val="00EA69C6"/>
    <w:rsid w:val="00EA6B21"/>
    <w:rsid w:val="00EB5DE5"/>
    <w:rsid w:val="00EB7172"/>
    <w:rsid w:val="00EC5139"/>
    <w:rsid w:val="00ED5083"/>
    <w:rsid w:val="00ED7887"/>
    <w:rsid w:val="00EE2F81"/>
    <w:rsid w:val="00F00BB8"/>
    <w:rsid w:val="00F03BA2"/>
    <w:rsid w:val="00F0431E"/>
    <w:rsid w:val="00F073CE"/>
    <w:rsid w:val="00F238B8"/>
    <w:rsid w:val="00F3086D"/>
    <w:rsid w:val="00F36D4E"/>
    <w:rsid w:val="00F40D57"/>
    <w:rsid w:val="00F43BB4"/>
    <w:rsid w:val="00F4543F"/>
    <w:rsid w:val="00F50E9A"/>
    <w:rsid w:val="00F51343"/>
    <w:rsid w:val="00F5267A"/>
    <w:rsid w:val="00F539D2"/>
    <w:rsid w:val="00F619BF"/>
    <w:rsid w:val="00F62B5B"/>
    <w:rsid w:val="00F67541"/>
    <w:rsid w:val="00F76746"/>
    <w:rsid w:val="00F820FC"/>
    <w:rsid w:val="00F92819"/>
    <w:rsid w:val="00F95507"/>
    <w:rsid w:val="00F97130"/>
    <w:rsid w:val="00FA16B9"/>
    <w:rsid w:val="00FA3A3E"/>
    <w:rsid w:val="00FA4361"/>
    <w:rsid w:val="00FB69C9"/>
    <w:rsid w:val="00FD25A6"/>
    <w:rsid w:val="00FD4B19"/>
    <w:rsid w:val="00FE4399"/>
    <w:rsid w:val="00FF12F9"/>
    <w:rsid w:val="00FF153F"/>
    <w:rsid w:val="00FF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CE5F"/>
  <w15:chartTrackingRefBased/>
  <w15:docId w15:val="{84666A93-C5E6-48D3-8FD9-D96C70B5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C57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C5772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C577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C5772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45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7EF"/>
  </w:style>
  <w:style w:type="paragraph" w:styleId="Stopka">
    <w:name w:val="footer"/>
    <w:basedOn w:val="Normalny"/>
    <w:link w:val="StopkaZnak"/>
    <w:uiPriority w:val="99"/>
    <w:unhideWhenUsed/>
    <w:rsid w:val="00445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6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8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0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67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1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1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33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4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6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6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48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55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64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10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79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23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55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8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7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75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13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02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2738</Words>
  <Characters>16429</Characters>
  <Application>Microsoft Office Word</Application>
  <DocSecurity>0</DocSecurity>
  <Lines>136</Lines>
  <Paragraphs>38</Paragraphs>
  <ScaleCrop>false</ScaleCrop>
  <Company/>
  <LinksUpToDate>false</LinksUpToDate>
  <CharactersWithSpaces>19129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R.Branecki</dc:creator>
  <cp:keywords/>
  <dc:description/>
  <cp:lastModifiedBy>Adrian Zalewski</cp:lastModifiedBy>
  <cp:revision>4</cp:revision>
  <dcterms:created xsi:type="dcterms:W3CDTF">2018-05-17T12:58:00Z</dcterms:created>
  <dcterms:modified xsi:type="dcterms:W3CDTF">2018-05-18T05:50:00Z</dcterms:modified>
</cp:coreProperties>
</file>