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4555DA">
        <w:rPr>
          <w:b/>
        </w:rPr>
        <w:t xml:space="preserve">Przebudowa </w:t>
      </w:r>
      <w:r w:rsidR="004555DA">
        <w:rPr>
          <w:rStyle w:val="FontStyle63"/>
          <w:b/>
        </w:rPr>
        <w:t xml:space="preserve">drogi gminnej </w:t>
      </w:r>
      <w:r w:rsidR="0057497C">
        <w:rPr>
          <w:rFonts w:eastAsiaTheme="minorHAnsi"/>
          <w:b/>
          <w:lang w:eastAsia="en-US"/>
        </w:rPr>
        <w:t>Chodorążek - Makówiec Nr 170514C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0C7CB4"/>
    <w:rsid w:val="00222465"/>
    <w:rsid w:val="00426CB2"/>
    <w:rsid w:val="004555DA"/>
    <w:rsid w:val="00471C19"/>
    <w:rsid w:val="00497F6F"/>
    <w:rsid w:val="005442BF"/>
    <w:rsid w:val="0057497C"/>
    <w:rsid w:val="005C71D2"/>
    <w:rsid w:val="005F2B8C"/>
    <w:rsid w:val="005F2F76"/>
    <w:rsid w:val="006849E6"/>
    <w:rsid w:val="006D7C48"/>
    <w:rsid w:val="0086677C"/>
    <w:rsid w:val="008F1121"/>
    <w:rsid w:val="00BE53D8"/>
    <w:rsid w:val="00CC58E8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2017-05-31T09:42:00Z</dcterms:created>
  <dcterms:modified xsi:type="dcterms:W3CDTF">2018-04-22T12:32:00Z</dcterms:modified>
</cp:coreProperties>
</file>