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E3" w:rsidRDefault="00E542E3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2E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5760720" cy="807635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2E3" w:rsidRDefault="00E542E3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A32" w:rsidRPr="005F722A" w:rsidRDefault="00260A32" w:rsidP="00260A3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260A32" w:rsidRPr="005F722A" w:rsidRDefault="00260A32" w:rsidP="00260A3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A32" w:rsidRPr="00F45B62" w:rsidRDefault="00260A32" w:rsidP="00F45B6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</w:t>
      </w:r>
      <w:r w:rsidRPr="00F45B62">
        <w:rPr>
          <w:rFonts w:ascii="Times New Roman" w:hAnsi="Times New Roman" w:cs="Times New Roman"/>
          <w:b/>
          <w:sz w:val="24"/>
          <w:szCs w:val="24"/>
        </w:rPr>
        <w:t>Dostawa wyposażenia punktów przedszkolnych</w:t>
      </w:r>
      <w:r w:rsidRPr="00F45B62">
        <w:rPr>
          <w:rFonts w:ascii="Times New Roman" w:hAnsi="Times New Roman" w:cs="Times New Roman"/>
          <w:sz w:val="24"/>
          <w:szCs w:val="24"/>
        </w:rPr>
        <w:t xml:space="preserve">”, nr sprawy: </w:t>
      </w:r>
      <w:r w:rsidRPr="00F45B62">
        <w:rPr>
          <w:rFonts w:ascii="Times New Roman" w:hAnsi="Times New Roman" w:cs="Times New Roman"/>
          <w:b/>
          <w:sz w:val="24"/>
          <w:szCs w:val="24"/>
        </w:rPr>
        <w:t>RGK.271.0</w:t>
      </w:r>
      <w:r w:rsidR="0051384A" w:rsidRPr="00F45B62">
        <w:rPr>
          <w:rFonts w:ascii="Times New Roman" w:hAnsi="Times New Roman" w:cs="Times New Roman"/>
          <w:b/>
          <w:sz w:val="24"/>
          <w:szCs w:val="24"/>
        </w:rPr>
        <w:t>8</w:t>
      </w:r>
      <w:r w:rsidRPr="00F45B62">
        <w:rPr>
          <w:rFonts w:ascii="Times New Roman" w:hAnsi="Times New Roman" w:cs="Times New Roman"/>
          <w:b/>
          <w:sz w:val="24"/>
          <w:szCs w:val="24"/>
        </w:rPr>
        <w:t>.2018</w:t>
      </w:r>
      <w:r w:rsidRPr="00F45B62">
        <w:rPr>
          <w:rFonts w:ascii="Times New Roman" w:hAnsi="Times New Roman" w:cs="Times New Roman"/>
          <w:sz w:val="24"/>
          <w:szCs w:val="24"/>
        </w:rPr>
        <w:t xml:space="preserve">, data otwarcia ofert: </w:t>
      </w:r>
      <w:r w:rsidR="0051384A" w:rsidRPr="00F45B62">
        <w:rPr>
          <w:rFonts w:ascii="Times New Roman" w:hAnsi="Times New Roman" w:cs="Times New Roman"/>
          <w:b/>
          <w:sz w:val="24"/>
          <w:szCs w:val="24"/>
        </w:rPr>
        <w:t>08</w:t>
      </w:r>
      <w:r w:rsidRPr="00F45B62">
        <w:rPr>
          <w:rFonts w:ascii="Times New Roman" w:hAnsi="Times New Roman" w:cs="Times New Roman"/>
          <w:b/>
          <w:sz w:val="24"/>
          <w:szCs w:val="24"/>
        </w:rPr>
        <w:t>.0</w:t>
      </w:r>
      <w:r w:rsidR="0051384A" w:rsidRPr="00F45B62">
        <w:rPr>
          <w:rFonts w:ascii="Times New Roman" w:hAnsi="Times New Roman" w:cs="Times New Roman"/>
          <w:b/>
          <w:sz w:val="24"/>
          <w:szCs w:val="24"/>
        </w:rPr>
        <w:t>3</w:t>
      </w:r>
      <w:r w:rsidRPr="00F45B62">
        <w:rPr>
          <w:rFonts w:ascii="Times New Roman" w:hAnsi="Times New Roman" w:cs="Times New Roman"/>
          <w:b/>
          <w:sz w:val="24"/>
          <w:szCs w:val="24"/>
        </w:rPr>
        <w:t>.2018 r., godz. 10:30.</w:t>
      </w:r>
    </w:p>
    <w:p w:rsidR="00260A32" w:rsidRPr="00F45B62" w:rsidRDefault="00260A32" w:rsidP="00F45B6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62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</w:t>
      </w:r>
      <w:proofErr w:type="spellStart"/>
      <w:r w:rsidRPr="00F45B6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45B62">
        <w:rPr>
          <w:rFonts w:ascii="Times New Roman" w:hAnsi="Times New Roman" w:cs="Times New Roman"/>
          <w:sz w:val="24"/>
          <w:szCs w:val="24"/>
        </w:rPr>
        <w:t xml:space="preserve"> Prawo zamówień publicznych (tekst jednolity Dz. U. z 2017 r. Nr poz. 1579.) Zamawiający (Gmina Lipno) podaje informacje dotyczące: </w:t>
      </w:r>
    </w:p>
    <w:p w:rsidR="00260A32" w:rsidRPr="00F45B62" w:rsidRDefault="00F45B62" w:rsidP="00F45B62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60A32" w:rsidRPr="00F45B62">
        <w:rPr>
          <w:rFonts w:ascii="Times New Roman" w:hAnsi="Times New Roman" w:cs="Times New Roman"/>
          <w:sz w:val="24"/>
          <w:szCs w:val="24"/>
        </w:rPr>
        <w:t xml:space="preserve">woty, jaką zamierza przeznaczyć na sfinansowanie zamówienia: </w:t>
      </w:r>
      <w:r w:rsidR="00260A32" w:rsidRPr="00F45B6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60A32" w:rsidRPr="00F45B62">
        <w:rPr>
          <w:rFonts w:ascii="Times New Roman" w:hAnsi="Times New Roman" w:cs="Times New Roman"/>
          <w:b/>
          <w:sz w:val="24"/>
          <w:szCs w:val="24"/>
        </w:rPr>
        <w:t>50 650,00.PLN</w:t>
      </w:r>
    </w:p>
    <w:p w:rsidR="00F45B62" w:rsidRDefault="00F45B62" w:rsidP="00F45B62">
      <w:pPr>
        <w:pStyle w:val="NormalnyWeb"/>
        <w:spacing w:before="0" w:beforeAutospacing="0" w:after="0" w:afterAutospacing="0" w:line="276" w:lineRule="auto"/>
        <w:textAlignment w:val="baseline"/>
        <w:rPr>
          <w:color w:val="333333"/>
        </w:rPr>
      </w:pPr>
    </w:p>
    <w:p w:rsidR="00260A32" w:rsidRPr="00F45B62" w:rsidRDefault="00260A32" w:rsidP="00F45B62">
      <w:pPr>
        <w:pStyle w:val="NormalnyWeb"/>
        <w:spacing w:before="0" w:beforeAutospacing="0" w:after="0" w:afterAutospacing="0" w:line="276" w:lineRule="auto"/>
        <w:textAlignment w:val="baseline"/>
        <w:rPr>
          <w:color w:val="333333"/>
        </w:rPr>
      </w:pPr>
      <w:r w:rsidRPr="00F45B62">
        <w:rPr>
          <w:color w:val="333333"/>
        </w:rPr>
        <w:t>Pakiet 1:      Krzesła i stoły – 6585,00 </w:t>
      </w:r>
      <w:r w:rsidRPr="00F45B62">
        <w:rPr>
          <w:rStyle w:val="Pogrubienie"/>
          <w:color w:val="333333"/>
          <w:bdr w:val="none" w:sz="0" w:space="0" w:color="auto" w:frame="1"/>
        </w:rPr>
        <w:t>PLN</w:t>
      </w:r>
    </w:p>
    <w:p w:rsidR="00260A32" w:rsidRPr="00F45B62" w:rsidRDefault="00260A32" w:rsidP="00F45B62">
      <w:pPr>
        <w:pStyle w:val="NormalnyWeb"/>
        <w:spacing w:before="0" w:beforeAutospacing="0" w:after="0" w:afterAutospacing="0" w:line="276" w:lineRule="auto"/>
        <w:textAlignment w:val="baseline"/>
        <w:rPr>
          <w:color w:val="333333"/>
        </w:rPr>
      </w:pPr>
      <w:r w:rsidRPr="00F45B62">
        <w:rPr>
          <w:color w:val="333333"/>
        </w:rPr>
        <w:t>Pakiet 2:      Krzesła – 1867,00 </w:t>
      </w:r>
      <w:r w:rsidRPr="00F45B62">
        <w:rPr>
          <w:rStyle w:val="Pogrubienie"/>
          <w:color w:val="333333"/>
          <w:bdr w:val="none" w:sz="0" w:space="0" w:color="auto" w:frame="1"/>
        </w:rPr>
        <w:t>PLN</w:t>
      </w:r>
    </w:p>
    <w:p w:rsidR="00260A32" w:rsidRPr="00F45B62" w:rsidRDefault="00260A32" w:rsidP="00F45B62">
      <w:pPr>
        <w:pStyle w:val="NormalnyWeb"/>
        <w:spacing w:before="0" w:beforeAutospacing="0" w:after="0" w:afterAutospacing="0" w:line="276" w:lineRule="auto"/>
        <w:textAlignment w:val="baseline"/>
        <w:rPr>
          <w:color w:val="333333"/>
        </w:rPr>
      </w:pPr>
      <w:r w:rsidRPr="00F45B62">
        <w:rPr>
          <w:color w:val="333333"/>
        </w:rPr>
        <w:t>Pakiet 3:      Meble – 16530,00 </w:t>
      </w:r>
      <w:r w:rsidRPr="00F45B62">
        <w:rPr>
          <w:rStyle w:val="Pogrubienie"/>
          <w:color w:val="333333"/>
          <w:bdr w:val="none" w:sz="0" w:space="0" w:color="auto" w:frame="1"/>
        </w:rPr>
        <w:t>PLN</w:t>
      </w:r>
    </w:p>
    <w:p w:rsidR="00260A32" w:rsidRPr="00F45B62" w:rsidRDefault="00260A32" w:rsidP="00F45B62">
      <w:pPr>
        <w:pStyle w:val="NormalnyWeb"/>
        <w:spacing w:before="0" w:beforeAutospacing="0" w:after="0" w:afterAutospacing="0" w:line="276" w:lineRule="auto"/>
        <w:textAlignment w:val="baseline"/>
        <w:rPr>
          <w:color w:val="333333"/>
        </w:rPr>
      </w:pPr>
      <w:r w:rsidRPr="00F45B62">
        <w:rPr>
          <w:color w:val="333333"/>
        </w:rPr>
        <w:t>Pakiet 4:      Artykuły plastyczne – 5239,00 </w:t>
      </w:r>
      <w:r w:rsidRPr="00F45B62">
        <w:rPr>
          <w:rStyle w:val="Pogrubienie"/>
          <w:color w:val="333333"/>
          <w:bdr w:val="none" w:sz="0" w:space="0" w:color="auto" w:frame="1"/>
        </w:rPr>
        <w:t>PLN</w:t>
      </w:r>
    </w:p>
    <w:p w:rsidR="00260A32" w:rsidRPr="00F45B62" w:rsidRDefault="00260A32" w:rsidP="00F45B62">
      <w:pPr>
        <w:pStyle w:val="NormalnyWeb"/>
        <w:spacing w:before="0" w:beforeAutospacing="0" w:after="0" w:afterAutospacing="0" w:line="276" w:lineRule="auto"/>
        <w:textAlignment w:val="baseline"/>
        <w:rPr>
          <w:color w:val="333333"/>
        </w:rPr>
      </w:pPr>
      <w:r w:rsidRPr="00F45B62">
        <w:rPr>
          <w:color w:val="333333"/>
        </w:rPr>
        <w:t>Pakiet 5:      Szatnia – 3319,00 </w:t>
      </w:r>
      <w:r w:rsidRPr="00F45B62">
        <w:rPr>
          <w:rStyle w:val="Pogrubienie"/>
          <w:color w:val="333333"/>
          <w:bdr w:val="none" w:sz="0" w:space="0" w:color="auto" w:frame="1"/>
        </w:rPr>
        <w:t>PLN</w:t>
      </w:r>
    </w:p>
    <w:p w:rsidR="00260A32" w:rsidRPr="00F45B62" w:rsidRDefault="00260A32" w:rsidP="00F45B62">
      <w:pPr>
        <w:pStyle w:val="NormalnyWeb"/>
        <w:spacing w:before="0" w:beforeAutospacing="0" w:after="0" w:afterAutospacing="0" w:line="276" w:lineRule="auto"/>
        <w:textAlignment w:val="baseline"/>
        <w:rPr>
          <w:color w:val="333333"/>
        </w:rPr>
      </w:pPr>
      <w:r w:rsidRPr="00F45B62">
        <w:rPr>
          <w:color w:val="333333"/>
        </w:rPr>
        <w:t>Pakiet 6:      Zabawki i materiały dydaktyczne – 9886,00 </w:t>
      </w:r>
      <w:r w:rsidRPr="00F45B62">
        <w:rPr>
          <w:rStyle w:val="Pogrubienie"/>
          <w:color w:val="333333"/>
          <w:bdr w:val="none" w:sz="0" w:space="0" w:color="auto" w:frame="1"/>
        </w:rPr>
        <w:t>PLN</w:t>
      </w:r>
    </w:p>
    <w:p w:rsidR="00260A32" w:rsidRPr="00F45B62" w:rsidRDefault="00260A32" w:rsidP="00F45B62">
      <w:pPr>
        <w:pStyle w:val="NormalnyWeb"/>
        <w:spacing w:before="0" w:beforeAutospacing="0" w:after="0" w:afterAutospacing="0" w:line="276" w:lineRule="auto"/>
        <w:textAlignment w:val="baseline"/>
        <w:rPr>
          <w:color w:val="333333"/>
        </w:rPr>
      </w:pPr>
      <w:r w:rsidRPr="00F45B62">
        <w:rPr>
          <w:color w:val="333333"/>
        </w:rPr>
        <w:t>Pakiet 7:      Dywan – 2700,00 </w:t>
      </w:r>
      <w:r w:rsidRPr="00F45B62">
        <w:rPr>
          <w:rStyle w:val="Pogrubienie"/>
          <w:color w:val="333333"/>
          <w:bdr w:val="none" w:sz="0" w:space="0" w:color="auto" w:frame="1"/>
        </w:rPr>
        <w:t>PLN</w:t>
      </w:r>
    </w:p>
    <w:p w:rsidR="00260A32" w:rsidRPr="00F45B62" w:rsidRDefault="00260A32" w:rsidP="00F45B62">
      <w:pPr>
        <w:pStyle w:val="NormalnyWeb"/>
        <w:spacing w:before="0" w:beforeAutospacing="0" w:after="0" w:afterAutospacing="0" w:line="276" w:lineRule="auto"/>
        <w:textAlignment w:val="baseline"/>
        <w:rPr>
          <w:color w:val="333333"/>
        </w:rPr>
      </w:pPr>
      <w:r w:rsidRPr="00F45B62">
        <w:rPr>
          <w:color w:val="333333"/>
        </w:rPr>
        <w:t>Pakiet 8:      Pianino keyboard – 3600,00 </w:t>
      </w:r>
      <w:r w:rsidRPr="00F45B62">
        <w:rPr>
          <w:rStyle w:val="Pogrubienie"/>
          <w:color w:val="333333"/>
          <w:bdr w:val="none" w:sz="0" w:space="0" w:color="auto" w:frame="1"/>
        </w:rPr>
        <w:t>PLN</w:t>
      </w:r>
    </w:p>
    <w:p w:rsidR="00260A32" w:rsidRPr="00F45B62" w:rsidRDefault="00260A32" w:rsidP="00F45B62">
      <w:pPr>
        <w:pStyle w:val="NormalnyWeb"/>
        <w:spacing w:before="0" w:beforeAutospacing="0" w:after="0" w:afterAutospacing="0" w:line="276" w:lineRule="auto"/>
        <w:textAlignment w:val="baseline"/>
        <w:rPr>
          <w:color w:val="333333"/>
        </w:rPr>
      </w:pPr>
      <w:r w:rsidRPr="00F45B62">
        <w:rPr>
          <w:color w:val="333333"/>
        </w:rPr>
        <w:t>Pakiet 9:      Apteczki – 360,00 </w:t>
      </w:r>
      <w:r w:rsidRPr="00F45B62">
        <w:rPr>
          <w:rStyle w:val="Pogrubienie"/>
          <w:color w:val="333333"/>
          <w:bdr w:val="none" w:sz="0" w:space="0" w:color="auto" w:frame="1"/>
        </w:rPr>
        <w:t>PLN</w:t>
      </w:r>
    </w:p>
    <w:p w:rsidR="00260A32" w:rsidRDefault="00260A32" w:rsidP="00F45B62">
      <w:pPr>
        <w:pStyle w:val="NormalnyWeb"/>
        <w:spacing w:before="0" w:beforeAutospacing="0" w:after="0" w:afterAutospacing="0" w:line="276" w:lineRule="auto"/>
        <w:textAlignment w:val="baseline"/>
        <w:rPr>
          <w:rStyle w:val="Pogrubienie"/>
          <w:color w:val="333333"/>
          <w:bdr w:val="none" w:sz="0" w:space="0" w:color="auto" w:frame="1"/>
        </w:rPr>
      </w:pPr>
      <w:r w:rsidRPr="00F45B62">
        <w:rPr>
          <w:color w:val="333333"/>
        </w:rPr>
        <w:t>Pakiet 10:    Pomoce dydaktyczne – 564,00 </w:t>
      </w:r>
      <w:r w:rsidRPr="00F45B62">
        <w:rPr>
          <w:rStyle w:val="Pogrubienie"/>
          <w:color w:val="333333"/>
          <w:bdr w:val="none" w:sz="0" w:space="0" w:color="auto" w:frame="1"/>
        </w:rPr>
        <w:t>PLN</w:t>
      </w:r>
    </w:p>
    <w:p w:rsidR="00F45B62" w:rsidRPr="00F45B62" w:rsidRDefault="00F45B62" w:rsidP="00F45B62">
      <w:pPr>
        <w:pStyle w:val="NormalnyWeb"/>
        <w:spacing w:before="0" w:beforeAutospacing="0" w:after="0" w:afterAutospacing="0" w:line="276" w:lineRule="auto"/>
        <w:textAlignment w:val="baseline"/>
        <w:rPr>
          <w:color w:val="333333"/>
        </w:rPr>
      </w:pPr>
    </w:p>
    <w:p w:rsidR="00260A32" w:rsidRPr="00F45B62" w:rsidRDefault="00A52945" w:rsidP="00F45B62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5B62">
        <w:rPr>
          <w:rFonts w:ascii="Times New Roman" w:hAnsi="Times New Roman" w:cs="Times New Roman"/>
          <w:sz w:val="24"/>
          <w:szCs w:val="24"/>
        </w:rPr>
        <w:t>D</w:t>
      </w:r>
      <w:r w:rsidR="00260A32" w:rsidRPr="00F45B62">
        <w:rPr>
          <w:rFonts w:ascii="Times New Roman" w:hAnsi="Times New Roman" w:cs="Times New Roman"/>
          <w:sz w:val="24"/>
          <w:szCs w:val="24"/>
        </w:rPr>
        <w:t xml:space="preserve">anych Wykonawców, którzy złożyli oferty w terminie oraz </w:t>
      </w:r>
      <w:r w:rsidR="00260A32" w:rsidRPr="00F45B62">
        <w:rPr>
          <w:rFonts w:ascii="Times New Roman" w:hAnsi="Times New Roman" w:cs="Times New Roman"/>
          <w:b/>
          <w:sz w:val="24"/>
          <w:szCs w:val="24"/>
        </w:rPr>
        <w:t xml:space="preserve">cena i </w:t>
      </w:r>
      <w:r w:rsidR="00260A32" w:rsidRPr="00F45B62">
        <w:rPr>
          <w:rStyle w:val="FontStyle44"/>
          <w:b/>
          <w:sz w:val="24"/>
          <w:szCs w:val="24"/>
        </w:rPr>
        <w:t>termin dostawy</w:t>
      </w:r>
      <w:r w:rsidR="00260A32" w:rsidRPr="00F45B62">
        <w:rPr>
          <w:rFonts w:ascii="Times New Roman" w:hAnsi="Times New Roman" w:cs="Times New Roman"/>
          <w:sz w:val="24"/>
          <w:szCs w:val="24"/>
        </w:rPr>
        <w:t xml:space="preserve"> zawarte w złożonych ofertach: </w:t>
      </w:r>
    </w:p>
    <w:p w:rsidR="00260A32" w:rsidRPr="00F45B62" w:rsidRDefault="00260A32" w:rsidP="00F45B6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B62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5B62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t>Pakiet I   Krzesła i stoły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4111"/>
        <w:gridCol w:w="2268"/>
        <w:gridCol w:w="2092"/>
      </w:tblGrid>
      <w:tr w:rsidR="00260A32" w:rsidRPr="00F45B62" w:rsidTr="000032F9"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111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2268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PPHU TOSIA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Nurska 33</w:t>
            </w:r>
          </w:p>
          <w:p w:rsidR="00260A32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07-320 Małkinia Górna</w:t>
            </w:r>
          </w:p>
        </w:tc>
        <w:tc>
          <w:tcPr>
            <w:tcW w:w="2268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326,80</w:t>
            </w:r>
          </w:p>
        </w:tc>
        <w:tc>
          <w:tcPr>
            <w:tcW w:w="2092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Drzewiarz-Bis Sp. z o.o. 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Kardynała Wyszyńskiego 46 a</w:t>
            </w:r>
          </w:p>
          <w:p w:rsidR="00260A32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</w:tc>
        <w:tc>
          <w:tcPr>
            <w:tcW w:w="2268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025,76</w:t>
            </w:r>
          </w:p>
        </w:tc>
        <w:tc>
          <w:tcPr>
            <w:tcW w:w="2092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Moje </w:t>
            </w:r>
            <w:proofErr w:type="spellStart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Bambino</w:t>
            </w:r>
            <w:proofErr w:type="spellEnd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Graniczna 46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803,15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TRONUS POLSKA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Ordona 2a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01-237 Warszawa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14 658,14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20F95" w:rsidRPr="00F45B62" w:rsidTr="000032F9">
        <w:trPr>
          <w:trHeight w:val="439"/>
        </w:trPr>
        <w:tc>
          <w:tcPr>
            <w:tcW w:w="709" w:type="dxa"/>
            <w:vAlign w:val="center"/>
          </w:tcPr>
          <w:p w:rsidR="00820F95" w:rsidRPr="00F45B62" w:rsidRDefault="0051384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Victor</w:t>
            </w:r>
          </w:p>
          <w:p w:rsidR="00820F95" w:rsidRPr="00F45B62" w:rsidRDefault="00F45B62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820F95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l. Bażyńskich 33c/20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87-100 Toruń</w:t>
            </w:r>
          </w:p>
        </w:tc>
        <w:tc>
          <w:tcPr>
            <w:tcW w:w="2268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8116,00</w:t>
            </w:r>
          </w:p>
        </w:tc>
        <w:tc>
          <w:tcPr>
            <w:tcW w:w="2092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t>Pakiet II   Krzesła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4111"/>
        <w:gridCol w:w="2268"/>
        <w:gridCol w:w="2092"/>
      </w:tblGrid>
      <w:tr w:rsidR="00260A32" w:rsidRPr="00F45B62" w:rsidTr="000032F9"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111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2268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PPHU TOSIA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Nurska 33</w:t>
            </w:r>
          </w:p>
          <w:p w:rsidR="00260A32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07-320 Małkinia Górna</w:t>
            </w:r>
          </w:p>
        </w:tc>
        <w:tc>
          <w:tcPr>
            <w:tcW w:w="2268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073,03</w:t>
            </w:r>
          </w:p>
        </w:tc>
        <w:tc>
          <w:tcPr>
            <w:tcW w:w="2092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Drzewiarz-Bis Sp. z o.o. 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Kardynała Wyszyńskiego 46 a</w:t>
            </w:r>
          </w:p>
          <w:p w:rsidR="00260A32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</w:tc>
        <w:tc>
          <w:tcPr>
            <w:tcW w:w="2268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820,40</w:t>
            </w:r>
          </w:p>
        </w:tc>
        <w:tc>
          <w:tcPr>
            <w:tcW w:w="2092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Moje </w:t>
            </w:r>
            <w:proofErr w:type="spellStart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Bambino</w:t>
            </w:r>
            <w:proofErr w:type="spellEnd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Graniczna 46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362,84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TRONUS POLSKA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Ordona 2a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01-237 Warszawa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912,64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Victor</w:t>
            </w:r>
          </w:p>
          <w:p w:rsidR="00820F95" w:rsidRPr="00F45B62" w:rsidRDefault="00F45B62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820F95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l. Bażyńskich 33c/20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87-100 Toruń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820,00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F662BA" w:rsidRPr="00F45B62" w:rsidRDefault="00F662BA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t>Pakiet III   Meble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4111"/>
        <w:gridCol w:w="2268"/>
        <w:gridCol w:w="2092"/>
      </w:tblGrid>
      <w:tr w:rsidR="00260A32" w:rsidRPr="00F45B62" w:rsidTr="000032F9"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111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2268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F662BA" w:rsidRPr="00F45B62" w:rsidTr="000032F9">
        <w:tc>
          <w:tcPr>
            <w:tcW w:w="709" w:type="dxa"/>
            <w:vAlign w:val="center"/>
          </w:tcPr>
          <w:p w:rsidR="00F662BA" w:rsidRPr="00F45B62" w:rsidRDefault="00F45B6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PPHU TOSIA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Nurska 33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07-320 Małkinia Górna</w:t>
            </w:r>
          </w:p>
        </w:tc>
        <w:tc>
          <w:tcPr>
            <w:tcW w:w="2268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462,40</w:t>
            </w:r>
          </w:p>
        </w:tc>
        <w:tc>
          <w:tcPr>
            <w:tcW w:w="2092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20F95" w:rsidRPr="00F45B62" w:rsidTr="000032F9">
        <w:tc>
          <w:tcPr>
            <w:tcW w:w="709" w:type="dxa"/>
            <w:vAlign w:val="center"/>
          </w:tcPr>
          <w:p w:rsidR="00820F95" w:rsidRPr="00F45B62" w:rsidRDefault="00F45B6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Moje </w:t>
            </w:r>
            <w:proofErr w:type="spellStart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Bambino</w:t>
            </w:r>
            <w:proofErr w:type="spellEnd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Graniczna 46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863,31</w:t>
            </w:r>
          </w:p>
        </w:tc>
        <w:tc>
          <w:tcPr>
            <w:tcW w:w="2092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20F95" w:rsidRPr="00F45B62" w:rsidTr="000032F9">
        <w:tc>
          <w:tcPr>
            <w:tcW w:w="709" w:type="dxa"/>
            <w:vAlign w:val="center"/>
          </w:tcPr>
          <w:p w:rsidR="00820F95" w:rsidRPr="00F45B62" w:rsidRDefault="00F45B6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TRONUS POLSKA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Ordona 2a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01-237 Warszawa</w:t>
            </w:r>
          </w:p>
        </w:tc>
        <w:tc>
          <w:tcPr>
            <w:tcW w:w="2268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23 372,46</w:t>
            </w:r>
          </w:p>
        </w:tc>
        <w:tc>
          <w:tcPr>
            <w:tcW w:w="2092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20F95" w:rsidRPr="00F45B62" w:rsidTr="000032F9">
        <w:tc>
          <w:tcPr>
            <w:tcW w:w="709" w:type="dxa"/>
            <w:vAlign w:val="center"/>
          </w:tcPr>
          <w:p w:rsidR="00820F95" w:rsidRPr="00F45B62" w:rsidRDefault="00F45B6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Victor</w:t>
            </w:r>
          </w:p>
          <w:p w:rsidR="00820F95" w:rsidRPr="00F45B62" w:rsidRDefault="00F45B62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820F95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l. Bażyńskich 33c/20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87-100 Toruń</w:t>
            </w:r>
          </w:p>
        </w:tc>
        <w:tc>
          <w:tcPr>
            <w:tcW w:w="2268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19 345,00</w:t>
            </w:r>
          </w:p>
        </w:tc>
        <w:tc>
          <w:tcPr>
            <w:tcW w:w="2092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5B62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5B62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5B62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662BA" w:rsidRPr="00F45B62" w:rsidRDefault="00F662BA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lastRenderedPageBreak/>
        <w:t>Pakiet IV   Artykuły plastyczne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4111"/>
        <w:gridCol w:w="2268"/>
        <w:gridCol w:w="2092"/>
      </w:tblGrid>
      <w:tr w:rsidR="00F662BA" w:rsidRPr="00F45B62" w:rsidTr="000032F9">
        <w:tc>
          <w:tcPr>
            <w:tcW w:w="709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2268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F662BA" w:rsidRPr="00F45B62" w:rsidTr="000032F9">
        <w:trPr>
          <w:trHeight w:val="439"/>
        </w:trPr>
        <w:tc>
          <w:tcPr>
            <w:tcW w:w="709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PPHU TOSIA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Nurska 33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07-320 Małkinia Górna</w:t>
            </w:r>
          </w:p>
        </w:tc>
        <w:tc>
          <w:tcPr>
            <w:tcW w:w="2268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992,75</w:t>
            </w:r>
          </w:p>
        </w:tc>
        <w:tc>
          <w:tcPr>
            <w:tcW w:w="2092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F662BA" w:rsidRPr="00F45B62" w:rsidTr="000032F9">
        <w:trPr>
          <w:trHeight w:val="439"/>
        </w:trPr>
        <w:tc>
          <w:tcPr>
            <w:tcW w:w="709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Moje </w:t>
            </w:r>
            <w:proofErr w:type="spellStart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Bambino</w:t>
            </w:r>
            <w:proofErr w:type="spellEnd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Graniczna 46</w:t>
            </w:r>
          </w:p>
          <w:p w:rsidR="00F662BA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F662BA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847,44</w:t>
            </w:r>
          </w:p>
        </w:tc>
        <w:tc>
          <w:tcPr>
            <w:tcW w:w="2092" w:type="dxa"/>
            <w:vAlign w:val="center"/>
          </w:tcPr>
          <w:p w:rsidR="00F662BA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662BA" w:rsidRPr="00F45B62" w:rsidTr="000032F9">
        <w:trPr>
          <w:trHeight w:val="439"/>
        </w:trPr>
        <w:tc>
          <w:tcPr>
            <w:tcW w:w="709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Victor</w:t>
            </w:r>
          </w:p>
          <w:p w:rsidR="00820F95" w:rsidRPr="00F45B62" w:rsidRDefault="00F45B62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820F95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l. Bażyńskich 33c/20</w:t>
            </w:r>
          </w:p>
          <w:p w:rsidR="00F662BA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87-100 Toruń</w:t>
            </w:r>
          </w:p>
        </w:tc>
        <w:tc>
          <w:tcPr>
            <w:tcW w:w="2268" w:type="dxa"/>
            <w:vAlign w:val="center"/>
          </w:tcPr>
          <w:p w:rsidR="00F662BA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283,67</w:t>
            </w:r>
          </w:p>
        </w:tc>
        <w:tc>
          <w:tcPr>
            <w:tcW w:w="2092" w:type="dxa"/>
            <w:vAlign w:val="center"/>
          </w:tcPr>
          <w:p w:rsidR="00F662BA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662BA" w:rsidRPr="00F45B62" w:rsidTr="000032F9">
        <w:trPr>
          <w:trHeight w:val="439"/>
        </w:trPr>
        <w:tc>
          <w:tcPr>
            <w:tcW w:w="709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Firma Usługowo Handlowa ANNA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Wodna 18</w:t>
            </w:r>
          </w:p>
          <w:p w:rsidR="00F662BA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62-200 Gniezno</w:t>
            </w:r>
          </w:p>
        </w:tc>
        <w:tc>
          <w:tcPr>
            <w:tcW w:w="2268" w:type="dxa"/>
            <w:vAlign w:val="center"/>
          </w:tcPr>
          <w:p w:rsidR="00F662BA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5699,08</w:t>
            </w:r>
          </w:p>
        </w:tc>
        <w:tc>
          <w:tcPr>
            <w:tcW w:w="2092" w:type="dxa"/>
            <w:vAlign w:val="center"/>
          </w:tcPr>
          <w:p w:rsidR="00F662BA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F662BA" w:rsidRPr="00F45B62" w:rsidRDefault="00F662BA" w:rsidP="00F45B6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t>Pakiet V   Szatnia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4111"/>
        <w:gridCol w:w="2268"/>
        <w:gridCol w:w="2092"/>
      </w:tblGrid>
      <w:tr w:rsidR="00260A32" w:rsidRPr="00F45B62" w:rsidTr="000032F9"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111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2268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PPHU TOSIA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Nurska 33</w:t>
            </w:r>
          </w:p>
          <w:p w:rsidR="00260A32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07-320 Małkinia Górna</w:t>
            </w:r>
          </w:p>
        </w:tc>
        <w:tc>
          <w:tcPr>
            <w:tcW w:w="2268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778,92</w:t>
            </w:r>
          </w:p>
        </w:tc>
        <w:tc>
          <w:tcPr>
            <w:tcW w:w="2092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Drzewiarz-Bis Sp. z o.o. 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Kardynała Wyszyńskiego 46 a</w:t>
            </w:r>
          </w:p>
          <w:p w:rsidR="00260A32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</w:tc>
        <w:tc>
          <w:tcPr>
            <w:tcW w:w="2268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628,50</w:t>
            </w:r>
          </w:p>
        </w:tc>
        <w:tc>
          <w:tcPr>
            <w:tcW w:w="2092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Moje </w:t>
            </w:r>
            <w:proofErr w:type="spellStart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Bambino</w:t>
            </w:r>
            <w:proofErr w:type="spellEnd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Graniczna 46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156,18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Victor</w:t>
            </w:r>
          </w:p>
          <w:p w:rsidR="00820F95" w:rsidRPr="00F45B62" w:rsidRDefault="00F45B62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820F95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l. Bażyńskich 33c/20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87-100 Toruń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4350,00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51384A" w:rsidRPr="00F45B62" w:rsidRDefault="0051384A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t>Pakiet VI   Zabawki i materiały dydaktyczne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4111"/>
        <w:gridCol w:w="2268"/>
        <w:gridCol w:w="2092"/>
      </w:tblGrid>
      <w:tr w:rsidR="00260A32" w:rsidRPr="00F45B62" w:rsidTr="000032F9"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111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2268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PPHU TOSIA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Nurska 33</w:t>
            </w:r>
          </w:p>
          <w:p w:rsidR="00260A32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07-320 Małkinia Górna</w:t>
            </w:r>
          </w:p>
        </w:tc>
        <w:tc>
          <w:tcPr>
            <w:tcW w:w="2268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11 162,79</w:t>
            </w:r>
          </w:p>
        </w:tc>
        <w:tc>
          <w:tcPr>
            <w:tcW w:w="2092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Moje </w:t>
            </w:r>
            <w:proofErr w:type="spellStart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Bambino</w:t>
            </w:r>
            <w:proofErr w:type="spellEnd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Graniczna 46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415,10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Victor</w:t>
            </w:r>
          </w:p>
          <w:p w:rsidR="00820F95" w:rsidRPr="00F45B62" w:rsidRDefault="00F45B62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820F95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l. Bażyńskich 33c/20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87-100 Toruń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160,98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5B62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lastRenderedPageBreak/>
        <w:t>Pakiet VII   Dywan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4111"/>
        <w:gridCol w:w="2268"/>
        <w:gridCol w:w="2092"/>
      </w:tblGrid>
      <w:tr w:rsidR="00260A32" w:rsidRPr="00F45B62" w:rsidTr="000032F9"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111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2268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PPHU TOSIA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Nurska 33</w:t>
            </w:r>
          </w:p>
          <w:p w:rsidR="00260A32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07-320 Małkinia Górna</w:t>
            </w:r>
          </w:p>
        </w:tc>
        <w:tc>
          <w:tcPr>
            <w:tcW w:w="2268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699,70</w:t>
            </w:r>
          </w:p>
        </w:tc>
        <w:tc>
          <w:tcPr>
            <w:tcW w:w="2092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Drzewiarz-Bis Sp. z o.o. 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Kardynała Wyszyńskiego 46 a</w:t>
            </w:r>
          </w:p>
          <w:p w:rsidR="00260A32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</w:tc>
        <w:tc>
          <w:tcPr>
            <w:tcW w:w="2268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509,20</w:t>
            </w:r>
          </w:p>
        </w:tc>
        <w:tc>
          <w:tcPr>
            <w:tcW w:w="2092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Moje </w:t>
            </w:r>
            <w:proofErr w:type="spellStart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Bambino</w:t>
            </w:r>
            <w:proofErr w:type="spellEnd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Graniczna 46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051,64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Victor</w:t>
            </w:r>
          </w:p>
          <w:p w:rsidR="00820F95" w:rsidRPr="00F45B62" w:rsidRDefault="00F45B62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820F95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l. Bażyńskich 33c/20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87-100 Toruń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2900,00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t>Pakiet VIII   Pianino keyboard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4111"/>
        <w:gridCol w:w="2268"/>
        <w:gridCol w:w="2092"/>
      </w:tblGrid>
      <w:tr w:rsidR="00260A32" w:rsidRPr="00F45B62" w:rsidTr="000032F9"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111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2268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PPHU TOSIA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Nurska 33</w:t>
            </w:r>
          </w:p>
          <w:p w:rsidR="00260A32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07-320 Małkinia Górna</w:t>
            </w:r>
          </w:p>
        </w:tc>
        <w:tc>
          <w:tcPr>
            <w:tcW w:w="2268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2092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Victor</w:t>
            </w:r>
          </w:p>
          <w:p w:rsidR="00820F95" w:rsidRPr="00F45B62" w:rsidRDefault="00F45B62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820F95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l. Bażyńskich 33c/20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87-100 Toruń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1384A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300,00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t>Pakiet IX   Apteczki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4111"/>
        <w:gridCol w:w="2268"/>
        <w:gridCol w:w="2092"/>
      </w:tblGrid>
      <w:tr w:rsidR="00260A32" w:rsidRPr="00F45B62" w:rsidTr="000032F9"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111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2268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PPHU TOSIA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Nurska 33</w:t>
            </w:r>
          </w:p>
          <w:p w:rsidR="00260A32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07-320 Małkinia Górna</w:t>
            </w:r>
          </w:p>
        </w:tc>
        <w:tc>
          <w:tcPr>
            <w:tcW w:w="2268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798,00</w:t>
            </w:r>
          </w:p>
        </w:tc>
        <w:tc>
          <w:tcPr>
            <w:tcW w:w="2092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Drzewiarz-Bis Sp. z o.o. 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Kardynała Wyszyńskiego 46 a</w:t>
            </w:r>
          </w:p>
          <w:p w:rsidR="00260A32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</w:tc>
        <w:tc>
          <w:tcPr>
            <w:tcW w:w="2268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367,20</w:t>
            </w:r>
          </w:p>
        </w:tc>
        <w:tc>
          <w:tcPr>
            <w:tcW w:w="2092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Moje </w:t>
            </w:r>
            <w:proofErr w:type="spellStart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Bambino</w:t>
            </w:r>
            <w:proofErr w:type="spellEnd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Graniczna 46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287,28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20F95" w:rsidRPr="00F45B62" w:rsidTr="000032F9">
        <w:trPr>
          <w:trHeight w:val="439"/>
        </w:trPr>
        <w:tc>
          <w:tcPr>
            <w:tcW w:w="709" w:type="dxa"/>
            <w:vAlign w:val="center"/>
          </w:tcPr>
          <w:p w:rsidR="00820F95" w:rsidRPr="00F45B62" w:rsidRDefault="0051384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Victor</w:t>
            </w:r>
          </w:p>
          <w:p w:rsidR="00820F95" w:rsidRPr="00F45B62" w:rsidRDefault="00F45B62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820F95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l. Bażyńskich 33c/20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87-100 Toruń</w:t>
            </w:r>
          </w:p>
        </w:tc>
        <w:tc>
          <w:tcPr>
            <w:tcW w:w="2268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2092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20F95" w:rsidRPr="00F45B62" w:rsidTr="000032F9">
        <w:trPr>
          <w:trHeight w:val="439"/>
        </w:trPr>
        <w:tc>
          <w:tcPr>
            <w:tcW w:w="709" w:type="dxa"/>
            <w:vAlign w:val="center"/>
          </w:tcPr>
          <w:p w:rsidR="00820F95" w:rsidRPr="00F45B62" w:rsidRDefault="0051384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Firma Usługowo Handlowa ANNA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Wodna 18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62-200 Gniezno</w:t>
            </w:r>
          </w:p>
        </w:tc>
        <w:tc>
          <w:tcPr>
            <w:tcW w:w="2268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430,50</w:t>
            </w:r>
          </w:p>
        </w:tc>
        <w:tc>
          <w:tcPr>
            <w:tcW w:w="2092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5B62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lastRenderedPageBreak/>
        <w:t>Pakiet X   Pomoce dydaktyczne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4111"/>
        <w:gridCol w:w="2268"/>
        <w:gridCol w:w="2092"/>
      </w:tblGrid>
      <w:tr w:rsidR="00260A32" w:rsidRPr="00F45B62" w:rsidTr="000032F9"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111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2268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PPHU TOSIA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Nurska 33</w:t>
            </w:r>
          </w:p>
          <w:p w:rsidR="00260A32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07-320 Małkinia Górna</w:t>
            </w:r>
          </w:p>
        </w:tc>
        <w:tc>
          <w:tcPr>
            <w:tcW w:w="2268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563,60</w:t>
            </w:r>
          </w:p>
        </w:tc>
        <w:tc>
          <w:tcPr>
            <w:tcW w:w="2092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F662BA" w:rsidRPr="00F45B62" w:rsidRDefault="00F662BA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Drzewiarz-Bis Sp. z o.o. </w:t>
            </w:r>
          </w:p>
          <w:p w:rsidR="00F662BA" w:rsidRPr="00F45B62" w:rsidRDefault="00F662BA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Kardynała Wyszyńskiego 46 a</w:t>
            </w:r>
          </w:p>
          <w:p w:rsidR="00260A32" w:rsidRPr="00F45B62" w:rsidRDefault="00F662BA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</w:tc>
        <w:tc>
          <w:tcPr>
            <w:tcW w:w="2268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669,12</w:t>
            </w:r>
          </w:p>
        </w:tc>
        <w:tc>
          <w:tcPr>
            <w:tcW w:w="2092" w:type="dxa"/>
            <w:vAlign w:val="center"/>
          </w:tcPr>
          <w:p w:rsidR="00260A32" w:rsidRPr="00F45B62" w:rsidRDefault="00F662B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Moje </w:t>
            </w:r>
            <w:proofErr w:type="spellStart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Bambino</w:t>
            </w:r>
            <w:proofErr w:type="spellEnd"/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Graniczna 46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440,34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Victor</w:t>
            </w:r>
          </w:p>
          <w:p w:rsidR="00820F95" w:rsidRPr="00F45B62" w:rsidRDefault="00F45B62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820F95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l. Bażyńskich 33c/20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87-100 Toruń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563,00</w:t>
            </w:r>
          </w:p>
        </w:tc>
        <w:tc>
          <w:tcPr>
            <w:tcW w:w="2092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60A32" w:rsidRPr="00F45B62" w:rsidTr="000032F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Firma Usługowo Handlowa ANNA</w:t>
            </w:r>
          </w:p>
          <w:p w:rsidR="00820F95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Wodna 18</w:t>
            </w:r>
          </w:p>
          <w:p w:rsidR="00260A32" w:rsidRPr="00F45B62" w:rsidRDefault="00820F95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62-200 Gniezno</w:t>
            </w:r>
          </w:p>
        </w:tc>
        <w:tc>
          <w:tcPr>
            <w:tcW w:w="2268" w:type="dxa"/>
            <w:vAlign w:val="center"/>
          </w:tcPr>
          <w:p w:rsidR="00260A32" w:rsidRPr="00F45B62" w:rsidRDefault="00820F95" w:rsidP="00F45B6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425,35</w:t>
            </w:r>
          </w:p>
        </w:tc>
        <w:tc>
          <w:tcPr>
            <w:tcW w:w="2092" w:type="dxa"/>
            <w:vAlign w:val="center"/>
          </w:tcPr>
          <w:p w:rsidR="00260A32" w:rsidRPr="00F45B62" w:rsidRDefault="0051384A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260A32" w:rsidRPr="00F45B62" w:rsidRDefault="00260A32" w:rsidP="00F45B62">
      <w:pPr>
        <w:rPr>
          <w:rFonts w:ascii="Times New Roman" w:hAnsi="Times New Roman" w:cs="Times New Roman"/>
          <w:sz w:val="24"/>
          <w:szCs w:val="24"/>
        </w:rPr>
      </w:pPr>
    </w:p>
    <w:p w:rsidR="00260A32" w:rsidRPr="00F45B62" w:rsidRDefault="00260A32" w:rsidP="00F45B6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5B62">
        <w:rPr>
          <w:rFonts w:ascii="Times New Roman" w:hAnsi="Times New Roman" w:cs="Times New Roman"/>
          <w:sz w:val="24"/>
          <w:szCs w:val="24"/>
        </w:rPr>
        <w:t>Lipno 08.03.2018 r.</w:t>
      </w:r>
    </w:p>
    <w:p w:rsidR="00260A32" w:rsidRPr="00435D60" w:rsidRDefault="00260A32" w:rsidP="00260A32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260A32" w:rsidRPr="00435D60" w:rsidRDefault="00260A32" w:rsidP="00260A32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Wójt </w:t>
      </w:r>
      <w:r w:rsidRPr="00435D60">
        <w:rPr>
          <w:rFonts w:ascii="Times New Roman" w:hAnsi="Times New Roman" w:cs="Times New Roman"/>
          <w:b/>
          <w:color w:val="000000"/>
          <w:sz w:val="24"/>
          <w:szCs w:val="24"/>
        </w:rPr>
        <w:t>Gminy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Lipno</w:t>
      </w:r>
    </w:p>
    <w:p w:rsidR="00435D60" w:rsidRPr="005F722A" w:rsidRDefault="00260A32" w:rsidP="00260A32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ella Donna" w:hAnsi="Bella Donna" w:cs="Times New Roman"/>
          <w:b/>
          <w:color w:val="000000"/>
          <w:sz w:val="40"/>
          <w:szCs w:val="40"/>
        </w:rPr>
        <w:t>Andrzej Piotr Szychulski</w:t>
      </w: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a Donna">
    <w:altName w:val="Arabic Typesetting"/>
    <w:panose1 w:val="03000502030604030003"/>
    <w:charset w:val="00"/>
    <w:family w:val="script"/>
    <w:pitch w:val="variable"/>
    <w:sig w:usb0="8000002F" w:usb1="5000004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560"/>
    <w:multiLevelType w:val="hybridMultilevel"/>
    <w:tmpl w:val="817836E0"/>
    <w:lvl w:ilvl="0" w:tplc="34866A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371C7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0394"/>
    <w:rsid w:val="000055A3"/>
    <w:rsid w:val="00066F80"/>
    <w:rsid w:val="00187745"/>
    <w:rsid w:val="00191A12"/>
    <w:rsid w:val="0019721D"/>
    <w:rsid w:val="00203557"/>
    <w:rsid w:val="0024363C"/>
    <w:rsid w:val="00260A32"/>
    <w:rsid w:val="00273409"/>
    <w:rsid w:val="002768B1"/>
    <w:rsid w:val="00277B3D"/>
    <w:rsid w:val="002B01E4"/>
    <w:rsid w:val="002B27A3"/>
    <w:rsid w:val="00332EA4"/>
    <w:rsid w:val="003F0921"/>
    <w:rsid w:val="00435D60"/>
    <w:rsid w:val="004A2743"/>
    <w:rsid w:val="004E1816"/>
    <w:rsid w:val="004E7995"/>
    <w:rsid w:val="00507CBB"/>
    <w:rsid w:val="00513205"/>
    <w:rsid w:val="0051384A"/>
    <w:rsid w:val="00520B1E"/>
    <w:rsid w:val="005260BA"/>
    <w:rsid w:val="00565EFE"/>
    <w:rsid w:val="005920D6"/>
    <w:rsid w:val="005F0858"/>
    <w:rsid w:val="005F722A"/>
    <w:rsid w:val="006B0833"/>
    <w:rsid w:val="006B2C0F"/>
    <w:rsid w:val="006F556D"/>
    <w:rsid w:val="00735138"/>
    <w:rsid w:val="0073658F"/>
    <w:rsid w:val="00764FF8"/>
    <w:rsid w:val="007B4FDF"/>
    <w:rsid w:val="00820F95"/>
    <w:rsid w:val="008914EC"/>
    <w:rsid w:val="00894202"/>
    <w:rsid w:val="008A7AA5"/>
    <w:rsid w:val="008B4964"/>
    <w:rsid w:val="008C17EF"/>
    <w:rsid w:val="009B243C"/>
    <w:rsid w:val="00A12C7D"/>
    <w:rsid w:val="00A36102"/>
    <w:rsid w:val="00A52945"/>
    <w:rsid w:val="00AA047D"/>
    <w:rsid w:val="00AB5839"/>
    <w:rsid w:val="00B5051A"/>
    <w:rsid w:val="00B90394"/>
    <w:rsid w:val="00BD4FC4"/>
    <w:rsid w:val="00C124A9"/>
    <w:rsid w:val="00CD3C97"/>
    <w:rsid w:val="00D375BF"/>
    <w:rsid w:val="00D65DDB"/>
    <w:rsid w:val="00E37547"/>
    <w:rsid w:val="00E53EBA"/>
    <w:rsid w:val="00E542E3"/>
    <w:rsid w:val="00EA0874"/>
    <w:rsid w:val="00EF3284"/>
    <w:rsid w:val="00EF518F"/>
    <w:rsid w:val="00EF708F"/>
    <w:rsid w:val="00F15016"/>
    <w:rsid w:val="00F17A60"/>
    <w:rsid w:val="00F45B62"/>
    <w:rsid w:val="00F60B3B"/>
    <w:rsid w:val="00F6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63">
    <w:name w:val="Font Style63"/>
    <w:basedOn w:val="Domylnaczcionkaakapitu"/>
    <w:uiPriority w:val="99"/>
    <w:rsid w:val="00AA047D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31</cp:revision>
  <cp:lastPrinted>2018-03-08T10:02:00Z</cp:lastPrinted>
  <dcterms:created xsi:type="dcterms:W3CDTF">2017-03-10T12:21:00Z</dcterms:created>
  <dcterms:modified xsi:type="dcterms:W3CDTF">2018-03-08T10:10:00Z</dcterms:modified>
</cp:coreProperties>
</file>