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13" w:rsidRDefault="004F1A13" w:rsidP="004F1A13">
      <w:pPr>
        <w:pStyle w:val="Bezodstpw"/>
        <w:jc w:val="center"/>
        <w:rPr>
          <w:rFonts w:ascii="Times New Roman" w:hAnsi="Times New Roman" w:cs="Times New Roman"/>
          <w:b/>
        </w:rPr>
      </w:pPr>
      <w:r w:rsidRPr="004F1A13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A13" w:rsidRPr="00B62F88" w:rsidRDefault="004F1A13" w:rsidP="004F1A1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4F1A13" w:rsidRPr="00B62F88" w:rsidRDefault="004F1A13" w:rsidP="004F1A1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4F1A13" w:rsidRPr="00B62F88" w:rsidRDefault="004F1A13" w:rsidP="004F1A1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4F1A13" w:rsidRDefault="004F1A13" w:rsidP="004F1A13">
      <w:pPr>
        <w:pStyle w:val="Bezodstpw"/>
        <w:rPr>
          <w:rFonts w:ascii="Times New Roman" w:hAnsi="Times New Roman" w:cs="Times New Roman"/>
          <w:b/>
        </w:rPr>
      </w:pPr>
    </w:p>
    <w:p w:rsidR="004F1A13" w:rsidRDefault="004F1A13" w:rsidP="002C763A">
      <w:pPr>
        <w:pStyle w:val="Bezodstpw"/>
        <w:rPr>
          <w:rFonts w:ascii="Times New Roman" w:hAnsi="Times New Roman" w:cs="Times New Roman"/>
          <w:b/>
        </w:rPr>
      </w:pPr>
    </w:p>
    <w:p w:rsidR="004F1A13" w:rsidRDefault="004F1A13" w:rsidP="002C763A">
      <w:pPr>
        <w:pStyle w:val="Bezodstpw"/>
        <w:rPr>
          <w:rFonts w:ascii="Times New Roman" w:hAnsi="Times New Roman" w:cs="Times New Roman"/>
          <w:b/>
        </w:rPr>
      </w:pPr>
    </w:p>
    <w:p w:rsidR="002C763A" w:rsidRPr="00F27043" w:rsidRDefault="00EF10E5" w:rsidP="002C763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F27043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6D1270" w:rsidRPr="00F2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043">
        <w:rPr>
          <w:rFonts w:ascii="Times New Roman" w:hAnsi="Times New Roman" w:cs="Times New Roman"/>
          <w:b/>
          <w:sz w:val="28"/>
          <w:szCs w:val="28"/>
        </w:rPr>
        <w:t>/</w:t>
      </w:r>
      <w:r w:rsidR="006D1270" w:rsidRPr="00F2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3A" w:rsidRPr="00F27043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113DED" w:rsidRPr="00F27043">
        <w:rPr>
          <w:rFonts w:ascii="Times New Roman" w:hAnsi="Times New Roman" w:cs="Times New Roman"/>
          <w:b/>
          <w:sz w:val="28"/>
          <w:szCs w:val="28"/>
        </w:rPr>
        <w:t>7</w:t>
      </w:r>
      <w:r w:rsidR="006D1270" w:rsidRPr="00F2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3A" w:rsidRPr="00F27043">
        <w:rPr>
          <w:rFonts w:ascii="Times New Roman" w:hAnsi="Times New Roman" w:cs="Times New Roman"/>
          <w:b/>
          <w:sz w:val="28"/>
          <w:szCs w:val="28"/>
        </w:rPr>
        <w:t>/ Część A</w:t>
      </w:r>
      <w:r w:rsidR="00AB161C">
        <w:rPr>
          <w:rFonts w:ascii="Times New Roman" w:hAnsi="Times New Roman" w:cs="Times New Roman"/>
          <w:b/>
          <w:sz w:val="28"/>
          <w:szCs w:val="28"/>
        </w:rPr>
        <w:tab/>
      </w:r>
      <w:r w:rsidR="00AB161C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AB161C">
        <w:rPr>
          <w:rFonts w:ascii="Times New Roman" w:hAnsi="Times New Roman" w:cs="Times New Roman"/>
          <w:b/>
          <w:sz w:val="28"/>
          <w:szCs w:val="28"/>
        </w:rPr>
        <w:tab/>
        <w:t>Dywan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51"/>
        <w:gridCol w:w="3999"/>
        <w:gridCol w:w="2135"/>
      </w:tblGrid>
      <w:tr w:rsidR="00B910D6" w:rsidRPr="000C22BD" w:rsidTr="00A2323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A2323A" w:rsidRPr="000C22BD" w:rsidTr="00A2323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23A" w:rsidRPr="00EC2E0D" w:rsidRDefault="00A2323A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A2323A" w:rsidRDefault="00A2323A" w:rsidP="00A2323A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2323A">
              <w:rPr>
                <w:rFonts w:ascii="Times New Roman" w:hAnsi="Times New Roman" w:cs="Times New Roman"/>
                <w:b/>
              </w:rPr>
              <w:t>Dywan jednokolorowy - zielony 3 x 4 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A2323A" w:rsidRDefault="00A2323A" w:rsidP="00A2323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2323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B910D6" w:rsidRDefault="00A2323A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B910D6" w:rsidRDefault="00A2323A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B910D6" w:rsidRDefault="00A2323A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B910D6" w:rsidRDefault="00A2323A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Pr="00B910D6" w:rsidRDefault="00A2323A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23A" w:rsidRPr="00A2323A" w:rsidRDefault="00A2323A" w:rsidP="00A2323A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2323A">
              <w:rPr>
                <w:rFonts w:ascii="Times New Roman" w:hAnsi="Times New Roman" w:cs="Times New Roman"/>
              </w:rPr>
              <w:t xml:space="preserve">Dywan o jednolitym kolorze. Skład runa 100% PP </w:t>
            </w:r>
            <w:proofErr w:type="spellStart"/>
            <w:r w:rsidRPr="00A2323A">
              <w:rPr>
                <w:rFonts w:ascii="Times New Roman" w:hAnsi="Times New Roman" w:cs="Times New Roman"/>
              </w:rPr>
              <w:t>heat-set</w:t>
            </w:r>
            <w:proofErr w:type="spellEnd"/>
            <w:r w:rsidRPr="00A232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23A">
              <w:rPr>
                <w:rFonts w:ascii="Times New Roman" w:hAnsi="Times New Roman" w:cs="Times New Roman"/>
              </w:rPr>
              <w:t>frise</w:t>
            </w:r>
            <w:proofErr w:type="spellEnd"/>
            <w:r w:rsidRPr="00A2323A">
              <w:rPr>
                <w:rFonts w:ascii="Times New Roman" w:hAnsi="Times New Roman" w:cs="Times New Roman"/>
              </w:rPr>
              <w:t xml:space="preserve"> przędza pojedyncza. Posiadający Certyfikat Zgodności tzn. atest Higieniczny. Pokryty  środkiem </w:t>
            </w:r>
            <w:proofErr w:type="spellStart"/>
            <w:r w:rsidRPr="00A2323A">
              <w:rPr>
                <w:rFonts w:ascii="Times New Roman" w:hAnsi="Times New Roman" w:cs="Times New Roman"/>
              </w:rPr>
              <w:t>uniepalniającym</w:t>
            </w:r>
            <w:proofErr w:type="spellEnd"/>
            <w:r w:rsidRPr="00A2323A">
              <w:rPr>
                <w:rFonts w:ascii="Times New Roman" w:hAnsi="Times New Roman" w:cs="Times New Roman"/>
              </w:rPr>
              <w:t>.• wym. 3 x 4 m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3A" w:rsidRDefault="00A2323A" w:rsidP="00A2323A">
            <w:pPr>
              <w:jc w:val="center"/>
              <w:rPr>
                <w:rFonts w:ascii="Calibri" w:hAnsi="Calibri" w:cs="Calibri"/>
                <w:color w:val="000000"/>
              </w:rPr>
            </w:pPr>
            <w:r w:rsidRPr="00A2323A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39" name="Obraz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A2323A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D0685"/>
    <w:rsid w:val="00113DED"/>
    <w:rsid w:val="0020696B"/>
    <w:rsid w:val="0025764B"/>
    <w:rsid w:val="002B4A6E"/>
    <w:rsid w:val="002C763A"/>
    <w:rsid w:val="002E75A4"/>
    <w:rsid w:val="0043160C"/>
    <w:rsid w:val="004C2CDD"/>
    <w:rsid w:val="004F1A13"/>
    <w:rsid w:val="00665583"/>
    <w:rsid w:val="006D1270"/>
    <w:rsid w:val="007E4093"/>
    <w:rsid w:val="00875BDE"/>
    <w:rsid w:val="008E753A"/>
    <w:rsid w:val="009D786C"/>
    <w:rsid w:val="00A2323A"/>
    <w:rsid w:val="00AB161C"/>
    <w:rsid w:val="00B910D6"/>
    <w:rsid w:val="00BB1C60"/>
    <w:rsid w:val="00CD5A69"/>
    <w:rsid w:val="00D12E47"/>
    <w:rsid w:val="00D7128F"/>
    <w:rsid w:val="00E12094"/>
    <w:rsid w:val="00E64518"/>
    <w:rsid w:val="00EF10E5"/>
    <w:rsid w:val="00F14E06"/>
    <w:rsid w:val="00F27043"/>
    <w:rsid w:val="00F5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2018-01-17T20:43:00Z</dcterms:created>
  <dcterms:modified xsi:type="dcterms:W3CDTF">2018-01-19T06:43:00Z</dcterms:modified>
</cp:coreProperties>
</file>