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02" w:rsidRDefault="00626302" w:rsidP="00626302">
      <w:pPr>
        <w:pStyle w:val="Bezodstpw"/>
        <w:jc w:val="center"/>
        <w:rPr>
          <w:rFonts w:ascii="Times New Roman" w:hAnsi="Times New Roman" w:cs="Times New Roman"/>
          <w:b/>
        </w:rPr>
      </w:pPr>
      <w:r w:rsidRPr="00626302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5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02" w:rsidRPr="00B62F88" w:rsidRDefault="00626302" w:rsidP="0062630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626302" w:rsidRPr="00B62F88" w:rsidRDefault="00626302" w:rsidP="0062630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626302" w:rsidRPr="00B62F88" w:rsidRDefault="00626302" w:rsidP="0062630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626302" w:rsidRDefault="00626302" w:rsidP="00626302">
      <w:pPr>
        <w:pStyle w:val="Bezodstpw"/>
        <w:rPr>
          <w:rFonts w:ascii="Times New Roman" w:hAnsi="Times New Roman" w:cs="Times New Roman"/>
          <w:b/>
        </w:rPr>
      </w:pPr>
    </w:p>
    <w:p w:rsidR="00626302" w:rsidRDefault="00626302" w:rsidP="0043792D">
      <w:pPr>
        <w:pStyle w:val="Bezodstpw"/>
        <w:rPr>
          <w:rFonts w:ascii="Times New Roman" w:hAnsi="Times New Roman" w:cs="Times New Roman"/>
          <w:b/>
        </w:rPr>
      </w:pPr>
    </w:p>
    <w:p w:rsidR="00626302" w:rsidRDefault="00626302" w:rsidP="0043792D">
      <w:pPr>
        <w:pStyle w:val="Bezodstpw"/>
        <w:rPr>
          <w:rFonts w:ascii="Times New Roman" w:hAnsi="Times New Roman" w:cs="Times New Roman"/>
          <w:b/>
        </w:rPr>
      </w:pPr>
    </w:p>
    <w:p w:rsidR="0043792D" w:rsidRPr="000219A5" w:rsidRDefault="007E1C94" w:rsidP="0043792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0219A5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FC46D0" w:rsidRPr="00021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9A5">
        <w:rPr>
          <w:rFonts w:ascii="Times New Roman" w:hAnsi="Times New Roman" w:cs="Times New Roman"/>
          <w:b/>
          <w:sz w:val="28"/>
          <w:szCs w:val="28"/>
        </w:rPr>
        <w:t>/</w:t>
      </w:r>
      <w:r w:rsidR="00FC46D0" w:rsidRPr="00021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92D" w:rsidRPr="000219A5">
        <w:rPr>
          <w:rFonts w:ascii="Times New Roman" w:hAnsi="Times New Roman" w:cs="Times New Roman"/>
          <w:b/>
          <w:sz w:val="28"/>
          <w:szCs w:val="28"/>
        </w:rPr>
        <w:t>Pakiet 3</w:t>
      </w:r>
      <w:r w:rsidR="00FC46D0" w:rsidRPr="00021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92D" w:rsidRPr="000219A5">
        <w:rPr>
          <w:rFonts w:ascii="Times New Roman" w:hAnsi="Times New Roman" w:cs="Times New Roman"/>
          <w:b/>
          <w:sz w:val="28"/>
          <w:szCs w:val="28"/>
        </w:rPr>
        <w:t>/ Część A</w:t>
      </w:r>
      <w:r w:rsidR="001A3C7C">
        <w:rPr>
          <w:rFonts w:ascii="Times New Roman" w:hAnsi="Times New Roman" w:cs="Times New Roman"/>
          <w:b/>
          <w:sz w:val="28"/>
          <w:szCs w:val="28"/>
        </w:rPr>
        <w:tab/>
      </w:r>
      <w:r w:rsidR="001A3C7C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1A3C7C">
        <w:rPr>
          <w:rFonts w:ascii="Times New Roman" w:hAnsi="Times New Roman" w:cs="Times New Roman"/>
          <w:b/>
          <w:sz w:val="28"/>
          <w:szCs w:val="28"/>
        </w:rPr>
        <w:tab/>
        <w:t>Meble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5"/>
        <w:gridCol w:w="4224"/>
        <w:gridCol w:w="1886"/>
      </w:tblGrid>
      <w:tr w:rsidR="000C22BD" w:rsidRPr="000C22BD" w:rsidTr="000C22B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AE27EC" w:rsidRDefault="00AE27EC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0C22BD"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AE27EC" w:rsidRDefault="000C22BD" w:rsidP="00AE27E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 xml:space="preserve">Zestaw meblowy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0C5BF2" w:rsidRDefault="00351DA8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0C5BF2">
              <w:rPr>
                <w:rFonts w:ascii="Times New Roman" w:hAnsi="Times New Roman" w:cs="Times New Roman"/>
              </w:rPr>
              <w:t xml:space="preserve">Meble wykonane z płyty laminowanej o gr. 18 mm, w tonacji brzozy, uzupełnione detalami wykonanymi z kolorowej płyty laminowanej. W skład zestawu wchodzi: </w:t>
            </w:r>
          </w:p>
          <w:p w:rsidR="00351DA8" w:rsidRPr="000C5BF2" w:rsidRDefault="00351DA8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0C5BF2">
              <w:rPr>
                <w:rFonts w:ascii="Times New Roman" w:hAnsi="Times New Roman" w:cs="Times New Roman"/>
              </w:rPr>
              <w:t xml:space="preserve">• Szafka z przegrodami na cokole </w:t>
            </w:r>
            <w:r w:rsidR="000C5BF2" w:rsidRPr="000C5BF2">
              <w:rPr>
                <w:rFonts w:ascii="Times New Roman" w:hAnsi="Times New Roman" w:cs="Times New Roman"/>
              </w:rPr>
              <w:t xml:space="preserve">- </w:t>
            </w:r>
            <w:r w:rsidRPr="000C5BF2">
              <w:rPr>
                <w:rFonts w:ascii="Times New Roman" w:hAnsi="Times New Roman" w:cs="Times New Roman"/>
              </w:rPr>
              <w:t>1 szt.</w:t>
            </w:r>
          </w:p>
          <w:p w:rsidR="00351DA8" w:rsidRPr="000C5BF2" w:rsidRDefault="00351DA8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0C5BF2">
              <w:rPr>
                <w:rFonts w:ascii="Times New Roman" w:hAnsi="Times New Roman" w:cs="Times New Roman"/>
              </w:rPr>
              <w:t xml:space="preserve">• Pojemnik naturalny z okienkiem </w:t>
            </w:r>
            <w:r w:rsidR="000C5BF2" w:rsidRPr="000C5BF2">
              <w:rPr>
                <w:rFonts w:ascii="Times New Roman" w:hAnsi="Times New Roman" w:cs="Times New Roman"/>
              </w:rPr>
              <w:t xml:space="preserve">- </w:t>
            </w:r>
            <w:r w:rsidRPr="000C5BF2">
              <w:rPr>
                <w:rFonts w:ascii="Times New Roman" w:hAnsi="Times New Roman" w:cs="Times New Roman"/>
              </w:rPr>
              <w:t>4 szt.</w:t>
            </w:r>
          </w:p>
          <w:p w:rsidR="00351DA8" w:rsidRPr="000C5BF2" w:rsidRDefault="00351DA8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0C5BF2">
              <w:rPr>
                <w:rFonts w:ascii="Times New Roman" w:hAnsi="Times New Roman" w:cs="Times New Roman"/>
              </w:rPr>
              <w:t>• Pojemnik naturalny</w:t>
            </w:r>
            <w:r w:rsidR="000C5BF2" w:rsidRPr="000C5BF2">
              <w:rPr>
                <w:rFonts w:ascii="Times New Roman" w:hAnsi="Times New Roman" w:cs="Times New Roman"/>
              </w:rPr>
              <w:t xml:space="preserve"> -</w:t>
            </w:r>
            <w:r w:rsidRPr="000C5BF2">
              <w:rPr>
                <w:rFonts w:ascii="Times New Roman" w:hAnsi="Times New Roman" w:cs="Times New Roman"/>
              </w:rPr>
              <w:t xml:space="preserve"> 8 szt.</w:t>
            </w:r>
          </w:p>
          <w:p w:rsidR="00351DA8" w:rsidRPr="000C5BF2" w:rsidRDefault="00351DA8" w:rsidP="008227FD">
            <w:pPr>
              <w:pStyle w:val="Bezodstpw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0C5BF2">
              <w:rPr>
                <w:rFonts w:ascii="Times New Roman" w:hAnsi="Times New Roman" w:cs="Times New Roman"/>
              </w:rPr>
              <w:t>• Prowadnice</w:t>
            </w:r>
            <w:r w:rsidR="000C5BF2" w:rsidRPr="000C5BF2">
              <w:rPr>
                <w:rFonts w:ascii="Times New Roman" w:hAnsi="Times New Roman" w:cs="Times New Roman"/>
              </w:rPr>
              <w:t xml:space="preserve"> -</w:t>
            </w:r>
            <w:r w:rsidRPr="000C5BF2">
              <w:rPr>
                <w:rFonts w:ascii="Times New Roman" w:hAnsi="Times New Roman" w:cs="Times New Roman"/>
              </w:rPr>
              <w:t xml:space="preserve"> 12 par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A8" w:rsidRDefault="00351DA8" w:rsidP="000C22BD">
            <w:pPr>
              <w:rPr>
                <w:rFonts w:ascii="Calibri" w:hAnsi="Calibri" w:cs="Calibri"/>
                <w:color w:val="000000"/>
              </w:rPr>
            </w:pPr>
            <w:r w:rsidRPr="00351DA8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42975"/>
                  <wp:effectExtent l="19050" t="0" r="0" b="0"/>
                  <wp:docPr id="1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Szafka z klockami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0C5BF2" w:rsidRDefault="00351DA8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0C5BF2">
              <w:rPr>
                <w:rFonts w:ascii="Times New Roman" w:hAnsi="Times New Roman" w:cs="Times New Roman"/>
              </w:rPr>
              <w:t>Szafka wykonana z płyty laminowanej o gr. 18 mm, w tonacji brzozy, przeznaczona do przechowywania 10 zestawów klocków w plastikowych pojemnikach</w:t>
            </w:r>
            <w:r w:rsidR="000C5BF2" w:rsidRPr="000C5BF2">
              <w:rPr>
                <w:rFonts w:ascii="Times New Roman" w:hAnsi="Times New Roman" w:cs="Times New Roman"/>
              </w:rPr>
              <w:t>.</w:t>
            </w:r>
          </w:p>
          <w:p w:rsidR="000C5BF2" w:rsidRPr="000C5BF2" w:rsidRDefault="000C5BF2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0C5BF2">
              <w:rPr>
                <w:rFonts w:ascii="Times New Roman" w:hAnsi="Times New Roman" w:cs="Times New Roman"/>
              </w:rPr>
              <w:t>Wymiary</w:t>
            </w:r>
            <w:r w:rsidR="00351DA8" w:rsidRPr="000C5BF2">
              <w:rPr>
                <w:rFonts w:ascii="Times New Roman" w:hAnsi="Times New Roman" w:cs="Times New Roman"/>
              </w:rPr>
              <w:t xml:space="preserve"> 46,7 x 31,5 x 84 </w:t>
            </w:r>
            <w:proofErr w:type="spellStart"/>
            <w:r w:rsidR="00351DA8" w:rsidRPr="000C5BF2">
              <w:rPr>
                <w:rFonts w:ascii="Times New Roman" w:hAnsi="Times New Roman" w:cs="Times New Roman"/>
              </w:rPr>
              <w:t>cm</w:t>
            </w:r>
            <w:proofErr w:type="spellEnd"/>
            <w:r w:rsidRPr="000C5BF2">
              <w:rPr>
                <w:rFonts w:ascii="Times New Roman" w:hAnsi="Times New Roman" w:cs="Times New Roman"/>
              </w:rPr>
              <w:t xml:space="preserve">. </w:t>
            </w:r>
          </w:p>
          <w:p w:rsidR="00351DA8" w:rsidRPr="000C5BF2" w:rsidRDefault="00351DA8" w:rsidP="008227FD">
            <w:pPr>
              <w:pStyle w:val="Bezodstpw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0C5BF2">
              <w:rPr>
                <w:rFonts w:ascii="Times New Roman" w:hAnsi="Times New Roman" w:cs="Times New Roman"/>
              </w:rPr>
              <w:t>10 zestawów klocków w komplecie</w:t>
            </w:r>
            <w:r w:rsidRPr="000C5BF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Default="00351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351DA8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42975"/>
                  <wp:effectExtent l="19050" t="0" r="0" b="0"/>
                  <wp:docPr id="1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 xml:space="preserve">Szafka z motywem słońca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D24D13" w:rsidRDefault="000C5BF2" w:rsidP="008227FD">
            <w:pPr>
              <w:pStyle w:val="Bezodstpw"/>
              <w:jc w:val="left"/>
            </w:pPr>
            <w:r w:rsidRPr="003850AC">
              <w:rPr>
                <w:rFonts w:ascii="Times New Roman" w:hAnsi="Times New Roman" w:cs="Times New Roman"/>
              </w:rPr>
              <w:t>Wymiary</w:t>
            </w:r>
            <w:r w:rsidR="00351DA8" w:rsidRPr="003850AC">
              <w:rPr>
                <w:rFonts w:ascii="Times New Roman" w:hAnsi="Times New Roman" w:cs="Times New Roman"/>
              </w:rPr>
              <w:t xml:space="preserve"> 95 x 40 x 80 cm</w:t>
            </w:r>
            <w:r w:rsidR="003850AC">
              <w:rPr>
                <w:rFonts w:ascii="Times New Roman" w:hAnsi="Times New Roman" w:cs="Times New Roman"/>
              </w:rPr>
              <w:t xml:space="preserve">, </w:t>
            </w:r>
            <w:r w:rsidR="00351DA8" w:rsidRPr="003850AC">
              <w:rPr>
                <w:rFonts w:ascii="Times New Roman" w:hAnsi="Times New Roman" w:cs="Times New Roman"/>
              </w:rPr>
              <w:t xml:space="preserve">1 półka. Szafa postawione na cokole, korpusy, ściany, wykonane z płyty laminowanej o gr. 18 mm w kolorze brzozy, zabezpieczonym  obrzeżem PCV o grubości 2 </w:t>
            </w:r>
            <w:proofErr w:type="spellStart"/>
            <w:r w:rsidR="00351DA8" w:rsidRPr="003850AC">
              <w:rPr>
                <w:rFonts w:ascii="Times New Roman" w:hAnsi="Times New Roman" w:cs="Times New Roman"/>
              </w:rPr>
              <w:t>mm</w:t>
            </w:r>
            <w:proofErr w:type="spellEnd"/>
            <w:r w:rsidR="00351DA8" w:rsidRPr="003850AC">
              <w:rPr>
                <w:rFonts w:ascii="Times New Roman" w:hAnsi="Times New Roman" w:cs="Times New Roman"/>
              </w:rPr>
              <w:t>.</w:t>
            </w:r>
            <w:r w:rsid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Plecy wykonane z płyty HDF 3 mm, kolor</w:t>
            </w:r>
            <w:r w:rsid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brzoza</w:t>
            </w:r>
            <w:r w:rsidR="003850AC">
              <w:rPr>
                <w:rFonts w:ascii="Times New Roman" w:hAnsi="Times New Roman" w:cs="Times New Roman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>Drzwiczki wykonane z lakierowanej płyty MDF o grubości 12 mm w kolorze brzozy.</w:t>
            </w:r>
            <w:r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Frezowane kontury motywów na drzwiach</w:t>
            </w:r>
            <w:r w:rsidRPr="003850AC">
              <w:rPr>
                <w:rFonts w:ascii="Times New Roman" w:hAnsi="Times New Roman" w:cs="Times New Roman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 xml:space="preserve"> Plastykowe uchwyty wpuszczane w płytę drzwi</w:t>
            </w:r>
            <w:r w:rsidRPr="003850AC">
              <w:rPr>
                <w:rFonts w:ascii="Times New Roman" w:hAnsi="Times New Roman" w:cs="Times New Roman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>Szafka posiada min.:</w:t>
            </w:r>
            <w:r w:rsidR="003850AC"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2 półki (3 przestrzenie), zamknięte dwuskrzydłowymi drzwiczkami przesuwnymi. Pierwsze skrzydło z motywem drzewa w kolorach brązowy, zielony,</w:t>
            </w:r>
            <w:r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 xml:space="preserve">żółty. Drugie skrzydło  z motywem słońca w kolorze żółtym </w:t>
            </w:r>
            <w:r w:rsidR="00D24D13"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Wym. 95 x 40 x 80 x + cokół o wys. 6,7 cm</w:t>
            </w:r>
            <w:r w:rsidR="00351DA8" w:rsidRPr="00D24D13"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Default="00351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351DA8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42975"/>
                  <wp:effectExtent l="19050" t="0" r="0" b="0"/>
                  <wp:docPr id="14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Szafka z motywem wiewiórki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3850AC" w:rsidRDefault="003850AC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3850AC">
              <w:rPr>
                <w:rFonts w:ascii="Times New Roman" w:hAnsi="Times New Roman" w:cs="Times New Roman"/>
              </w:rPr>
              <w:t>Wymiary:</w:t>
            </w:r>
            <w:r w:rsidR="00351DA8" w:rsidRPr="003850AC">
              <w:rPr>
                <w:rFonts w:ascii="Times New Roman" w:hAnsi="Times New Roman" w:cs="Times New Roman"/>
              </w:rPr>
              <w:t xml:space="preserve"> 95 x 40 x 86,7 cm</w:t>
            </w:r>
            <w:r w:rsidRPr="003850AC">
              <w:rPr>
                <w:rFonts w:ascii="Times New Roman" w:hAnsi="Times New Roman" w:cs="Times New Roman"/>
              </w:rPr>
              <w:t xml:space="preserve">, </w:t>
            </w:r>
            <w:r w:rsidR="00351DA8" w:rsidRPr="003850AC">
              <w:rPr>
                <w:rFonts w:ascii="Times New Roman" w:hAnsi="Times New Roman" w:cs="Times New Roman"/>
              </w:rPr>
              <w:t xml:space="preserve"> 1 półka. Szafa postawiona na cokole, korpusy, ściany, wykonane z płyty laminowanej o gr. 18 mm w kolorze brzozy, zabezpieczonym</w:t>
            </w:r>
            <w:r w:rsidR="000C5BF2"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 xml:space="preserve">trwałym obrzeżem PCV o grubości 2 </w:t>
            </w:r>
            <w:proofErr w:type="spellStart"/>
            <w:r w:rsidR="00351DA8" w:rsidRPr="003850AC">
              <w:rPr>
                <w:rFonts w:ascii="Times New Roman" w:hAnsi="Times New Roman" w:cs="Times New Roman"/>
              </w:rPr>
              <w:t>mm</w:t>
            </w:r>
            <w:proofErr w:type="spellEnd"/>
            <w:r w:rsidR="00351DA8" w:rsidRPr="003850AC">
              <w:rPr>
                <w:rFonts w:ascii="Times New Roman" w:hAnsi="Times New Roman" w:cs="Times New Roman"/>
              </w:rPr>
              <w:t>.</w:t>
            </w:r>
            <w:r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Plecy wykonane z płyty HDF 3 mm, kolor</w:t>
            </w:r>
            <w:r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brzoza</w:t>
            </w:r>
            <w:r w:rsidRPr="003850AC">
              <w:rPr>
                <w:rFonts w:ascii="Times New Roman" w:hAnsi="Times New Roman" w:cs="Times New Roman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>Drzwiczki wykonane z lakierowanej płyty MDF o grubości 12 mm w kolorze brzozy.</w:t>
            </w:r>
            <w:r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Frezowane kontury motywów na drzwiach</w:t>
            </w:r>
            <w:r w:rsidR="000C5BF2" w:rsidRPr="003850AC">
              <w:rPr>
                <w:rFonts w:ascii="Times New Roman" w:hAnsi="Times New Roman" w:cs="Times New Roman"/>
              </w:rPr>
              <w:t xml:space="preserve">  </w:t>
            </w:r>
            <w:r w:rsidR="00351DA8" w:rsidRPr="003850AC">
              <w:rPr>
                <w:rFonts w:ascii="Times New Roman" w:hAnsi="Times New Roman" w:cs="Times New Roman"/>
              </w:rPr>
              <w:br/>
              <w:t>Plastykowe uchwyty wpuszczane w płytę drzwi</w:t>
            </w:r>
            <w:r w:rsidR="000C5BF2" w:rsidRPr="003850AC">
              <w:rPr>
                <w:rFonts w:ascii="Times New Roman" w:hAnsi="Times New Roman" w:cs="Times New Roman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>Szafka posiada min.: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2 półki (3 przestrzenie), zamknięte dwuskrzydłowymi drzwiczkami przesuwnymi.</w:t>
            </w:r>
            <w:r w:rsidR="00D24D13"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Pierwsze skrzydło z motywem drzewa z wiewiórką w kolorach</w:t>
            </w:r>
            <w:r w:rsidR="000C5BF2"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brązowy,</w:t>
            </w:r>
            <w:r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pomarańczowy</w:t>
            </w:r>
            <w:r w:rsidRPr="003850AC">
              <w:rPr>
                <w:rFonts w:ascii="Times New Roman" w:hAnsi="Times New Roman" w:cs="Times New Roman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>Drugie</w:t>
            </w:r>
            <w:r w:rsidR="000C5BF2"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skrzydło z motywem jeża oraz dalszej części drzewa ze skrzydła pierwszego w kolorach brązowy, żółty, zielony</w:t>
            </w:r>
            <w:r w:rsidR="000C5BF2"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Wym</w:t>
            </w:r>
            <w:r w:rsidR="000C5BF2" w:rsidRPr="003850AC">
              <w:rPr>
                <w:rFonts w:ascii="Times New Roman" w:hAnsi="Times New Roman" w:cs="Times New Roman"/>
              </w:rPr>
              <w:t>iary:</w:t>
            </w:r>
            <w:r w:rsidR="00351DA8" w:rsidRPr="003850AC">
              <w:rPr>
                <w:rFonts w:ascii="Times New Roman" w:hAnsi="Times New Roman" w:cs="Times New Roman"/>
              </w:rPr>
              <w:t xml:space="preserve"> 95 x 40 x </w:t>
            </w:r>
            <w:r w:rsidR="00351DA8" w:rsidRPr="003850AC">
              <w:rPr>
                <w:rFonts w:ascii="Times New Roman" w:hAnsi="Times New Roman" w:cs="Times New Roman"/>
              </w:rPr>
              <w:lastRenderedPageBreak/>
              <w:t xml:space="preserve">80 x + cokół o wys. 6,7 cm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Default="00351DA8">
            <w:pPr>
              <w:jc w:val="center"/>
              <w:rPr>
                <w:rFonts w:ascii="Calibri" w:hAnsi="Calibri" w:cs="Calibri"/>
                <w:color w:val="000000"/>
              </w:rPr>
            </w:pPr>
            <w:r w:rsidRPr="00351DA8">
              <w:rPr>
                <w:rFonts w:ascii="Calibri" w:hAnsi="Calibri" w:cs="Calibri"/>
                <w:noProof/>
                <w:color w:val="000000"/>
                <w:lang w:eastAsia="pl-PL"/>
              </w:rPr>
              <w:lastRenderedPageBreak/>
              <w:drawing>
                <wp:inline distT="0" distB="0" distL="0" distR="0">
                  <wp:extent cx="952500" cy="942975"/>
                  <wp:effectExtent l="19050" t="0" r="0" b="0"/>
                  <wp:docPr id="15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Regał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3850AC" w:rsidRDefault="003850AC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3850AC">
              <w:rPr>
                <w:rFonts w:ascii="Times New Roman" w:hAnsi="Times New Roman" w:cs="Times New Roman"/>
              </w:rPr>
              <w:t>Wymiary</w:t>
            </w:r>
            <w:r w:rsidR="00351DA8" w:rsidRPr="003850AC">
              <w:rPr>
                <w:rFonts w:ascii="Times New Roman" w:hAnsi="Times New Roman" w:cs="Times New Roman"/>
              </w:rPr>
              <w:t xml:space="preserve"> 50 x 40 x 166,7 cm</w:t>
            </w:r>
            <w:r w:rsidRPr="003850AC">
              <w:rPr>
                <w:rFonts w:ascii="Times New Roman" w:hAnsi="Times New Roman" w:cs="Times New Roman"/>
              </w:rPr>
              <w:t xml:space="preserve">, </w:t>
            </w:r>
            <w:r w:rsidR="00351DA8" w:rsidRPr="003850AC">
              <w:rPr>
                <w:rFonts w:ascii="Times New Roman" w:hAnsi="Times New Roman" w:cs="Times New Roman"/>
              </w:rPr>
              <w:t xml:space="preserve"> 4 półki. Materiał wykonania płyta meblarska/płyty laminowanej o grubości 18 </w:t>
            </w:r>
            <w:proofErr w:type="spellStart"/>
            <w:r w:rsidR="00351DA8" w:rsidRPr="003850AC">
              <w:rPr>
                <w:rFonts w:ascii="Times New Roman" w:hAnsi="Times New Roman" w:cs="Times New Roman"/>
              </w:rPr>
              <w:t>mm</w:t>
            </w:r>
            <w:proofErr w:type="spellEnd"/>
            <w:r w:rsidR="00351DA8" w:rsidRPr="003850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B32400" w:rsidRDefault="00351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DA8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drawing>
                <wp:inline distT="0" distB="0" distL="0" distR="0">
                  <wp:extent cx="846667" cy="838200"/>
                  <wp:effectExtent l="19050" t="0" r="0" b="0"/>
                  <wp:docPr id="16" name="Obraz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667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Szafka z motywem motyla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3850AC" w:rsidRDefault="003850AC" w:rsidP="008227FD">
            <w:pPr>
              <w:pStyle w:val="Bezodstpw"/>
              <w:jc w:val="left"/>
              <w:rPr>
                <w:rFonts w:ascii="Times New Roman" w:hAnsi="Times New Roman" w:cs="Times New Roman"/>
                <w:szCs w:val="20"/>
              </w:rPr>
            </w:pPr>
            <w:r w:rsidRPr="003850AC">
              <w:rPr>
                <w:rFonts w:ascii="Times New Roman" w:hAnsi="Times New Roman" w:cs="Times New Roman"/>
                <w:szCs w:val="32"/>
              </w:rPr>
              <w:t>Wymiary</w:t>
            </w:r>
            <w:r w:rsidR="00351DA8" w:rsidRPr="003850AC">
              <w:rPr>
                <w:rFonts w:ascii="Times New Roman" w:hAnsi="Times New Roman" w:cs="Times New Roman"/>
              </w:rPr>
              <w:t xml:space="preserve"> 95 x 40 x 80 cm</w:t>
            </w:r>
            <w:r w:rsidRPr="003850AC">
              <w:rPr>
                <w:rFonts w:ascii="Times New Roman" w:hAnsi="Times New Roman" w:cs="Times New Roman"/>
                <w:szCs w:val="32"/>
              </w:rPr>
              <w:t xml:space="preserve">, </w:t>
            </w:r>
            <w:r w:rsidR="00351DA8" w:rsidRPr="003850AC">
              <w:rPr>
                <w:rFonts w:ascii="Times New Roman" w:hAnsi="Times New Roman" w:cs="Times New Roman"/>
              </w:rPr>
              <w:t>1 półka. Szafa postawiona na cokole, korpusy, ściany wykonane z płyty laminowanej o gr. 18 mm w kolorze brzozy, zabezpieczonym o</w:t>
            </w:r>
            <w:r w:rsidRPr="003850AC">
              <w:rPr>
                <w:rFonts w:ascii="Times New Roman" w:hAnsi="Times New Roman" w:cs="Times New Roman"/>
                <w:szCs w:val="32"/>
              </w:rPr>
              <w:t xml:space="preserve">brzeżem PCV o grubości 2 </w:t>
            </w:r>
            <w:proofErr w:type="spellStart"/>
            <w:r w:rsidRPr="003850AC">
              <w:rPr>
                <w:rFonts w:ascii="Times New Roman" w:hAnsi="Times New Roman" w:cs="Times New Roman"/>
                <w:szCs w:val="32"/>
              </w:rPr>
              <w:t>mm</w:t>
            </w:r>
            <w:proofErr w:type="spellEnd"/>
            <w:r>
              <w:rPr>
                <w:rFonts w:ascii="Times New Roman" w:hAnsi="Times New Roman" w:cs="Times New Roman"/>
                <w:szCs w:val="32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>Plecy wykonane z płyty HDF 3 mm, kolor</w:t>
            </w:r>
            <w:r w:rsidRPr="003850AC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brzoza</w:t>
            </w:r>
            <w:r w:rsidRPr="003850AC">
              <w:rPr>
                <w:rFonts w:ascii="Times New Roman" w:hAnsi="Times New Roman" w:cs="Times New Roman"/>
                <w:szCs w:val="32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>Drzwiczki wykonane z lakierowanej płyty MDF o grubości 12 mm w kolorze brzozy.</w:t>
            </w:r>
            <w:r w:rsidRPr="003850AC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Frezowane kontury motywów na drzwiach</w:t>
            </w:r>
            <w:r w:rsidRPr="003850AC">
              <w:rPr>
                <w:rFonts w:ascii="Times New Roman" w:hAnsi="Times New Roman" w:cs="Times New Roman"/>
                <w:szCs w:val="32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>Plastykowe uchwyty wpuszczane w płytę drzwi</w:t>
            </w:r>
            <w:r w:rsidRPr="003850AC">
              <w:rPr>
                <w:rFonts w:ascii="Times New Roman" w:hAnsi="Times New Roman" w:cs="Times New Roman"/>
                <w:szCs w:val="32"/>
              </w:rPr>
              <w:t>.</w:t>
            </w:r>
            <w:r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Szafka posiada min.:</w:t>
            </w:r>
            <w:r w:rsidR="00D24D13"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2 półki (3 przestrzenie), zamknięte dwuskrzydłowymi drzwiczkami przesuwnymi.</w:t>
            </w:r>
            <w:r w:rsidR="00D24D13" w:rsidRPr="003850AC">
              <w:rPr>
                <w:rFonts w:ascii="Times New Roman" w:hAnsi="Times New Roman" w:cs="Times New Roman"/>
              </w:rPr>
              <w:t xml:space="preserve"> </w:t>
            </w:r>
            <w:r w:rsidR="00351DA8" w:rsidRPr="003850AC">
              <w:rPr>
                <w:rFonts w:ascii="Times New Roman" w:hAnsi="Times New Roman" w:cs="Times New Roman"/>
              </w:rPr>
              <w:t>Pierwsze skrzydło z motywem chmurki  w kolorze niebieskim. Drugie skrzydło  z motywem chmurki i motylka w kolorach niebieskim, żółtym i czerwonym</w:t>
            </w:r>
            <w:r w:rsidR="000C5BF2" w:rsidRPr="003850AC">
              <w:rPr>
                <w:rFonts w:ascii="Times New Roman" w:hAnsi="Times New Roman" w:cs="Times New Roman"/>
                <w:szCs w:val="32"/>
              </w:rPr>
              <w:t xml:space="preserve">. </w:t>
            </w:r>
            <w:r w:rsidR="00351DA8" w:rsidRPr="003850AC">
              <w:rPr>
                <w:rFonts w:ascii="Times New Roman" w:hAnsi="Times New Roman" w:cs="Times New Roman"/>
              </w:rPr>
              <w:t xml:space="preserve">Wym. 95 x 40 x 80 x + cokół o wys. 6,7 cm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B32400" w:rsidRDefault="00351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DA8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42975"/>
                  <wp:effectExtent l="19050" t="0" r="0" b="0"/>
                  <wp:docPr id="17" name="Obraz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Szafka z motywem kury i tygrysa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D24D13" w:rsidRDefault="003850AC" w:rsidP="008227FD">
            <w:pPr>
              <w:pStyle w:val="Bezodstpw"/>
              <w:jc w:val="left"/>
            </w:pPr>
            <w:r>
              <w:t>Wymiary</w:t>
            </w:r>
            <w:r w:rsidR="00351DA8" w:rsidRPr="00D24D13">
              <w:t xml:space="preserve"> 95 x 40 x 86,7 cm</w:t>
            </w:r>
            <w:r>
              <w:t xml:space="preserve">, </w:t>
            </w:r>
            <w:r w:rsidR="00351DA8" w:rsidRPr="00D24D13">
              <w:t xml:space="preserve">1 półka. Szafa postawione na cokole, korpusy, ściany, wykonane z płyty laminowanej o gr. 18 mm w kolorze brzozy, zabezpieczonym obrzeżem PCV o grubości 2 </w:t>
            </w:r>
            <w:proofErr w:type="spellStart"/>
            <w:r w:rsidR="00351DA8" w:rsidRPr="00D24D13">
              <w:t>mm</w:t>
            </w:r>
            <w:proofErr w:type="spellEnd"/>
            <w:r w:rsidR="00351DA8" w:rsidRPr="00D24D13">
              <w:t>. Plecy wykonane z płyty HDF 3 mm, kolor brzoza</w:t>
            </w:r>
            <w:r>
              <w:t xml:space="preserve">. </w:t>
            </w:r>
            <w:r w:rsidR="00351DA8" w:rsidRPr="00D24D13">
              <w:t>Drzwiczki wykonane z lakierowanej płyty MDF o grubości 12 mm w kolorze brzozy.</w:t>
            </w:r>
            <w:r>
              <w:t xml:space="preserve"> </w:t>
            </w:r>
            <w:r w:rsidR="00351DA8" w:rsidRPr="00D24D13">
              <w:t xml:space="preserve">Frezowane kontury </w:t>
            </w:r>
            <w:r w:rsidR="00351DA8" w:rsidRPr="00D24D13">
              <w:lastRenderedPageBreak/>
              <w:t>motywów na drzwiach</w:t>
            </w:r>
            <w:r w:rsidR="00D24D13" w:rsidRPr="00D24D13">
              <w:t xml:space="preserve"> </w:t>
            </w:r>
            <w:r w:rsidR="00351DA8" w:rsidRPr="00D24D13">
              <w:t>Plastykowe uchwyty wpuszczane w płytę drzwi</w:t>
            </w:r>
            <w:r w:rsidR="00BB1C6C">
              <w:t xml:space="preserve">. </w:t>
            </w:r>
            <w:r w:rsidR="00351DA8" w:rsidRPr="00D24D13">
              <w:t>Szafka posiada min.:</w:t>
            </w:r>
            <w:r w:rsidR="00D24D13" w:rsidRPr="00D24D13">
              <w:t xml:space="preserve"> </w:t>
            </w:r>
            <w:r w:rsidR="00351DA8" w:rsidRPr="00D24D13">
              <w:t>2 półki (3 przestrzenie), zamknięte dwuskrzydłowymi drzwiczkami przesuwnymi.</w:t>
            </w:r>
            <w:r w:rsidR="00D24D13" w:rsidRPr="00D24D13">
              <w:t xml:space="preserve"> </w:t>
            </w:r>
            <w:r w:rsidR="00351DA8" w:rsidRPr="00D24D13">
              <w:t xml:space="preserve">Pierwsze skrzydło z motywem kury na płocie  w kolorach brązowy, czerwony i żółty. Drugie skrzydło  z motywem kota oraz dalszej części </w:t>
            </w:r>
            <w:proofErr w:type="spellStart"/>
            <w:r w:rsidR="00351DA8" w:rsidRPr="00BB1C6C">
              <w:t>p</w:t>
            </w:r>
            <w:r w:rsidR="00BB1C6C" w:rsidRPr="00BB1C6C">
              <w:t>ł</w:t>
            </w:r>
            <w:r w:rsidR="00351DA8" w:rsidRPr="00BB1C6C">
              <w:t>ota</w:t>
            </w:r>
            <w:proofErr w:type="spellEnd"/>
            <w:r w:rsidR="00351DA8" w:rsidRPr="00D24D13">
              <w:t xml:space="preserve"> ze skrzydła pierws</w:t>
            </w:r>
            <w:r w:rsidR="00BB1C6C">
              <w:t xml:space="preserve">zego w kolorach brązowy, żółty. </w:t>
            </w:r>
            <w:r w:rsidR="00351DA8" w:rsidRPr="00D24D13">
              <w:t xml:space="preserve">Wym. 95 x 40 x 80 x + cokół o wys. 6,7 cm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B32400" w:rsidRDefault="00351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DA8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lastRenderedPageBreak/>
              <w:drawing>
                <wp:inline distT="0" distB="0" distL="0" distR="0">
                  <wp:extent cx="952500" cy="952500"/>
                  <wp:effectExtent l="19050" t="0" r="0" b="0"/>
                  <wp:docPr id="1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Komoda z płotkiem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BB1C6C" w:rsidRDefault="00BB1C6C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BB1C6C">
              <w:rPr>
                <w:rFonts w:ascii="Times New Roman" w:hAnsi="Times New Roman" w:cs="Times New Roman"/>
              </w:rPr>
              <w:t>Wymiary</w:t>
            </w:r>
            <w:r w:rsidR="00351DA8" w:rsidRPr="00BB1C6C">
              <w:rPr>
                <w:rFonts w:ascii="Times New Roman" w:hAnsi="Times New Roman" w:cs="Times New Roman"/>
              </w:rPr>
              <w:t xml:space="preserve"> 75 x 40 x 86,7 cm (+ aplikacja o wys. 13,5 cm)</w:t>
            </w:r>
            <w:r w:rsidRPr="00BB1C6C">
              <w:rPr>
                <w:rFonts w:ascii="Times New Roman" w:hAnsi="Times New Roman" w:cs="Times New Roman"/>
              </w:rPr>
              <w:t xml:space="preserve">, </w:t>
            </w:r>
            <w:r w:rsidR="00351DA8" w:rsidRPr="00BB1C6C">
              <w:rPr>
                <w:rFonts w:ascii="Times New Roman" w:hAnsi="Times New Roman" w:cs="Times New Roman"/>
              </w:rPr>
              <w:t xml:space="preserve">2 półki Szafa postawiona na cokole, korpusy, ściany, wykonane z płyty laminowanej o gr. 18 mm w kolorze brzozy, zabezpieczonym trwałym obrzeżem PCV o grubości 2 </w:t>
            </w:r>
            <w:proofErr w:type="spellStart"/>
            <w:r w:rsidR="00351DA8" w:rsidRPr="00BB1C6C">
              <w:rPr>
                <w:rFonts w:ascii="Times New Roman" w:hAnsi="Times New Roman" w:cs="Times New Roman"/>
              </w:rPr>
              <w:t>mm</w:t>
            </w:r>
            <w:proofErr w:type="spellEnd"/>
            <w:r w:rsidR="00351DA8" w:rsidRPr="00BB1C6C">
              <w:rPr>
                <w:rFonts w:ascii="Times New Roman" w:hAnsi="Times New Roman" w:cs="Times New Roman"/>
              </w:rPr>
              <w:t>. Plecy wykonane z płyty HDF 3 mm, kolor brzoza.</w:t>
            </w:r>
            <w:r w:rsidRPr="00BB1C6C">
              <w:rPr>
                <w:rFonts w:ascii="Times New Roman" w:hAnsi="Times New Roman" w:cs="Times New Roman"/>
              </w:rPr>
              <w:t xml:space="preserve"> </w:t>
            </w:r>
            <w:r w:rsidR="00351DA8" w:rsidRPr="00BB1C6C">
              <w:rPr>
                <w:rFonts w:ascii="Times New Roman" w:hAnsi="Times New Roman" w:cs="Times New Roman"/>
              </w:rPr>
              <w:t xml:space="preserve">Aplikacje wykonane z płyty MDF o gr. 12 mm, </w:t>
            </w:r>
            <w:r>
              <w:rPr>
                <w:rFonts w:ascii="Times New Roman" w:hAnsi="Times New Roman" w:cs="Times New Roman"/>
              </w:rPr>
              <w:t xml:space="preserve">mocowane do tylnej płyty szafki. </w:t>
            </w:r>
            <w:r w:rsidR="00351DA8" w:rsidRPr="00BB1C6C">
              <w:rPr>
                <w:rFonts w:ascii="Times New Roman" w:hAnsi="Times New Roman" w:cs="Times New Roman"/>
              </w:rPr>
              <w:t xml:space="preserve">Kontury motywów na aplikacji wykonane są za pomocą techniki frezowania. </w:t>
            </w:r>
            <w:proofErr w:type="spellStart"/>
            <w:r w:rsidR="00351DA8" w:rsidRPr="00BB1C6C">
              <w:rPr>
                <w:rFonts w:ascii="Times New Roman" w:hAnsi="Times New Roman" w:cs="Times New Roman"/>
              </w:rPr>
              <w:t>Mowyty</w:t>
            </w:r>
            <w:proofErr w:type="spellEnd"/>
            <w:r w:rsidR="00351DA8" w:rsidRPr="00BB1C6C">
              <w:rPr>
                <w:rFonts w:ascii="Times New Roman" w:hAnsi="Times New Roman" w:cs="Times New Roman"/>
              </w:rPr>
              <w:t xml:space="preserve"> kolorowe.</w:t>
            </w:r>
            <w:r w:rsidR="00D24D13" w:rsidRPr="00BB1C6C">
              <w:rPr>
                <w:rFonts w:ascii="Times New Roman" w:hAnsi="Times New Roman" w:cs="Times New Roman"/>
              </w:rPr>
              <w:t xml:space="preserve"> </w:t>
            </w:r>
            <w:r w:rsidR="00351DA8" w:rsidRPr="00BB1C6C">
              <w:rPr>
                <w:rFonts w:ascii="Times New Roman" w:hAnsi="Times New Roman" w:cs="Times New Roman"/>
              </w:rPr>
              <w:t>Szafka posiada: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1DA8" w:rsidRPr="00BB1C6C">
              <w:rPr>
                <w:rFonts w:ascii="Times New Roman" w:hAnsi="Times New Roman" w:cs="Times New Roman"/>
              </w:rPr>
              <w:t>2 półki (3 przestrzenie)</w:t>
            </w:r>
            <w:r w:rsidRPr="00BB1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1C6C">
              <w:rPr>
                <w:rFonts w:ascii="Times New Roman" w:hAnsi="Times New Roman" w:cs="Times New Roman"/>
              </w:rPr>
              <w:t>P</w:t>
            </w:r>
            <w:r w:rsidR="00351DA8" w:rsidRPr="00BB1C6C">
              <w:rPr>
                <w:rFonts w:ascii="Times New Roman" w:hAnsi="Times New Roman" w:cs="Times New Roman"/>
              </w:rPr>
              <w:t>osiada aplikacje z motywem płotka</w:t>
            </w:r>
            <w:r w:rsidRPr="00BB1C6C">
              <w:rPr>
                <w:rFonts w:ascii="Times New Roman" w:hAnsi="Times New Roman" w:cs="Times New Roman"/>
              </w:rPr>
              <w:t xml:space="preserve">. </w:t>
            </w:r>
            <w:r w:rsidR="00351DA8" w:rsidRPr="00BB1C6C">
              <w:rPr>
                <w:rFonts w:ascii="Times New Roman" w:hAnsi="Times New Roman" w:cs="Times New Roman"/>
              </w:rPr>
              <w:t>Wym. 75 x 40 x 86,7 cm (+ aplikacja o wys. 13,5 cm)</w:t>
            </w:r>
            <w:r w:rsidRPr="00BB1C6C">
              <w:rPr>
                <w:rFonts w:ascii="Times New Roman" w:hAnsi="Times New Roman" w:cs="Times New Roman"/>
              </w:rPr>
              <w:t>,</w:t>
            </w:r>
            <w:r w:rsidR="00351DA8" w:rsidRPr="00BB1C6C">
              <w:rPr>
                <w:rFonts w:ascii="Times New Roman" w:hAnsi="Times New Roman" w:cs="Times New Roman"/>
              </w:rPr>
              <w:t xml:space="preserve"> 2 półki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B32400" w:rsidRDefault="00351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DA8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42975"/>
                  <wp:effectExtent l="19050" t="0" r="0" b="0"/>
                  <wp:docPr id="19" name="Obraz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 xml:space="preserve">Stolik kwadratowy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BB1C6C" w:rsidRDefault="000C5BF2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BB1C6C">
              <w:rPr>
                <w:rFonts w:ascii="Times New Roman" w:hAnsi="Times New Roman" w:cs="Times New Roman"/>
              </w:rPr>
              <w:t>W</w:t>
            </w:r>
            <w:r w:rsidR="00351DA8" w:rsidRPr="00BB1C6C">
              <w:rPr>
                <w:rFonts w:ascii="Times New Roman" w:hAnsi="Times New Roman" w:cs="Times New Roman"/>
              </w:rPr>
              <w:t>ym</w:t>
            </w:r>
            <w:r w:rsidRPr="00BB1C6C">
              <w:rPr>
                <w:rFonts w:ascii="Times New Roman" w:hAnsi="Times New Roman" w:cs="Times New Roman"/>
              </w:rPr>
              <w:t>iary</w:t>
            </w:r>
            <w:r w:rsidR="00351DA8" w:rsidRPr="00BB1C6C">
              <w:rPr>
                <w:rFonts w:ascii="Times New Roman" w:hAnsi="Times New Roman" w:cs="Times New Roman"/>
              </w:rPr>
              <w:t xml:space="preserve"> 81 x 81 x 57 </w:t>
            </w:r>
            <w:proofErr w:type="spellStart"/>
            <w:r w:rsidR="00351DA8" w:rsidRPr="00BB1C6C">
              <w:rPr>
                <w:rFonts w:ascii="Times New Roman" w:hAnsi="Times New Roman" w:cs="Times New Roman"/>
              </w:rPr>
              <w:t>cm</w:t>
            </w:r>
            <w:proofErr w:type="spellEnd"/>
            <w:r w:rsidR="00351DA8" w:rsidRPr="00BB1C6C">
              <w:rPr>
                <w:rFonts w:ascii="Times New Roman" w:hAnsi="Times New Roman" w:cs="Times New Roman"/>
              </w:rPr>
              <w:t xml:space="preserve">. </w:t>
            </w:r>
            <w:r w:rsidRPr="00BB1C6C">
              <w:rPr>
                <w:rFonts w:ascii="Times New Roman" w:hAnsi="Times New Roman" w:cs="Times New Roman"/>
              </w:rPr>
              <w:t>Materiał</w:t>
            </w:r>
            <w:r w:rsidR="00351DA8" w:rsidRPr="00BB1C6C">
              <w:rPr>
                <w:rFonts w:ascii="Times New Roman" w:hAnsi="Times New Roman" w:cs="Times New Roman"/>
              </w:rPr>
              <w:t xml:space="preserve"> </w:t>
            </w:r>
            <w:r w:rsidRPr="00BB1C6C">
              <w:rPr>
                <w:rFonts w:ascii="Times New Roman" w:hAnsi="Times New Roman" w:cs="Times New Roman"/>
              </w:rPr>
              <w:t>płyta</w:t>
            </w:r>
            <w:r w:rsidR="00351DA8" w:rsidRPr="00BB1C6C">
              <w:rPr>
                <w:rFonts w:ascii="Times New Roman" w:hAnsi="Times New Roman" w:cs="Times New Roman"/>
              </w:rPr>
              <w:t xml:space="preserve"> laminowana o grubości 18 m na 4 </w:t>
            </w:r>
            <w:r w:rsidRPr="00BB1C6C">
              <w:rPr>
                <w:rFonts w:ascii="Times New Roman" w:hAnsi="Times New Roman" w:cs="Times New Roman"/>
              </w:rPr>
              <w:t>kółkach</w:t>
            </w:r>
            <w:r w:rsidR="00351DA8" w:rsidRPr="00BB1C6C">
              <w:rPr>
                <w:rFonts w:ascii="Times New Roman" w:hAnsi="Times New Roman" w:cs="Times New Roman"/>
              </w:rPr>
              <w:t xml:space="preserve">. Dwie małe półki.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B32400" w:rsidRDefault="00351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DA8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drawing>
                <wp:inline distT="0" distB="0" distL="0" distR="0">
                  <wp:extent cx="808182" cy="800100"/>
                  <wp:effectExtent l="19050" t="0" r="0" b="0"/>
                  <wp:docPr id="20" name="Obraz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182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8227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Dywanik z motywem Dżungla - kwadratowy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BB1C6C" w:rsidRDefault="00351DA8" w:rsidP="008227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BB1C6C">
              <w:rPr>
                <w:rFonts w:ascii="Times New Roman" w:hAnsi="Times New Roman" w:cs="Times New Roman"/>
              </w:rPr>
              <w:t xml:space="preserve">Dywanik na gumowym podłożu. </w:t>
            </w:r>
            <w:r w:rsidR="000C5BF2" w:rsidRPr="00BB1C6C">
              <w:rPr>
                <w:rFonts w:ascii="Times New Roman" w:hAnsi="Times New Roman" w:cs="Times New Roman"/>
              </w:rPr>
              <w:t xml:space="preserve">o </w:t>
            </w:r>
            <w:r w:rsidRPr="00BB1C6C">
              <w:rPr>
                <w:rFonts w:ascii="Times New Roman" w:hAnsi="Times New Roman" w:cs="Times New Roman"/>
              </w:rPr>
              <w:t xml:space="preserve">wym. 67 x 67 cm </w:t>
            </w:r>
            <w:r w:rsidR="000C5BF2" w:rsidRPr="00BB1C6C">
              <w:rPr>
                <w:rFonts w:ascii="Times New Roman" w:hAnsi="Times New Roman" w:cs="Times New Roman"/>
              </w:rPr>
              <w:t>i</w:t>
            </w:r>
            <w:r w:rsidRPr="00BB1C6C">
              <w:rPr>
                <w:rFonts w:ascii="Times New Roman" w:hAnsi="Times New Roman" w:cs="Times New Roman"/>
              </w:rPr>
              <w:t xml:space="preserve"> gr. ok. 3 mm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B32400" w:rsidRDefault="00351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DA8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42975"/>
                  <wp:effectExtent l="19050" t="0" r="0" b="0"/>
                  <wp:docPr id="21" name="Obraz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8" w:rsidRPr="000C22BD" w:rsidTr="00BB1C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DA8" w:rsidRPr="00EC2E0D" w:rsidRDefault="00351DA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351DA8">
              <w:rPr>
                <w:rFonts w:ascii="Times New Roman" w:hAnsi="Times New Roman" w:cs="Times New Roman"/>
                <w:b/>
              </w:rPr>
              <w:t>zafka narożna 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351DA8" w:rsidRDefault="00351DA8" w:rsidP="00351DA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51D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0C22BD" w:rsidRDefault="00351DA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DA8" w:rsidRPr="00BB1C6C" w:rsidRDefault="00351DA8" w:rsidP="00BB1C6C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BB1C6C">
              <w:rPr>
                <w:rFonts w:ascii="Times New Roman" w:hAnsi="Times New Roman" w:cs="Times New Roman"/>
              </w:rPr>
              <w:t xml:space="preserve">Wykonana z płyty laminowanej w tonacji klonu oraz białej o gr. 18 </w:t>
            </w:r>
            <w:proofErr w:type="spellStart"/>
            <w:r w:rsidRPr="00BB1C6C">
              <w:rPr>
                <w:rFonts w:ascii="Times New Roman" w:hAnsi="Times New Roman" w:cs="Times New Roman"/>
              </w:rPr>
              <w:t>mm.\n</w:t>
            </w:r>
            <w:proofErr w:type="spellEnd"/>
            <w:r w:rsidRPr="00BB1C6C">
              <w:rPr>
                <w:rFonts w:ascii="Times New Roman" w:hAnsi="Times New Roman" w:cs="Times New Roman"/>
              </w:rPr>
              <w:t>• wym. 41,5 x 41,5 x 124,2 cm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DA8" w:rsidRPr="00B32400" w:rsidRDefault="00351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DA8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drawing>
                <wp:inline distT="0" distB="0" distL="0" distR="0">
                  <wp:extent cx="723900" cy="716661"/>
                  <wp:effectExtent l="19050" t="0" r="0" b="0"/>
                  <wp:docPr id="22" name="Obraz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6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E0D" w:rsidRPr="000C22BD" w:rsidTr="00E143B1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E0D" w:rsidRPr="000C22BD" w:rsidRDefault="00EC2E0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Pr="000C22BD" w:rsidRDefault="00EC2E0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Default="00EC2E0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EC2E0D" w:rsidRDefault="00EC2E0D" w:rsidP="00BB1C6C"/>
    <w:sectPr w:rsidR="00EC2E0D" w:rsidSect="000C22BD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D57" w:rsidRDefault="008C2D57" w:rsidP="00626302">
      <w:pPr>
        <w:spacing w:before="0" w:after="0" w:line="240" w:lineRule="auto"/>
      </w:pPr>
      <w:r>
        <w:separator/>
      </w:r>
    </w:p>
  </w:endnote>
  <w:endnote w:type="continuationSeparator" w:id="0">
    <w:p w:rsidR="008C2D57" w:rsidRDefault="008C2D57" w:rsidP="006263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D57" w:rsidRDefault="008C2D57" w:rsidP="00626302">
      <w:pPr>
        <w:spacing w:before="0" w:after="0" w:line="240" w:lineRule="auto"/>
      </w:pPr>
      <w:r>
        <w:separator/>
      </w:r>
    </w:p>
  </w:footnote>
  <w:footnote w:type="continuationSeparator" w:id="0">
    <w:p w:rsidR="008C2D57" w:rsidRDefault="008C2D57" w:rsidP="0062630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3BF"/>
    <w:multiLevelType w:val="hybridMultilevel"/>
    <w:tmpl w:val="3738BB88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2BD"/>
    <w:rsid w:val="000219A5"/>
    <w:rsid w:val="000C22BD"/>
    <w:rsid w:val="000C5BF2"/>
    <w:rsid w:val="000D4242"/>
    <w:rsid w:val="001A3C7C"/>
    <w:rsid w:val="001F1563"/>
    <w:rsid w:val="002037C1"/>
    <w:rsid w:val="00351DA8"/>
    <w:rsid w:val="003850AC"/>
    <w:rsid w:val="003E42BD"/>
    <w:rsid w:val="00404B51"/>
    <w:rsid w:val="00414E8E"/>
    <w:rsid w:val="0043160C"/>
    <w:rsid w:val="0043792D"/>
    <w:rsid w:val="004C2CDD"/>
    <w:rsid w:val="005B5A9A"/>
    <w:rsid w:val="00626302"/>
    <w:rsid w:val="00665583"/>
    <w:rsid w:val="007E1C94"/>
    <w:rsid w:val="008227FD"/>
    <w:rsid w:val="008C2D57"/>
    <w:rsid w:val="008C7564"/>
    <w:rsid w:val="00A65751"/>
    <w:rsid w:val="00AE27EC"/>
    <w:rsid w:val="00B32400"/>
    <w:rsid w:val="00BA5415"/>
    <w:rsid w:val="00BB1C6C"/>
    <w:rsid w:val="00CB488B"/>
    <w:rsid w:val="00D24D13"/>
    <w:rsid w:val="00D7128F"/>
    <w:rsid w:val="00EC2E0D"/>
    <w:rsid w:val="00F672EA"/>
    <w:rsid w:val="00FC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22BD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0C22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1D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26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6302"/>
  </w:style>
  <w:style w:type="paragraph" w:styleId="Stopka">
    <w:name w:val="footer"/>
    <w:basedOn w:val="Normalny"/>
    <w:link w:val="StopkaZnak"/>
    <w:uiPriority w:val="99"/>
    <w:semiHidden/>
    <w:unhideWhenUsed/>
    <w:rsid w:val="00626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6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2018-01-17T20:21:00Z</dcterms:created>
  <dcterms:modified xsi:type="dcterms:W3CDTF">2018-01-19T06:39:00Z</dcterms:modified>
</cp:coreProperties>
</file>