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56" w:rsidRDefault="00383A56" w:rsidP="00383A56">
      <w:pPr>
        <w:pStyle w:val="Bezodstpw"/>
        <w:jc w:val="center"/>
        <w:rPr>
          <w:rFonts w:ascii="Times New Roman" w:hAnsi="Times New Roman" w:cs="Times New Roman"/>
          <w:b/>
        </w:rPr>
      </w:pPr>
      <w:r w:rsidRPr="00383A5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56" w:rsidRPr="00B62F88" w:rsidRDefault="00383A56" w:rsidP="00383A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383A56" w:rsidRPr="00B62F88" w:rsidRDefault="00383A56" w:rsidP="00383A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383A56" w:rsidRPr="00B62F88" w:rsidRDefault="00383A56" w:rsidP="00383A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383A56" w:rsidRDefault="00383A56" w:rsidP="008565EA">
      <w:pPr>
        <w:pStyle w:val="Bezodstpw"/>
        <w:rPr>
          <w:rFonts w:ascii="Times New Roman" w:hAnsi="Times New Roman" w:cs="Times New Roman"/>
          <w:b/>
        </w:rPr>
      </w:pPr>
    </w:p>
    <w:p w:rsidR="00383A56" w:rsidRDefault="00383A56" w:rsidP="008565EA">
      <w:pPr>
        <w:pStyle w:val="Bezodstpw"/>
        <w:rPr>
          <w:rFonts w:ascii="Times New Roman" w:hAnsi="Times New Roman" w:cs="Times New Roman"/>
          <w:b/>
        </w:rPr>
      </w:pPr>
    </w:p>
    <w:p w:rsidR="008565EA" w:rsidRDefault="0080480A" w:rsidP="008565EA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 / Pakiet 6 / Część 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  <w:t>Zabawki i materiały dydaktyczne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54"/>
        <w:gridCol w:w="4046"/>
        <w:gridCol w:w="2085"/>
      </w:tblGrid>
      <w:tr w:rsidR="000C22BD" w:rsidRPr="000C22BD" w:rsidTr="004F484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5F781D" w:rsidRDefault="005F781D" w:rsidP="005F781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781D">
              <w:rPr>
                <w:rFonts w:ascii="Times New Roman" w:hAnsi="Times New Roman" w:cs="Times New Roman"/>
                <w:b/>
              </w:rPr>
              <w:t>O</w:t>
            </w:r>
            <w:r w:rsidR="000C22BD" w:rsidRPr="005F781D">
              <w:rPr>
                <w:rFonts w:ascii="Times New Roman" w:hAnsi="Times New Roman" w:cs="Times New Roman"/>
                <w:b/>
              </w:rPr>
              <w:t>pis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5F781D" w:rsidRDefault="000C22BD" w:rsidP="00282A7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4C6447" w:rsidRPr="000C22BD" w:rsidTr="00383A56">
        <w:trPr>
          <w:trHeight w:val="6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Mikroskop optyczny z zestawem do badań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Korzystając z mikroskopu dziecko dowie się, że to, co nas otacza składa się z coraz mniejszych elementów, a także pozwoli zaobserwować obejrzeć dokładniej niewidoczne dla ludzkiego oka małe formy życia. To bardzo ciekawa zabawka edukacyjna, która pozwoli rozwinąć pasję badawczą małego naukowca. Mikroskop optyczny o powiększeniu do 640x. • wys. 27 cm • zasilanie: baterie AA. Zestaw musi zawierać zawiera: • okular 10x 16x • mikro wylęgarnię • przyrząd do ciecia preparatów • 2 szkiełka z 6 preparatami • 4 fiolki • 2 menzurki 10 ml • 12 szkiełek podstawowych • 12 szkiełek nakrywkowych • lupę o powiększeniu 3x 6x • szalkę </w:t>
            </w:r>
            <w:proofErr w:type="spellStart"/>
            <w:r w:rsidRPr="004C6447">
              <w:rPr>
                <w:rFonts w:ascii="Times New Roman" w:hAnsi="Times New Roman" w:cs="Times New Roman"/>
              </w:rPr>
              <w:t>Petriego</w:t>
            </w:r>
            <w:proofErr w:type="spellEnd"/>
            <w:r w:rsidRPr="004C6447">
              <w:rPr>
                <w:rFonts w:ascii="Times New Roman" w:hAnsi="Times New Roman" w:cs="Times New Roman"/>
              </w:rPr>
              <w:t xml:space="preserve"> ze szkłem powiększającym • 12 etykiet do znakowania preparatów • pęsetę • igłę • </w:t>
            </w:r>
            <w:r w:rsidRPr="004C6447">
              <w:rPr>
                <w:rFonts w:ascii="Times New Roman" w:hAnsi="Times New Roman" w:cs="Times New Roman"/>
              </w:rPr>
              <w:lastRenderedPageBreak/>
              <w:t>szpatułkę • mieszadełko • skalpel • nożyczki • pipetkę • pojemnik na akcesoria • instrukcję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847725" cy="838200"/>
                  <wp:effectExtent l="19050" t="0" r="9525" b="0"/>
                  <wp:docPr id="64" name="Obraz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Kije do unihokeja - 6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Łopatka jest ażurowa. • 6 szt. o dł. 80 cm • dł. łopatki 24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09625" cy="800100"/>
                  <wp:effectExtent l="19050" t="0" r="9525" b="0"/>
                  <wp:docPr id="65" name="Obraz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5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Piłka do unihokeja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Bezpieczna piłka do unihokeja. • 1 szt. • </w:t>
            </w:r>
            <w:proofErr w:type="spellStart"/>
            <w:r w:rsidRPr="004C6447">
              <w:rPr>
                <w:rFonts w:ascii="Times New Roman" w:hAnsi="Times New Roman" w:cs="Times New Roman"/>
              </w:rPr>
              <w:t>śr</w:t>
            </w:r>
            <w:proofErr w:type="spellEnd"/>
            <w:r w:rsidRPr="004C6447">
              <w:rPr>
                <w:rFonts w:ascii="Times New Roman" w:hAnsi="Times New Roman" w:cs="Times New Roman"/>
              </w:rPr>
              <w:t>. 7,2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57250" cy="847725"/>
                  <wp:effectExtent l="19050" t="0" r="0" b="0"/>
                  <wp:docPr id="66" name="Obraz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4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Zestaw bramek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W zestawie: • 2 bramki o wym. 74 x 46 x 60 cm • piłka o </w:t>
            </w:r>
            <w:proofErr w:type="spellStart"/>
            <w:r w:rsidRPr="004C6447">
              <w:rPr>
                <w:rFonts w:ascii="Times New Roman" w:hAnsi="Times New Roman" w:cs="Times New Roman"/>
              </w:rPr>
              <w:t>śr</w:t>
            </w:r>
            <w:proofErr w:type="spellEnd"/>
            <w:r w:rsidRPr="004C6447">
              <w:rPr>
                <w:rFonts w:ascii="Times New Roman" w:hAnsi="Times New Roman" w:cs="Times New Roman"/>
              </w:rPr>
              <w:t>. 15 cm • pompka • 8 metalowych palików do przymocowania bramki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85825" cy="876300"/>
                  <wp:effectExtent l="19050" t="0" r="9525" b="0"/>
                  <wp:docPr id="67" name="Obraz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0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Materac szkolny -  kształtka rehabilitacyjna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Narożniki materaca wzmocniono trwałą tkaniną PCV. • wym. 200 x 120 x 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8675" cy="819150"/>
                  <wp:effectExtent l="19050" t="0" r="9525" b="0"/>
                  <wp:docPr id="68" name="Obraz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Duże liczydło na stojaku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Koraliki w 2 kolorach. • wym. 85 x 120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00100" cy="790575"/>
                  <wp:effectExtent l="19050" t="0" r="0" b="0"/>
                  <wp:docPr id="69" name="Obraz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Klocki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Starannie wykonane klocki z tworzywa sztucznego, w różnych wymiarach i kolorach. Dzieci uczą się zabawy w grupie, ćwiczą wyobraźnię, sprawność manualną. Przeznaczone dla dzieci od 2 lat. • podstawa do klocków wym.40 x 28 x 4 cm • 47 szt. klocków o wym. od 6 do 25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14400" cy="904875"/>
                  <wp:effectExtent l="19050" t="0" r="0" b="0"/>
                  <wp:docPr id="70" name="Obraz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Małe zegary edukacyjne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Do nauki odczytywania godzin na tarczy oraz zapisywania ich w formie elektronicznej. Tworzywo tarczy pozwala na ścieranie zapisanej godziny.  • 5 szt. • wym. 12,5 x 16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81050" cy="781050"/>
                  <wp:effectExtent l="19050" t="0" r="0" b="0"/>
                  <wp:docPr id="71" name="Obraz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Makatka - zegar czynności i pór roku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Zegar został zaprojektowany tak, aby ułatwić nauczycielowi wyjaśnienie nie tylko zasad odczytywania godzin i minut w ciągu doby, lecz także zjawisk astronomicznych, zmienności długości dnia i nocy w ciągu roku. Umieszczone na dzwonku zegara symbole poszczególnych pór roku, napisy „dzień” i „noc” oraz wskazówki „świt” i „zmierzch” umożliwiają wyjaśnienie dzieciom w sposób obrazowy i czytelny, że np. zimą dzień zaczyna się o godzinie ósmej, a kończy się około szesnastej, zaś latem świt wstaje o godzinie czwartej, a zmierzch zapada o godzinie dwudziestej pierwszej. Jesienią i wiosną następuje zrównanie długości dnia i nocy. Dookoła tarczy umieszczone są symbole czynności, które dziecko wykonuje w ciągu doby. Zielona wskazówka ma określić, co będzie robione w danej chwili. Pod tarczą znajduje się pojemna kieszeń z dodatkowym </w:t>
            </w:r>
            <w:r w:rsidRPr="004C6447">
              <w:rPr>
                <w:rFonts w:ascii="Times New Roman" w:hAnsi="Times New Roman" w:cs="Times New Roman"/>
              </w:rPr>
              <w:lastRenderedPageBreak/>
              <w:t>wyposażeniem. Ruchome elementy to 3 wskazówki, 2 napisy: „dzień” i „noc”, 4 pory roku i 12 czynności. Wszystkie te czynności mają przyszyty rzep, dzięki któremu można je przyczepiać w dowolne miejsce obrazu. • wym. 78 x 100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790575" cy="781050"/>
                  <wp:effectExtent l="19050" t="0" r="9525" b="0"/>
                  <wp:docPr id="72" name="Obraz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Lalka szmaciana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Miękka lalka do przytulania. • różne kolory włosów i ubranek• dł. 36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73" name="Obraz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Lalka szmaciana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Miękka lalka do przytulania. • różne kolory włosów i ubranek• dł. 61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47725" cy="838200"/>
                  <wp:effectExtent l="19050" t="0" r="9525" b="0"/>
                  <wp:docPr id="74" name="Obraz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99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Lalka szmaciana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Miękka lalka do przytulania. • różne kolory włosów i ubranek• dł. 46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75" name="Obraz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2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Bobas z nocnikiem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Plastikowa lalka z zestawem akcesoriów. Posiada ruchome ręce, nogi, głowę i powieki, oraz zdejmowane ubranko. Lalka pije i sika. W zestawie: nocnik i butelka. • wys. 31 cm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38200" cy="828675"/>
                  <wp:effectExtent l="19050" t="0" r="0" b="0"/>
                  <wp:docPr id="76" name="Obraz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Łóżeczko dla lalek drewniane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Drewniane łóżeczko dla lalek, z gładkimi i zaokrąglonymi krawędziami. • wym. 52,5 x 30 x 35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4C6447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447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47725" cy="838200"/>
                  <wp:effectExtent l="19050" t="0" r="9525" b="0"/>
                  <wp:docPr id="77" name="Obraz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Pościel do łóżeczka dla lalek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Prześcieradło, poduszka i kołderka dostosowane wymiarem do łóżeczka i kołyski 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78" name="Obraz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Domek dla zwierząt - farma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• 5 zwierzaków (owca, świnka, krówka, osioł, koń) • wym. 18 x 18 x 28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79" name="Obraz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8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Straż pożarna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• dł. 47 cm • dł. drabiny po rozłożeniu 77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90575" cy="781050"/>
                  <wp:effectExtent l="19050" t="0" r="9525" b="0"/>
                  <wp:docPr id="80" name="Obraz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8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Radiowóz z dźwiękiem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• 2 </w:t>
            </w:r>
            <w:proofErr w:type="spellStart"/>
            <w:r w:rsidRPr="004C6447">
              <w:rPr>
                <w:rFonts w:ascii="Times New Roman" w:hAnsi="Times New Roman" w:cs="Times New Roman"/>
              </w:rPr>
              <w:t>elem</w:t>
            </w:r>
            <w:proofErr w:type="spellEnd"/>
            <w:r w:rsidRPr="004C6447">
              <w:rPr>
                <w:rFonts w:ascii="Times New Roman" w:hAnsi="Times New Roman" w:cs="Times New Roman"/>
              </w:rPr>
              <w:t>. o wym. 8,7 x 2,8 x 5,1 cm i 9,7 x 2,7 x 4,5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00100" cy="790575"/>
                  <wp:effectExtent l="19050" t="0" r="0" b="0"/>
                  <wp:docPr id="81" name="Obraz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6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Garaż z drogą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3-poziomowy garaż z windą oraz myjnią, 2 autka, stacja benzynowa, stanowisko diagnostyczne oraz 3 metry drogi. Posiada specjalną rączkę, która pozwala bez problemu przenosić garaż w dowolne miejsce. • wym. 80 x 90 x 36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09625" cy="800100"/>
                  <wp:effectExtent l="19050" t="0" r="9525" b="0"/>
                  <wp:docPr id="82" name="Obraz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Wywrotka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Wywrotka ma podnoszoną i opuszczaną skrzynię ładunkową oraz otwieraną tylną klapę. Auto  kolorowe. Charakteryzuje się solidną konstrukcją i dużą wytrzymałością. • różne kolory• wym. 38 x 25 x 20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83" name="Obraz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Autka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Pojazd wyścigowy wykonany z tworzywa sztucznego. • 1 szt. • dł. 22 cm • różne kolory, sprzedawane losowo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8675" cy="819150"/>
                  <wp:effectExtent l="19050" t="0" r="9525" b="0"/>
                  <wp:docPr id="84" name="Obraz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Formuła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• 1 szt. • wym. 28 x 7 x 13,5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66775" cy="857250"/>
                  <wp:effectExtent l="19050" t="0" r="9525" b="0"/>
                  <wp:docPr id="85" name="Obraz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Traktor z przyczepą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Traktor z przyczepą na konia  lub z wywrotką. Pojazdy posiadają ruchome elementy jak podnoszona kabina i ruchoma skrzynia ładunkowa, które dodatkowo uatrakcyjniają zabawę. • dł. 38,5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8675" cy="819150"/>
                  <wp:effectExtent l="19050" t="0" r="9525" b="0"/>
                  <wp:docPr id="86" name="Obraz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C6447">
              <w:rPr>
                <w:rFonts w:ascii="Times New Roman" w:hAnsi="Times New Roman" w:cs="Times New Roman"/>
                <w:b/>
              </w:rPr>
              <w:t>Nakładanka</w:t>
            </w:r>
            <w:proofErr w:type="spellEnd"/>
            <w:r w:rsidRPr="004C6447">
              <w:rPr>
                <w:rFonts w:ascii="Times New Roman" w:hAnsi="Times New Roman" w:cs="Times New Roman"/>
                <w:b/>
              </w:rPr>
              <w:t xml:space="preserve"> - kwiatek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Układanka wykonana z drewna bukowego </w:t>
            </w:r>
            <w:proofErr w:type="spellStart"/>
            <w:r w:rsidRPr="004C6447">
              <w:rPr>
                <w:rFonts w:ascii="Times New Roman" w:hAnsi="Times New Roman" w:cs="Times New Roman"/>
              </w:rPr>
              <w:t>pomalowenego</w:t>
            </w:r>
            <w:proofErr w:type="spellEnd"/>
            <w:r w:rsidRPr="004C6447">
              <w:rPr>
                <w:rFonts w:ascii="Times New Roman" w:hAnsi="Times New Roman" w:cs="Times New Roman"/>
              </w:rPr>
              <w:t xml:space="preserve"> na różne kolory. Ćwiczy umiejętności motoryczne, uczy kolorów i kształtów. • 7 stożkowych pierścieni • 1 liść • 1 kwiatek • </w:t>
            </w:r>
            <w:proofErr w:type="spellStart"/>
            <w:r w:rsidRPr="004C6447">
              <w:rPr>
                <w:rFonts w:ascii="Times New Roman" w:hAnsi="Times New Roman" w:cs="Times New Roman"/>
              </w:rPr>
              <w:t>śr</w:t>
            </w:r>
            <w:proofErr w:type="spellEnd"/>
            <w:r w:rsidRPr="004C6447">
              <w:rPr>
                <w:rFonts w:ascii="Times New Roman" w:hAnsi="Times New Roman" w:cs="Times New Roman"/>
              </w:rPr>
              <w:t>. 7 cm • wys. 18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66775" cy="857250"/>
                  <wp:effectExtent l="19050" t="0" r="9525" b="0"/>
                  <wp:docPr id="87" name="Obraz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4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Labirynt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Labirynty manipulacyjne zaprojektowane tak, by rozwijać wiele ważnych umiejętności w trakcie wesołej zabawy. Podczas przesuwania koralików dzieci uczą się rozróżniać kolory i kształty, przeliczać. Zabawa w bardzo prosty, a jednocześnie przemyślany sposób rozwija zdolności manualne i motorykę dzieci, a także doskonali koordynację wzrokowo-ruchową.• wym. 24 x 10 x 17,5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00100" cy="790575"/>
                  <wp:effectExtent l="19050" t="0" r="0" b="0"/>
                  <wp:docPr id="91" name="Obraz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C6447">
              <w:rPr>
                <w:rFonts w:ascii="Times New Roman" w:hAnsi="Times New Roman" w:cs="Times New Roman"/>
                <w:b/>
              </w:rPr>
              <w:t>Sznurowanka</w:t>
            </w:r>
            <w:proofErr w:type="spellEnd"/>
            <w:r w:rsidRPr="004C6447">
              <w:rPr>
                <w:rFonts w:ascii="Times New Roman" w:hAnsi="Times New Roman" w:cs="Times New Roman"/>
                <w:b/>
              </w:rPr>
              <w:t xml:space="preserve"> - biedronka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Zabawa oraz pierwsze kroki w nauce sznurowania i wiązania. Przeplatanie sznureczków doskonale ćwiczy rączkę dziecka oraz rozwija zdolność koncentracji uwagi. </w:t>
            </w:r>
            <w:proofErr w:type="spellStart"/>
            <w:r w:rsidRPr="004C6447">
              <w:rPr>
                <w:rFonts w:ascii="Times New Roman" w:hAnsi="Times New Roman" w:cs="Times New Roman"/>
              </w:rPr>
              <w:t>Sznurowanki</w:t>
            </w:r>
            <w:proofErr w:type="spellEnd"/>
            <w:r w:rsidRPr="004C6447">
              <w:rPr>
                <w:rFonts w:ascii="Times New Roman" w:hAnsi="Times New Roman" w:cs="Times New Roman"/>
              </w:rPr>
              <w:t xml:space="preserve"> mają duże otwory, odpowiednie dla małych </w:t>
            </w:r>
            <w:proofErr w:type="spellStart"/>
            <w:r w:rsidRPr="004C6447">
              <w:rPr>
                <w:rFonts w:ascii="Times New Roman" w:hAnsi="Times New Roman" w:cs="Times New Roman"/>
              </w:rPr>
              <w:t>dzieci.\n</w:t>
            </w:r>
            <w:proofErr w:type="spellEnd"/>
            <w:r w:rsidRPr="004C6447">
              <w:rPr>
                <w:rFonts w:ascii="Times New Roman" w:hAnsi="Times New Roman" w:cs="Times New Roman"/>
              </w:rPr>
              <w:t>• wym. 29 x 20 x 0,6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38200" cy="828675"/>
                  <wp:effectExtent l="19050" t="0" r="0" b="0"/>
                  <wp:docPr id="92" name="Obraz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9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Zwierzątka </w:t>
            </w:r>
            <w:proofErr w:type="spellStart"/>
            <w:r w:rsidRPr="004C6447">
              <w:rPr>
                <w:rFonts w:ascii="Times New Roman" w:hAnsi="Times New Roman" w:cs="Times New Roman"/>
                <w:b/>
              </w:rPr>
              <w:t>austalijskie</w:t>
            </w:r>
            <w:proofErr w:type="spellEnd"/>
            <w:r w:rsidRPr="004C6447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4C6447">
              <w:rPr>
                <w:rFonts w:ascii="Times New Roman" w:hAnsi="Times New Roman" w:cs="Times New Roman"/>
                <w:b/>
              </w:rPr>
              <w:t>przewlekanki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Duże otwory ułatwiają przewlekanie i zachęcają do ćwiczeń koordynacji wzrokowo - </w:t>
            </w:r>
            <w:proofErr w:type="spellStart"/>
            <w:r w:rsidRPr="004C6447">
              <w:rPr>
                <w:rFonts w:ascii="Times New Roman" w:hAnsi="Times New Roman" w:cs="Times New Roman"/>
              </w:rPr>
              <w:t>ruchowej.\n</w:t>
            </w:r>
            <w:proofErr w:type="spellEnd"/>
            <w:r w:rsidRPr="004C6447">
              <w:rPr>
                <w:rFonts w:ascii="Times New Roman" w:hAnsi="Times New Roman" w:cs="Times New Roman"/>
              </w:rPr>
              <w:t xml:space="preserve">• 6 </w:t>
            </w:r>
            <w:proofErr w:type="spellStart"/>
            <w:r w:rsidRPr="004C6447">
              <w:rPr>
                <w:rFonts w:ascii="Times New Roman" w:hAnsi="Times New Roman" w:cs="Times New Roman"/>
              </w:rPr>
              <w:t>elem</w:t>
            </w:r>
            <w:proofErr w:type="spellEnd"/>
            <w:r w:rsidRPr="004C6447">
              <w:rPr>
                <w:rFonts w:ascii="Times New Roman" w:hAnsi="Times New Roman" w:cs="Times New Roman"/>
              </w:rPr>
              <w:t>. (hipopotam, małpka, nosorożec, żyrafa, słoń, lew) z tworzywa sztucznego o wym. od 18 x 15,5 cm do 27 x 16 cm • 18 sznureczków o dł. 75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71525" cy="762000"/>
                  <wp:effectExtent l="19050" t="0" r="9525" b="0"/>
                  <wp:docPr id="93" name="Obraz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Sznurowany but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Kolorowe buciki ze sznurówką ułatwią opanowanie umiejętności sznurowania obuwia. Wyrabiają zręczność palców i koordynację ruchu </w:t>
            </w:r>
            <w:proofErr w:type="spellStart"/>
            <w:r w:rsidRPr="004C6447">
              <w:rPr>
                <w:rFonts w:ascii="Times New Roman" w:hAnsi="Times New Roman" w:cs="Times New Roman"/>
              </w:rPr>
              <w:t>dłoni.\n</w:t>
            </w:r>
            <w:proofErr w:type="spellEnd"/>
            <w:r w:rsidRPr="004C6447">
              <w:rPr>
                <w:rFonts w:ascii="Times New Roman" w:hAnsi="Times New Roman" w:cs="Times New Roman"/>
              </w:rPr>
              <w:t>• wym. 21 x 10 cm • sznurówka o dł. 85 cm • z tworzywa sztucznego • płaski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81050" cy="771525"/>
                  <wp:effectExtent l="19050" t="0" r="0" b="0"/>
                  <wp:docPr id="94" name="Obraz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Lalka - dziewczynka z ubrankami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Miękka lalka . W komplecie z lalką znajduje się zestaw ubrań - koszulka, kurtka, buty i spodnie u chłopca lub sukienka u </w:t>
            </w:r>
            <w:proofErr w:type="spellStart"/>
            <w:r w:rsidRPr="004C6447">
              <w:rPr>
                <w:rFonts w:ascii="Times New Roman" w:hAnsi="Times New Roman" w:cs="Times New Roman"/>
              </w:rPr>
              <w:t>dziewczynki.\n</w:t>
            </w:r>
            <w:proofErr w:type="spellEnd"/>
            <w:r w:rsidRPr="004C6447">
              <w:rPr>
                <w:rFonts w:ascii="Times New Roman" w:hAnsi="Times New Roman" w:cs="Times New Roman"/>
              </w:rPr>
              <w:t>• dł. 45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8675" cy="819150"/>
                  <wp:effectExtent l="19050" t="0" r="9525" b="0"/>
                  <wp:docPr id="95" name="Obraz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Lalka - chłopiec z ubrankami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Miękka lalka. Podczas zabawy z lalką dzieci poznają różne rodzaje zapięć: guziki, sznurówki, rzepy, suwaki, sprzączki. W komplecie z lalką znajduje się zestaw ubrań - koszulka, kurtka, buty i spodnie u chłopca lub sukienka u </w:t>
            </w:r>
            <w:proofErr w:type="spellStart"/>
            <w:r w:rsidRPr="004C6447">
              <w:rPr>
                <w:rFonts w:ascii="Times New Roman" w:hAnsi="Times New Roman" w:cs="Times New Roman"/>
              </w:rPr>
              <w:t>dziewczynki.\n</w:t>
            </w:r>
            <w:proofErr w:type="spellEnd"/>
            <w:r w:rsidRPr="004C6447">
              <w:rPr>
                <w:rFonts w:ascii="Times New Roman" w:hAnsi="Times New Roman" w:cs="Times New Roman"/>
              </w:rPr>
              <w:t>• dł. 50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90575" cy="781050"/>
                  <wp:effectExtent l="19050" t="0" r="9525" b="0"/>
                  <wp:docPr id="96" name="Obraz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2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Puzzle trzypoziomowe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3-warstwowe puzzle ze sklejki pokazują krok po kroku proces rozmnażania i dojrzewania żaby. • 8 </w:t>
            </w:r>
            <w:proofErr w:type="spellStart"/>
            <w:r w:rsidRPr="004C6447">
              <w:rPr>
                <w:rFonts w:ascii="Times New Roman" w:hAnsi="Times New Roman" w:cs="Times New Roman"/>
              </w:rPr>
              <w:t>elem</w:t>
            </w:r>
            <w:proofErr w:type="spellEnd"/>
            <w:r w:rsidRPr="004C6447">
              <w:rPr>
                <w:rFonts w:ascii="Times New Roman" w:hAnsi="Times New Roman" w:cs="Times New Roman"/>
              </w:rPr>
              <w:t>. • wym. 19 x 19 x 1,5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47725" cy="838200"/>
                  <wp:effectExtent l="19050" t="0" r="9525" b="0"/>
                  <wp:docPr id="97" name="Obraz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1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Klocki obrazkowe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Wodoodporne klocki obrazkowe, z których można ułożyć 6 różnych obrazków. Zabawka rozwija wyobraźnię, sprawność manualną i uczy cierpliwości.</w:t>
            </w:r>
            <w:r w:rsidRPr="004C6447">
              <w:rPr>
                <w:rFonts w:ascii="Times New Roman" w:hAnsi="Times New Roman" w:cs="Times New Roman"/>
              </w:rPr>
              <w:br/>
              <w:t xml:space="preserve">• 12 klocków • dł. boku 4 cm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90575" cy="781050"/>
                  <wp:effectExtent l="19050" t="0" r="9525" b="0"/>
                  <wp:docPr id="98" name="Obraz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3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Zegar z magnesami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Duży zegar demonstracyjny, wyposażony w magnesy, dzięki czemu może być umieszczany na tablicy. Zsynchronizowane wskazówki. • </w:t>
            </w:r>
            <w:proofErr w:type="spellStart"/>
            <w:r w:rsidRPr="004C6447">
              <w:rPr>
                <w:rFonts w:ascii="Times New Roman" w:hAnsi="Times New Roman" w:cs="Times New Roman"/>
              </w:rPr>
              <w:t>śr</w:t>
            </w:r>
            <w:proofErr w:type="spellEnd"/>
            <w:r w:rsidRPr="004C6447">
              <w:rPr>
                <w:rFonts w:ascii="Times New Roman" w:hAnsi="Times New Roman" w:cs="Times New Roman"/>
              </w:rPr>
              <w:t>. 41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52475" cy="742950"/>
                  <wp:effectExtent l="19050" t="0" r="9525" b="0"/>
                  <wp:docPr id="99" name="Obraz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Lustro do dekoracji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Lustro dla dzieci.  • wym. 72 x 132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19150" cy="809625"/>
                  <wp:effectExtent l="19050" t="0" r="0" b="0"/>
                  <wp:docPr id="100" name="Obraz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Dekoracja do lustra - Drzewko z ptaszkami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Dekoracje wykonane ze sklejki, z barwną aplikacją. Doskonałe uzupełnienie kolekcji meblowych. Oprócz tradycyjnej funkcji, lustro będzie stanowiło ciekawą dekorację sali lub korytarza.• 3 aplikacje: polana, drzewo, ptaszek.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76300" cy="866775"/>
                  <wp:effectExtent l="19050" t="0" r="0" b="0"/>
                  <wp:docPr id="101" name="Obraz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 xml:space="preserve">Kolejka z pociągiem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>Kolejka złożona z 23 bukowych torów i pociągu. Dziecko może budować drogę przejazdu pociągu według własnej wyobraźni. Kształtuje rozwój zdolności technicznych, kreatywność i uczy współpracy w grupie. • wym. opak 54 x 26,8 x 9,5 cm • szer. toru 4 cm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57250" cy="847725"/>
                  <wp:effectExtent l="19050" t="0" r="0" b="0"/>
                  <wp:docPr id="90" name="Obraz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47" w:rsidRPr="000C22BD" w:rsidTr="00DF0D6B">
        <w:trPr>
          <w:trHeight w:val="1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47" w:rsidRPr="00EC2E0D" w:rsidRDefault="004C6447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Makatka - pory roku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C64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Pr="000C22BD" w:rsidRDefault="004C6447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47" w:rsidRPr="004C6447" w:rsidRDefault="004C6447" w:rsidP="004C6447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C6447">
              <w:rPr>
                <w:rFonts w:ascii="Times New Roman" w:hAnsi="Times New Roman" w:cs="Times New Roman"/>
              </w:rPr>
              <w:t xml:space="preserve">Makatki z ruchomymi elementami przyczepianymi na rzepy pozwalają przemieszczać je w dowolne miejsce. Wykonane z weluru i pianki poliuretanowej. Z tyłu makatki znajdują się oczka do zawieszania na ścianę. </w:t>
            </w:r>
            <w:r w:rsidRPr="004C6447">
              <w:rPr>
                <w:rFonts w:ascii="Times New Roman" w:hAnsi="Times New Roman" w:cs="Times New Roman"/>
              </w:rPr>
              <w:br/>
              <w:t xml:space="preserve">Makatka z ruchomymi elementami na rzepy pozwala ćwiczyć dodawanie i odejmowanie w zakresie do 10 oraz rozpoznawanie pór roku poprzez wymienianie </w:t>
            </w:r>
            <w:r w:rsidRPr="004C6447">
              <w:rPr>
                <w:rFonts w:ascii="Times New Roman" w:hAnsi="Times New Roman" w:cs="Times New Roman"/>
              </w:rPr>
              <w:lastRenderedPageBreak/>
              <w:t>charakterystycznych dla nich atrybutów (śnieg, bałwan, gwiazdki, liście, kwiaty). Pomoc ma kieszeń, w której można umieścić wszystkie części ruchome makatki. • wym. 100 x 120 cm • 10 szt. kwiatków • 10 szt. gruszek • 10 szt. jabłek • 20 szt. listków • 20 szt. gwiazdek zimowych • ok. 20 szt. dodatkowych ruchomych elementów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47" w:rsidRDefault="00DF0D6B" w:rsidP="00DF0D6B">
            <w:pPr>
              <w:jc w:val="center"/>
              <w:rPr>
                <w:rFonts w:ascii="Calibri" w:hAnsi="Calibri" w:cs="Calibri"/>
                <w:color w:val="000000"/>
              </w:rPr>
            </w:pPr>
            <w:r w:rsidRPr="00DF0D6B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857250" cy="857250"/>
                  <wp:effectExtent l="19050" t="0" r="0" b="0"/>
                  <wp:docPr id="89" name="Obraz 89" descr="Makatka Pory rok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Obraz 34" descr="Makatka Pory ro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E0D" w:rsidRPr="000C22BD" w:rsidTr="004F484A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E0D" w:rsidRPr="000C22BD" w:rsidRDefault="0086485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Ł</w:t>
            </w:r>
            <w:r w:rsidR="00EC2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ącznie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Pr="000C22BD" w:rsidRDefault="00EC2E0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Default="00EC2E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F0D6B" w:rsidRDefault="00DF0D6B" w:rsidP="00BB1C6C"/>
    <w:p w:rsidR="00E0097C" w:rsidRDefault="00E0097C" w:rsidP="00BB1C6C"/>
    <w:p w:rsidR="00EC2E0D" w:rsidRDefault="00EC2E0D" w:rsidP="00BB1C6C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DC" w:rsidRDefault="005F0BDC" w:rsidP="005F781D">
      <w:pPr>
        <w:spacing w:before="0" w:after="0" w:line="240" w:lineRule="auto"/>
      </w:pPr>
      <w:r>
        <w:separator/>
      </w:r>
    </w:p>
  </w:endnote>
  <w:endnote w:type="continuationSeparator" w:id="0">
    <w:p w:rsidR="005F0BDC" w:rsidRDefault="005F0BDC" w:rsidP="005F78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DC" w:rsidRDefault="005F0BDC" w:rsidP="005F781D">
      <w:pPr>
        <w:spacing w:before="0" w:after="0" w:line="240" w:lineRule="auto"/>
      </w:pPr>
      <w:r>
        <w:separator/>
      </w:r>
    </w:p>
  </w:footnote>
  <w:footnote w:type="continuationSeparator" w:id="0">
    <w:p w:rsidR="005F0BDC" w:rsidRDefault="005F0BDC" w:rsidP="005F781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BD"/>
    <w:rsid w:val="000C22BD"/>
    <w:rsid w:val="000C5BF2"/>
    <w:rsid w:val="001E47AE"/>
    <w:rsid w:val="002258D9"/>
    <w:rsid w:val="00282A78"/>
    <w:rsid w:val="00351DA8"/>
    <w:rsid w:val="00383A56"/>
    <w:rsid w:val="003850AC"/>
    <w:rsid w:val="0043160C"/>
    <w:rsid w:val="0045742A"/>
    <w:rsid w:val="004C2CDD"/>
    <w:rsid w:val="004C6447"/>
    <w:rsid w:val="004F484A"/>
    <w:rsid w:val="00584FB0"/>
    <w:rsid w:val="005F0BDC"/>
    <w:rsid w:val="005F781D"/>
    <w:rsid w:val="00665583"/>
    <w:rsid w:val="00671DBC"/>
    <w:rsid w:val="00684EBC"/>
    <w:rsid w:val="006C3E73"/>
    <w:rsid w:val="0070320F"/>
    <w:rsid w:val="007B615A"/>
    <w:rsid w:val="007C3177"/>
    <w:rsid w:val="007D70DB"/>
    <w:rsid w:val="007E055A"/>
    <w:rsid w:val="0080480A"/>
    <w:rsid w:val="008565EA"/>
    <w:rsid w:val="0086485D"/>
    <w:rsid w:val="00B32400"/>
    <w:rsid w:val="00B74089"/>
    <w:rsid w:val="00BB1C6C"/>
    <w:rsid w:val="00C51AF3"/>
    <w:rsid w:val="00C75601"/>
    <w:rsid w:val="00CE6507"/>
    <w:rsid w:val="00D24D13"/>
    <w:rsid w:val="00D7128F"/>
    <w:rsid w:val="00DF0D6B"/>
    <w:rsid w:val="00E0097C"/>
    <w:rsid w:val="00E047D3"/>
    <w:rsid w:val="00E5349D"/>
    <w:rsid w:val="00EC2E0D"/>
    <w:rsid w:val="00F147D3"/>
    <w:rsid w:val="00F402F7"/>
    <w:rsid w:val="00F4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D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F78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781D"/>
  </w:style>
  <w:style w:type="paragraph" w:styleId="Stopka">
    <w:name w:val="footer"/>
    <w:basedOn w:val="Normalny"/>
    <w:link w:val="StopkaZnak"/>
    <w:uiPriority w:val="99"/>
    <w:semiHidden/>
    <w:unhideWhenUsed/>
    <w:rsid w:val="005F78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7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2018-01-17T20:21:00Z</dcterms:created>
  <dcterms:modified xsi:type="dcterms:W3CDTF">2018-01-19T07:11:00Z</dcterms:modified>
</cp:coreProperties>
</file>