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035" w:rsidRDefault="00606035" w:rsidP="00606035">
      <w:pPr>
        <w:pStyle w:val="Bezodstpw"/>
        <w:jc w:val="center"/>
        <w:rPr>
          <w:rFonts w:ascii="Times New Roman" w:hAnsi="Times New Roman" w:cs="Times New Roman"/>
          <w:b/>
        </w:rPr>
      </w:pPr>
      <w:r w:rsidRPr="00606035"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>
            <wp:extent cx="8001142" cy="1089329"/>
            <wp:effectExtent l="19050" t="0" r="0" b="0"/>
            <wp:docPr id="104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3816" cy="1089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035" w:rsidRDefault="00606035" w:rsidP="00745F8E">
      <w:pPr>
        <w:pStyle w:val="Bezodstpw"/>
        <w:rPr>
          <w:rFonts w:ascii="Times New Roman" w:hAnsi="Times New Roman" w:cs="Times New Roman"/>
          <w:b/>
        </w:rPr>
      </w:pPr>
    </w:p>
    <w:p w:rsidR="00606035" w:rsidRPr="00B62F88" w:rsidRDefault="00606035" w:rsidP="00606035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Poszerzenie oferty edukacyjnej Gminy Lipno o dodatkowe placówki wychowania przedszkolnego w miejscowości Trzebiegoszcz i  Maliszewo</w:t>
      </w:r>
    </w:p>
    <w:p w:rsidR="00606035" w:rsidRPr="00B62F88" w:rsidRDefault="00606035" w:rsidP="00606035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Wszystkie wymienione poniżej parametry są parametrami minimalnymi. Zdjęcia pełnią role pomocniczą i stanowią przykład. Pomoce</w:t>
      </w:r>
    </w:p>
    <w:p w:rsidR="00606035" w:rsidRPr="00B62F88" w:rsidRDefault="00606035" w:rsidP="00606035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dydaktyczne, zabawki oraz art. plastyczne muszą posiadać oznakowanie CE.</w:t>
      </w:r>
    </w:p>
    <w:p w:rsidR="00606035" w:rsidRDefault="00606035" w:rsidP="00745F8E">
      <w:pPr>
        <w:pStyle w:val="Bezodstpw"/>
        <w:rPr>
          <w:rFonts w:ascii="Times New Roman" w:hAnsi="Times New Roman" w:cs="Times New Roman"/>
          <w:b/>
        </w:rPr>
      </w:pPr>
    </w:p>
    <w:p w:rsidR="00F01F4A" w:rsidRPr="0002660C" w:rsidRDefault="00F01F4A" w:rsidP="00F01F4A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02660C">
        <w:rPr>
          <w:rFonts w:ascii="Times New Roman" w:hAnsi="Times New Roman" w:cs="Times New Roman"/>
          <w:b/>
          <w:sz w:val="28"/>
          <w:szCs w:val="28"/>
        </w:rPr>
        <w:t xml:space="preserve">Załącznik nr 2 / Pakiet 2 / Część </w:t>
      </w:r>
      <w:r w:rsidR="00CD1787">
        <w:rPr>
          <w:rFonts w:ascii="Times New Roman" w:hAnsi="Times New Roman" w:cs="Times New Roman"/>
          <w:b/>
          <w:sz w:val="28"/>
          <w:szCs w:val="28"/>
        </w:rPr>
        <w:t>B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-</w:t>
      </w:r>
      <w:r>
        <w:rPr>
          <w:rFonts w:ascii="Times New Roman" w:hAnsi="Times New Roman" w:cs="Times New Roman"/>
          <w:b/>
          <w:sz w:val="28"/>
          <w:szCs w:val="28"/>
        </w:rPr>
        <w:tab/>
        <w:t>Krzesła</w:t>
      </w:r>
    </w:p>
    <w:tbl>
      <w:tblPr>
        <w:tblW w:w="1462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714"/>
        <w:gridCol w:w="1985"/>
        <w:gridCol w:w="850"/>
        <w:gridCol w:w="825"/>
        <w:gridCol w:w="906"/>
        <w:gridCol w:w="821"/>
        <w:gridCol w:w="1134"/>
        <w:gridCol w:w="1270"/>
        <w:gridCol w:w="4170"/>
        <w:gridCol w:w="1945"/>
      </w:tblGrid>
      <w:tr w:rsidR="00B910D6" w:rsidRPr="000C22BD" w:rsidTr="009D786C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jm</w:t>
            </w:r>
            <w:proofErr w:type="spellEnd"/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brutto</w:t>
            </w:r>
          </w:p>
        </w:tc>
        <w:tc>
          <w:tcPr>
            <w:tcW w:w="4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10D6" w:rsidRPr="002E75A4" w:rsidRDefault="002E75A4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</w:t>
            </w:r>
            <w:r w:rsidR="00B910D6"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pis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2E75A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Przykładowe zdjęcie</w:t>
            </w:r>
          </w:p>
        </w:tc>
      </w:tr>
      <w:tr w:rsidR="00CC6019" w:rsidRPr="000C22BD" w:rsidTr="00CC6019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019" w:rsidRPr="00EC2E0D" w:rsidRDefault="00CC6019" w:rsidP="00B910D6">
            <w:pPr>
              <w:pStyle w:val="Bezodstpw"/>
              <w:numPr>
                <w:ilvl w:val="0"/>
                <w:numId w:val="1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019" w:rsidRPr="00CC6019" w:rsidRDefault="00CC6019" w:rsidP="00CC6019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CC6019">
              <w:rPr>
                <w:rFonts w:ascii="Times New Roman" w:hAnsi="Times New Roman" w:cs="Times New Roman"/>
                <w:b/>
              </w:rPr>
              <w:t>Fotel gabinetowy czarny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019" w:rsidRPr="00CC6019" w:rsidRDefault="00CC6019" w:rsidP="00CC6019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CC601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019" w:rsidRPr="00B910D6" w:rsidRDefault="00CC601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019" w:rsidRPr="00B910D6" w:rsidRDefault="00CC601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019" w:rsidRPr="00B910D6" w:rsidRDefault="00CC601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019" w:rsidRPr="00B910D6" w:rsidRDefault="00CC601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019" w:rsidRPr="00B910D6" w:rsidRDefault="00CC601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019" w:rsidRPr="00CC6019" w:rsidRDefault="00CC6019" w:rsidP="00CC6019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CC6019">
              <w:rPr>
                <w:rFonts w:ascii="Times New Roman" w:hAnsi="Times New Roman" w:cs="Times New Roman"/>
              </w:rPr>
              <w:t xml:space="preserve">Fotel obrotowy kubełkowy tapicerowany skórą </w:t>
            </w:r>
            <w:proofErr w:type="spellStart"/>
            <w:r w:rsidRPr="00CC6019">
              <w:rPr>
                <w:rFonts w:ascii="Times New Roman" w:hAnsi="Times New Roman" w:cs="Times New Roman"/>
              </w:rPr>
              <w:t>dwoinową</w:t>
            </w:r>
            <w:proofErr w:type="spellEnd"/>
            <w:r w:rsidRPr="00CC6019">
              <w:rPr>
                <w:rFonts w:ascii="Times New Roman" w:hAnsi="Times New Roman" w:cs="Times New Roman"/>
              </w:rPr>
              <w:t xml:space="preserve"> w kolorze czarnym. Mechanizm TILT umożliwia swobodne bujanie się, ustawienie blokady fotela w pozycji do pracy oraz regulację wysokości siedziska.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019" w:rsidRDefault="00CC6019" w:rsidP="00CC6019">
            <w:pPr>
              <w:jc w:val="center"/>
              <w:rPr>
                <w:rFonts w:ascii="Calibri" w:hAnsi="Calibri" w:cs="Calibri"/>
                <w:color w:val="000000"/>
              </w:rPr>
            </w:pPr>
            <w:r w:rsidRPr="00CC6019">
              <w:rPr>
                <w:rFonts w:ascii="Calibri" w:hAnsi="Calibri" w:cs="Calibri"/>
                <w:noProof/>
                <w:color w:val="000000"/>
                <w:lang w:eastAsia="pl-PL"/>
              </w:rPr>
              <w:drawing>
                <wp:inline distT="0" distB="0" distL="0" distR="0">
                  <wp:extent cx="952500" cy="942975"/>
                  <wp:effectExtent l="19050" t="0" r="0" b="0"/>
                  <wp:docPr id="1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6019" w:rsidRPr="000C22BD" w:rsidTr="00CC6019">
        <w:trPr>
          <w:trHeight w:val="179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019" w:rsidRPr="00EC2E0D" w:rsidRDefault="00CC6019" w:rsidP="00B910D6">
            <w:pPr>
              <w:pStyle w:val="Bezodstpw"/>
              <w:numPr>
                <w:ilvl w:val="0"/>
                <w:numId w:val="1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019" w:rsidRPr="00CC6019" w:rsidRDefault="00CC6019" w:rsidP="00CC6019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CC6019">
              <w:rPr>
                <w:rFonts w:ascii="Times New Roman" w:hAnsi="Times New Roman" w:cs="Times New Roman"/>
                <w:b/>
              </w:rPr>
              <w:t>Krzesło konferencyjne  Black czarno - popielato - czarne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019" w:rsidRPr="00CC6019" w:rsidRDefault="00CC6019" w:rsidP="00CC6019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CC601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019" w:rsidRPr="00B910D6" w:rsidRDefault="00CC601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019" w:rsidRPr="00B910D6" w:rsidRDefault="00CC601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019" w:rsidRPr="00B910D6" w:rsidRDefault="00CC601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019" w:rsidRPr="00B910D6" w:rsidRDefault="00CC601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019" w:rsidRPr="00B910D6" w:rsidRDefault="00CC601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019" w:rsidRPr="00CC6019" w:rsidRDefault="00CC6019" w:rsidP="00CC6019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CC6019">
              <w:rPr>
                <w:rFonts w:ascii="Times New Roman" w:hAnsi="Times New Roman" w:cs="Times New Roman"/>
              </w:rPr>
              <w:t xml:space="preserve">Krzesło do sal konferencyjnych, świetlic, pokoi oraz klas szkolnych.  Materiał: 100% włókno syntetyczne. Stelaż został wykonany z rury </w:t>
            </w:r>
            <w:proofErr w:type="spellStart"/>
            <w:r w:rsidRPr="00CC6019">
              <w:rPr>
                <w:rFonts w:ascii="Times New Roman" w:hAnsi="Times New Roman" w:cs="Times New Roman"/>
              </w:rPr>
              <w:t>płaskoowalnej</w:t>
            </w:r>
            <w:proofErr w:type="spellEnd"/>
            <w:r w:rsidRPr="00CC6019">
              <w:rPr>
                <w:rFonts w:ascii="Times New Roman" w:hAnsi="Times New Roman" w:cs="Times New Roman"/>
              </w:rPr>
              <w:t xml:space="preserve"> w kolorze czarnym, siedzisko i oparcie tapicerowane. • wys. 47 </w:t>
            </w:r>
            <w:proofErr w:type="spellStart"/>
            <w:r w:rsidRPr="00CC6019">
              <w:rPr>
                <w:rFonts w:ascii="Times New Roman" w:hAnsi="Times New Roman" w:cs="Times New Roman"/>
              </w:rPr>
              <w:t>cm\n</w:t>
            </w:r>
            <w:proofErr w:type="spellEnd"/>
            <w:r w:rsidRPr="00CC6019">
              <w:rPr>
                <w:rFonts w:ascii="Times New Roman" w:hAnsi="Times New Roman" w:cs="Times New Roman"/>
              </w:rPr>
              <w:t>• czarno - popielato - czarne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019" w:rsidRDefault="00316CDA" w:rsidP="00CC60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35" type="#_x0000_t75" style="position:absolute;left:0;text-align:left;margin-left:9.1pt;margin-top:-1.25pt;width:76.5pt;height:74.25pt;z-index:251661312;visibility:visible;mso-position-horizontal-relative:text;mso-position-vertical-relative:tex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">
                  <v:imagedata r:id="rId7" o:title=""/>
                </v:shape>
              </w:pict>
            </w:r>
          </w:p>
        </w:tc>
      </w:tr>
      <w:tr w:rsidR="00B910D6" w:rsidRPr="000C22BD" w:rsidTr="009D786C">
        <w:trPr>
          <w:trHeight w:val="510"/>
        </w:trPr>
        <w:tc>
          <w:tcPr>
            <w:tcW w:w="7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0D6" w:rsidRPr="000C22BD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Łącznie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0C22BD" w:rsidRDefault="00B910D6" w:rsidP="004B6FD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Default="00B910D6" w:rsidP="004B6F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D7128F" w:rsidRDefault="00D7128F"/>
    <w:sectPr w:rsidR="00D7128F" w:rsidSect="00B910D6">
      <w:pgSz w:w="16834" w:h="11909" w:orient="landscape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A586A"/>
    <w:multiLevelType w:val="hybridMultilevel"/>
    <w:tmpl w:val="31C6D5C4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B910D6"/>
    <w:rsid w:val="00092A67"/>
    <w:rsid w:val="002E75A4"/>
    <w:rsid w:val="00316CDA"/>
    <w:rsid w:val="0043160C"/>
    <w:rsid w:val="004C2CDD"/>
    <w:rsid w:val="00606035"/>
    <w:rsid w:val="00665583"/>
    <w:rsid w:val="00745F8E"/>
    <w:rsid w:val="007B1474"/>
    <w:rsid w:val="007E4093"/>
    <w:rsid w:val="008E753A"/>
    <w:rsid w:val="009D786C"/>
    <w:rsid w:val="00A96CDF"/>
    <w:rsid w:val="00B910D6"/>
    <w:rsid w:val="00CC6019"/>
    <w:rsid w:val="00CD1787"/>
    <w:rsid w:val="00D12E47"/>
    <w:rsid w:val="00D7128F"/>
    <w:rsid w:val="00F01F4A"/>
    <w:rsid w:val="00F07D63"/>
    <w:rsid w:val="00F14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0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10D6"/>
    <w:pPr>
      <w:spacing w:before="0"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910D6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B910D6"/>
    <w:rPr>
      <w:i/>
      <w:iCs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601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6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884</Characters>
  <Application>Microsoft Office Word</Application>
  <DocSecurity>0</DocSecurity>
  <Lines>7</Lines>
  <Paragraphs>2</Paragraphs>
  <ScaleCrop>false</ScaleCrop>
  <Company>Microsoft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14</cp:revision>
  <dcterms:created xsi:type="dcterms:W3CDTF">2018-01-17T20:43:00Z</dcterms:created>
  <dcterms:modified xsi:type="dcterms:W3CDTF">2018-01-19T07:09:00Z</dcterms:modified>
</cp:coreProperties>
</file>