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B940F9">
        <w:rPr>
          <w:rStyle w:val="FontStyle75"/>
          <w:b w:val="0"/>
          <w:sz w:val="24"/>
          <w:szCs w:val="24"/>
        </w:rPr>
        <w:t>„</w:t>
      </w:r>
      <w:r w:rsidR="00B940F9" w:rsidRPr="00B940F9">
        <w:rPr>
          <w:b/>
        </w:rPr>
        <w:t>Budowa Punktu Selektywnej Zbiórki Odpadów Komunalnych w Złotopolu</w:t>
      </w:r>
      <w:r w:rsidRPr="00B940F9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49" w:rsidRDefault="00446449" w:rsidP="00EA01E5">
      <w:r>
        <w:separator/>
      </w:r>
    </w:p>
  </w:endnote>
  <w:endnote w:type="continuationSeparator" w:id="0">
    <w:p w:rsidR="00446449" w:rsidRDefault="00446449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46449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46449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49" w:rsidRDefault="00446449" w:rsidP="00EA01E5">
      <w:r>
        <w:separator/>
      </w:r>
    </w:p>
  </w:footnote>
  <w:footnote w:type="continuationSeparator" w:id="0">
    <w:p w:rsidR="00446449" w:rsidRDefault="00446449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21261F"/>
    <w:rsid w:val="00340CC1"/>
    <w:rsid w:val="003566CE"/>
    <w:rsid w:val="00362750"/>
    <w:rsid w:val="00364E18"/>
    <w:rsid w:val="00446449"/>
    <w:rsid w:val="00466C81"/>
    <w:rsid w:val="004A4D83"/>
    <w:rsid w:val="00710E4E"/>
    <w:rsid w:val="00756594"/>
    <w:rsid w:val="007F41D7"/>
    <w:rsid w:val="008E1FE6"/>
    <w:rsid w:val="008F5E3C"/>
    <w:rsid w:val="00912D85"/>
    <w:rsid w:val="00AC5B01"/>
    <w:rsid w:val="00AE71C5"/>
    <w:rsid w:val="00B940F9"/>
    <w:rsid w:val="00C33754"/>
    <w:rsid w:val="00CC5925"/>
    <w:rsid w:val="00D7128F"/>
    <w:rsid w:val="00EA01E5"/>
    <w:rsid w:val="00F4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2017-05-31T10:56:00Z</dcterms:created>
  <dcterms:modified xsi:type="dcterms:W3CDTF">2018-01-29T20:13:00Z</dcterms:modified>
</cp:coreProperties>
</file>