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„</w:t>
      </w:r>
      <w:r w:rsidR="002E241C" w:rsidRPr="002E241C">
        <w:rPr>
          <w:b/>
        </w:rPr>
        <w:t xml:space="preserve">Przebudowa drogi gminnej nr 17052C Ostrowite - Szczepanki etap I </w:t>
      </w:r>
      <w:proofErr w:type="spellStart"/>
      <w:r w:rsidR="002E241C" w:rsidRPr="002E241C">
        <w:rPr>
          <w:b/>
        </w:rPr>
        <w:t>i</w:t>
      </w:r>
      <w:proofErr w:type="spellEnd"/>
      <w:r w:rsidR="002E241C" w:rsidRPr="002E241C">
        <w:rPr>
          <w:b/>
        </w:rPr>
        <w:t xml:space="preserve"> II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80" w:rsidRDefault="00615480" w:rsidP="00EA01E5">
      <w:r>
        <w:separator/>
      </w:r>
    </w:p>
  </w:endnote>
  <w:endnote w:type="continuationSeparator" w:id="0">
    <w:p w:rsidR="00615480" w:rsidRDefault="00615480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61548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61548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80" w:rsidRDefault="00615480" w:rsidP="00EA01E5">
      <w:r>
        <w:separator/>
      </w:r>
    </w:p>
  </w:footnote>
  <w:footnote w:type="continuationSeparator" w:id="0">
    <w:p w:rsidR="00615480" w:rsidRDefault="00615480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2E241C"/>
    <w:rsid w:val="00340CC1"/>
    <w:rsid w:val="003566CE"/>
    <w:rsid w:val="00362750"/>
    <w:rsid w:val="00364E18"/>
    <w:rsid w:val="00466C81"/>
    <w:rsid w:val="004A4D83"/>
    <w:rsid w:val="004B6243"/>
    <w:rsid w:val="00615480"/>
    <w:rsid w:val="00710E4E"/>
    <w:rsid w:val="00756594"/>
    <w:rsid w:val="00890CBB"/>
    <w:rsid w:val="008E1FE6"/>
    <w:rsid w:val="008F5E3C"/>
    <w:rsid w:val="00912D85"/>
    <w:rsid w:val="00AC5B01"/>
    <w:rsid w:val="00AE71C5"/>
    <w:rsid w:val="00C21BF6"/>
    <w:rsid w:val="00C33754"/>
    <w:rsid w:val="00CC5925"/>
    <w:rsid w:val="00D51D1F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2017-05-31T10:56:00Z</dcterms:created>
  <dcterms:modified xsi:type="dcterms:W3CDTF">2018-01-25T10:04:00Z</dcterms:modified>
</cp:coreProperties>
</file>