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19" w:rsidRDefault="002E2719" w:rsidP="002E2719">
      <w:pPr>
        <w:pStyle w:val="Bezodstpw"/>
        <w:jc w:val="center"/>
        <w:rPr>
          <w:rFonts w:ascii="Times New Roman" w:hAnsi="Times New Roman" w:cs="Times New Roman"/>
          <w:b/>
        </w:rPr>
      </w:pPr>
      <w:r w:rsidRPr="002E2719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07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719" w:rsidRDefault="002E2719" w:rsidP="002C5A9D">
      <w:pPr>
        <w:pStyle w:val="Bezodstpw"/>
        <w:rPr>
          <w:rFonts w:ascii="Times New Roman" w:hAnsi="Times New Roman" w:cs="Times New Roman"/>
          <w:b/>
        </w:rPr>
      </w:pPr>
    </w:p>
    <w:p w:rsidR="002E2719" w:rsidRPr="00B62F88" w:rsidRDefault="002E2719" w:rsidP="002E2719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2E2719" w:rsidRPr="00B62F88" w:rsidRDefault="002E2719" w:rsidP="002E2719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2E2719" w:rsidRPr="00B62F88" w:rsidRDefault="002E2719" w:rsidP="002E2719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2E2719" w:rsidRDefault="002E2719" w:rsidP="002C5A9D">
      <w:pPr>
        <w:pStyle w:val="Bezodstpw"/>
        <w:rPr>
          <w:rFonts w:ascii="Times New Roman" w:hAnsi="Times New Roman" w:cs="Times New Roman"/>
          <w:b/>
        </w:rPr>
      </w:pPr>
    </w:p>
    <w:p w:rsidR="002C5A9D" w:rsidRPr="00B14A4B" w:rsidRDefault="0039442C" w:rsidP="002C5A9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14A4B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260D15" w:rsidRPr="00B14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4A4B">
        <w:rPr>
          <w:rFonts w:ascii="Times New Roman" w:hAnsi="Times New Roman" w:cs="Times New Roman"/>
          <w:b/>
          <w:sz w:val="28"/>
          <w:szCs w:val="28"/>
        </w:rPr>
        <w:t>/</w:t>
      </w:r>
      <w:r w:rsidR="00260D15" w:rsidRPr="00B14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A9D" w:rsidRPr="00B14A4B">
        <w:rPr>
          <w:rFonts w:ascii="Times New Roman" w:hAnsi="Times New Roman" w:cs="Times New Roman"/>
          <w:b/>
          <w:sz w:val="28"/>
          <w:szCs w:val="28"/>
        </w:rPr>
        <w:t>Pakiet 5</w:t>
      </w:r>
      <w:r w:rsidR="00260D15" w:rsidRPr="00B14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A9D" w:rsidRPr="00B14A4B">
        <w:rPr>
          <w:rFonts w:ascii="Times New Roman" w:hAnsi="Times New Roman" w:cs="Times New Roman"/>
          <w:b/>
          <w:sz w:val="28"/>
          <w:szCs w:val="28"/>
        </w:rPr>
        <w:t>/ Część A</w:t>
      </w:r>
      <w:r w:rsidR="007504B4">
        <w:rPr>
          <w:rFonts w:ascii="Times New Roman" w:hAnsi="Times New Roman" w:cs="Times New Roman"/>
          <w:b/>
          <w:sz w:val="28"/>
          <w:szCs w:val="28"/>
        </w:rPr>
        <w:tab/>
      </w:r>
      <w:r w:rsidR="007504B4">
        <w:rPr>
          <w:rFonts w:ascii="Times New Roman" w:hAnsi="Times New Roman" w:cs="Times New Roman"/>
          <w:b/>
          <w:sz w:val="28"/>
          <w:szCs w:val="28"/>
        </w:rPr>
        <w:tab/>
        <w:t>- Szatnia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1"/>
        <w:gridCol w:w="4179"/>
        <w:gridCol w:w="1935"/>
      </w:tblGrid>
      <w:tr w:rsidR="00B910D6" w:rsidRPr="000C22BD" w:rsidTr="00A056DC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7D71F4" w:rsidRDefault="007D71F4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B910D6"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7D71F4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D7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 zdjęcie</w:t>
            </w:r>
          </w:p>
        </w:tc>
      </w:tr>
      <w:tr w:rsidR="00A056DC" w:rsidRPr="000C22BD" w:rsidTr="008C17C5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DC" w:rsidRPr="00EC2E0D" w:rsidRDefault="00A056DC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A056DC" w:rsidRDefault="00A056DC" w:rsidP="00747021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A056DC">
              <w:rPr>
                <w:rFonts w:ascii="Times New Roman" w:hAnsi="Times New Roman" w:cs="Times New Roman"/>
                <w:b/>
              </w:rPr>
              <w:t>Szatnia - prosta 5 modułowa- klon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A056DC" w:rsidRDefault="00A056DC" w:rsidP="0074702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A056D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6DC" w:rsidRPr="00A056DC" w:rsidRDefault="00A056DC" w:rsidP="00747021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A056DC">
              <w:rPr>
                <w:rFonts w:ascii="Times New Roman" w:hAnsi="Times New Roman" w:cs="Times New Roman"/>
              </w:rPr>
              <w:t>Szatnia wykonana z płyty wiórowej w tonacji klonu. Wyposażone w półeczkę, miejsce na naklejenie znaczka oraz przegródki z haczykami na ubrania i worki. Półeczka na buty jest ażurowa.  • wys. ławeczki 32,5 cm • 5 modułów • wym. 108,5 x 50 x 131 cm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Default="00510BAE" w:rsidP="008C17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42" type="#_x0000_t75" style="position:absolute;left:0;text-align:left;margin-left:25.3pt;margin-top:-6pt;width:58.65pt;height:56.9pt;z-index:251657216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">
                  <v:imagedata r:id="rId6" o:title=""/>
                </v:shape>
              </w:pict>
            </w:r>
          </w:p>
        </w:tc>
      </w:tr>
      <w:tr w:rsidR="00A056DC" w:rsidRPr="000C22BD" w:rsidTr="008C17C5">
        <w:trPr>
          <w:trHeight w:val="17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DC" w:rsidRPr="00EC2E0D" w:rsidRDefault="00A056DC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A056DC" w:rsidRDefault="00A056DC" w:rsidP="00747021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A056DC">
              <w:rPr>
                <w:rFonts w:ascii="Times New Roman" w:hAnsi="Times New Roman" w:cs="Times New Roman"/>
                <w:b/>
              </w:rPr>
              <w:t>Szatnia - prosta 3 modułowa- klon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A056DC" w:rsidRDefault="00A056DC" w:rsidP="0074702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A056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Pr="00B910D6" w:rsidRDefault="00A056DC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6DC" w:rsidRPr="00A056DC" w:rsidRDefault="00A056DC" w:rsidP="00747021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A056DC">
              <w:rPr>
                <w:rFonts w:ascii="Times New Roman" w:hAnsi="Times New Roman" w:cs="Times New Roman"/>
              </w:rPr>
              <w:t xml:space="preserve">Szatnia wykonana z płyty wiórowej w tonacji klonu. Wyposażone w półeczkę, miejsce na naklejenie znaczka oraz przegródki z haczykami na ubrania i worki. Półeczka na buty jest </w:t>
            </w:r>
            <w:proofErr w:type="spellStart"/>
            <w:r w:rsidRPr="00A056DC">
              <w:rPr>
                <w:rFonts w:ascii="Times New Roman" w:hAnsi="Times New Roman" w:cs="Times New Roman"/>
              </w:rPr>
              <w:t>ażurowai</w:t>
            </w:r>
            <w:proofErr w:type="spellEnd"/>
            <w:r w:rsidRPr="00A056DC">
              <w:rPr>
                <w:rFonts w:ascii="Times New Roman" w:hAnsi="Times New Roman" w:cs="Times New Roman"/>
              </w:rPr>
              <w:t>.• wys. ławeczki 32,5 cm (wersje wysokie) • 3 moduły • wym. 66 x 50 x 131 cm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DC" w:rsidRDefault="00510BAE" w:rsidP="008C17C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 id="Picture 2" o:spid="_x0000_s1043" type="#_x0000_t75" style="position:absolute;left:0;text-align:left;margin-left:19.1pt;margin-top:-12pt;width:65.35pt;height:63.45pt;z-index:251658240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">
                  <v:imagedata r:id="rId7" o:title=""/>
                </v:shape>
              </w:pict>
            </w:r>
          </w:p>
        </w:tc>
      </w:tr>
      <w:tr w:rsidR="00632AF9" w:rsidRPr="000C22BD" w:rsidTr="00632AF9">
        <w:trPr>
          <w:trHeight w:val="17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F9" w:rsidRPr="00EC2E0D" w:rsidRDefault="00632AF9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F9" w:rsidRPr="00632AF9" w:rsidRDefault="00632AF9" w:rsidP="00632AF9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632AF9">
              <w:rPr>
                <w:rFonts w:ascii="Times New Roman" w:hAnsi="Times New Roman" w:cs="Times New Roman"/>
                <w:b/>
              </w:rPr>
              <w:t>Szatnia  - narożna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F9" w:rsidRPr="00632AF9" w:rsidRDefault="00632AF9" w:rsidP="00632AF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632A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F9" w:rsidRPr="00B910D6" w:rsidRDefault="00632AF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F9" w:rsidRPr="00B910D6" w:rsidRDefault="00632AF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F9" w:rsidRPr="00B910D6" w:rsidRDefault="00632AF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F9" w:rsidRPr="00B910D6" w:rsidRDefault="00632AF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F9" w:rsidRPr="00B910D6" w:rsidRDefault="00632AF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AF9" w:rsidRPr="00632AF9" w:rsidRDefault="00632AF9" w:rsidP="00632AF9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632AF9">
              <w:rPr>
                <w:rFonts w:ascii="Times New Roman" w:hAnsi="Times New Roman" w:cs="Times New Roman"/>
              </w:rPr>
              <w:t xml:space="preserve">Szatnia wykonana z płyty wiórowej w tonacji klonu. Wyposażone w półeczkę, miejsce na naklejenie znaczka oraz przegródki z haczykami na ubrania i worki. Półeczka na buty jest </w:t>
            </w:r>
            <w:proofErr w:type="spellStart"/>
            <w:r w:rsidRPr="00632AF9">
              <w:rPr>
                <w:rFonts w:ascii="Times New Roman" w:hAnsi="Times New Roman" w:cs="Times New Roman"/>
              </w:rPr>
              <w:t>ażurowai</w:t>
            </w:r>
            <w:proofErr w:type="spellEnd"/>
            <w:r w:rsidRPr="00632AF9">
              <w:rPr>
                <w:rFonts w:ascii="Times New Roman" w:hAnsi="Times New Roman" w:cs="Times New Roman"/>
              </w:rPr>
              <w:t>.• wys. ławeczki 32,5 cm (wersje wysokie) • 3 moduły • wym. 66 x 50 x 131 cm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F9" w:rsidRDefault="00632AF9" w:rsidP="008C17C5">
            <w:pPr>
              <w:jc w:val="center"/>
              <w:rPr>
                <w:rFonts w:ascii="Calibri" w:hAnsi="Calibri" w:cs="Calibri"/>
                <w:color w:val="000000"/>
              </w:rPr>
            </w:pPr>
            <w:r w:rsidRPr="00632AF9">
              <w:rPr>
                <w:rFonts w:ascii="Calibri" w:hAnsi="Calibri" w:cs="Calibri"/>
                <w:color w:val="000000"/>
              </w:rPr>
              <w:drawing>
                <wp:inline distT="0" distB="0" distL="0" distR="0">
                  <wp:extent cx="952500" cy="933450"/>
                  <wp:effectExtent l="19050" t="0" r="0" b="0"/>
                  <wp:docPr id="2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0D6" w:rsidRPr="000C22BD" w:rsidTr="00A056DC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0C22BD" w:rsidRDefault="00B910D6" w:rsidP="002E271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0C22BD" w:rsidRDefault="00B910D6" w:rsidP="002E2719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B910D6" w:rsidP="002E27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910D6" w:rsidRDefault="00B910D6" w:rsidP="00B910D6"/>
    <w:p w:rsidR="00D7128F" w:rsidRDefault="00D7128F"/>
    <w:sectPr w:rsidR="00D7128F" w:rsidSect="00B910D6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B910D6"/>
    <w:rsid w:val="00206C5F"/>
    <w:rsid w:val="002370FD"/>
    <w:rsid w:val="00260D15"/>
    <w:rsid w:val="002A323B"/>
    <w:rsid w:val="002C5A9D"/>
    <w:rsid w:val="002E2719"/>
    <w:rsid w:val="00350534"/>
    <w:rsid w:val="0039442C"/>
    <w:rsid w:val="0043160C"/>
    <w:rsid w:val="004C2CDD"/>
    <w:rsid w:val="00510BAE"/>
    <w:rsid w:val="00523410"/>
    <w:rsid w:val="00632AF9"/>
    <w:rsid w:val="00665583"/>
    <w:rsid w:val="00747021"/>
    <w:rsid w:val="007504B4"/>
    <w:rsid w:val="007D71F4"/>
    <w:rsid w:val="007E4093"/>
    <w:rsid w:val="008A657C"/>
    <w:rsid w:val="008C17C5"/>
    <w:rsid w:val="008E753A"/>
    <w:rsid w:val="00A056DC"/>
    <w:rsid w:val="00B14A4B"/>
    <w:rsid w:val="00B910D6"/>
    <w:rsid w:val="00D7128F"/>
    <w:rsid w:val="00F54F93"/>
    <w:rsid w:val="00F7433F"/>
    <w:rsid w:val="00FE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0D6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10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910D6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71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2018-01-17T20:43:00Z</dcterms:created>
  <dcterms:modified xsi:type="dcterms:W3CDTF">2018-01-19T09:13:00Z</dcterms:modified>
</cp:coreProperties>
</file>