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DE2F85" w:rsidRPr="00BA37E8">
        <w:rPr>
          <w:rStyle w:val="FontStyle75"/>
          <w:b w:val="0"/>
          <w:sz w:val="24"/>
          <w:szCs w:val="24"/>
        </w:rPr>
        <w:t>„</w:t>
      </w:r>
      <w:r w:rsidR="00BA37E8" w:rsidRPr="00BA37E8">
        <w:rPr>
          <w:b/>
        </w:rPr>
        <w:t>Zakup i dostawa używanej samojezdnej równiarki drogowej</w:t>
      </w:r>
      <w:r w:rsidR="001323DD" w:rsidRPr="00BA37E8">
        <w:rPr>
          <w:rStyle w:val="FontStyle75"/>
          <w:b w:val="0"/>
          <w:sz w:val="24"/>
          <w:szCs w:val="24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F69E7"/>
    <w:rsid w:val="001323DD"/>
    <w:rsid w:val="00376280"/>
    <w:rsid w:val="0039405F"/>
    <w:rsid w:val="003A530A"/>
    <w:rsid w:val="003A718F"/>
    <w:rsid w:val="003E57E4"/>
    <w:rsid w:val="006075ED"/>
    <w:rsid w:val="00756024"/>
    <w:rsid w:val="007B318B"/>
    <w:rsid w:val="00814A8C"/>
    <w:rsid w:val="00826BC5"/>
    <w:rsid w:val="00B905AB"/>
    <w:rsid w:val="00BA37E8"/>
    <w:rsid w:val="00C601D3"/>
    <w:rsid w:val="00CB61E2"/>
    <w:rsid w:val="00CE12C0"/>
    <w:rsid w:val="00CE393D"/>
    <w:rsid w:val="00D0605B"/>
    <w:rsid w:val="00D7128F"/>
    <w:rsid w:val="00DE2F85"/>
    <w:rsid w:val="00EF2474"/>
    <w:rsid w:val="00F06C5E"/>
    <w:rsid w:val="00F10A79"/>
    <w:rsid w:val="00F2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2017-05-31T09:43:00Z</dcterms:created>
  <dcterms:modified xsi:type="dcterms:W3CDTF">2017-11-23T13:13:00Z</dcterms:modified>
</cp:coreProperties>
</file>