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23" w:rsidRDefault="006E0A23" w:rsidP="006E0A23">
      <w:pPr>
        <w:pStyle w:val="Style2"/>
        <w:widowControl/>
        <w:jc w:val="right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Załącznik nr 5</w:t>
      </w:r>
    </w:p>
    <w:p w:rsidR="00A23084" w:rsidRPr="00A23084" w:rsidRDefault="006E0A23" w:rsidP="00A23084">
      <w:pPr>
        <w:pStyle w:val="Style2"/>
        <w:widowControl/>
        <w:jc w:val="center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W</w:t>
      </w:r>
      <w:r w:rsidR="00A23084" w:rsidRPr="00A23084">
        <w:rPr>
          <w:rStyle w:val="FontStyle12"/>
          <w:sz w:val="22"/>
          <w:szCs w:val="22"/>
        </w:rPr>
        <w:t>ykaz punktów poboru energii elektrycznej do celów oświetleniowych</w:t>
      </w:r>
      <w:r>
        <w:rPr>
          <w:rStyle w:val="FontStyle12"/>
          <w:sz w:val="22"/>
          <w:szCs w:val="22"/>
        </w:rPr>
        <w:t xml:space="preserve"> oraz ilość opraw oświetleniowych (sodowych)</w:t>
      </w:r>
    </w:p>
    <w:p w:rsidR="00D7128F" w:rsidRDefault="00D7128F"/>
    <w:tbl>
      <w:tblPr>
        <w:tblW w:w="96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543"/>
        <w:gridCol w:w="1559"/>
        <w:gridCol w:w="1212"/>
        <w:gridCol w:w="1987"/>
        <w:gridCol w:w="893"/>
        <w:gridCol w:w="914"/>
      </w:tblGrid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2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>L.p.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Style8"/>
              <w:widowControl/>
              <w:spacing w:line="240" w:lineRule="auto"/>
              <w:ind w:left="93" w:firstLine="0"/>
              <w:jc w:val="center"/>
              <w:rPr>
                <w:rStyle w:val="FontStyle12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>Nazwa stacji/adres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2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>Nr stacji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2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>Nr licznika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2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>Nr PPE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6E0A23">
            <w:pPr>
              <w:pStyle w:val="Style8"/>
              <w:widowControl/>
              <w:ind w:firstLine="0"/>
              <w:jc w:val="center"/>
              <w:rPr>
                <w:rStyle w:val="FontStyle12"/>
                <w:spacing w:val="-10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 xml:space="preserve">Moc umowna </w:t>
            </w:r>
            <w:r w:rsidRPr="00A23084">
              <w:rPr>
                <w:rStyle w:val="FontStyle12"/>
                <w:spacing w:val="-10"/>
                <w:sz w:val="22"/>
                <w:szCs w:val="22"/>
              </w:rPr>
              <w:t>[</w:t>
            </w:r>
            <w:proofErr w:type="spellStart"/>
            <w:r w:rsidRPr="00A23084">
              <w:rPr>
                <w:rStyle w:val="FontStyle12"/>
                <w:spacing w:val="-10"/>
                <w:sz w:val="22"/>
                <w:szCs w:val="22"/>
              </w:rPr>
              <w:t>kW</w:t>
            </w:r>
            <w:proofErr w:type="spellEnd"/>
            <w:r w:rsidRPr="00A23084">
              <w:rPr>
                <w:rStyle w:val="FontStyle12"/>
                <w:spacing w:val="-10"/>
                <w:sz w:val="22"/>
                <w:szCs w:val="22"/>
              </w:rPr>
              <w:t>]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A23" w:rsidRDefault="00A13965" w:rsidP="006E0A23">
            <w:pPr>
              <w:pStyle w:val="Style8"/>
              <w:widowControl/>
              <w:spacing w:line="259" w:lineRule="exact"/>
              <w:ind w:firstLine="0"/>
              <w:jc w:val="center"/>
              <w:rPr>
                <w:rStyle w:val="FontStyle12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>Ilość opraw</w:t>
            </w:r>
          </w:p>
          <w:p w:rsidR="00A13965" w:rsidRPr="00A23084" w:rsidRDefault="00A13965" w:rsidP="006E0A23">
            <w:pPr>
              <w:pStyle w:val="Style8"/>
              <w:widowControl/>
              <w:spacing w:line="259" w:lineRule="exact"/>
              <w:ind w:firstLine="0"/>
              <w:jc w:val="center"/>
              <w:rPr>
                <w:rStyle w:val="FontStyle12"/>
                <w:sz w:val="22"/>
                <w:szCs w:val="22"/>
              </w:rPr>
            </w:pPr>
            <w:r w:rsidRPr="00A23084">
              <w:rPr>
                <w:rStyle w:val="FontStyle12"/>
                <w:sz w:val="22"/>
                <w:szCs w:val="22"/>
              </w:rPr>
              <w:t>[szt.|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BARANY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STA4-0022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'4*55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PL0037940046053923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0.5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BIALOWIEŻYN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STA4-003 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80003605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PL0037940036765262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0»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•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BISKUPIN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STA4-0037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PL0037950124405469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0.5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BRZEŹNO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STA4-0058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80003304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PL0037940005394654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5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BRZEŹNO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STA4-006I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60372580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PL0037940005394755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4.5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CHLEBOWO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STA4-0097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27560023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PL0037940005395866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4r0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CHODORĄŻEK1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STA4-0098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70875956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PL0037940005395967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11.0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GŁODOWO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STA4-0279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61019495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PL0037940005395664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9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JANKOWO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STA4-0342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80003504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PL0037940047073I30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10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JASTRZĘBIE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STA4-0368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80003459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PL0037940032827163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0,9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JĘCZYWEK 1 (KOLANKOWO)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STA4-0373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60424397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PL0037940005394048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4.0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12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JĘCZYWEK 2 (KOLANKOWO)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STA4-0374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80002058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PL0037940005394I49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13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KARNKOWO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STA4-0407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60527632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PL0037940005394856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9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M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KARNKOWO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STA4-0408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61019465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PL0037940033170I01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10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15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KARNKOWO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STA4-0412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61019476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PL0037940005396I69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17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16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KOMOROWO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STA4-0492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48677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PL003794004490I643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17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KRZYŻÓWKI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STA4-1554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80002407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PL0037940032542631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9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18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LIPNO ALEKSANDROWSKA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STA4-0582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60749867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PL0037940037348I71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0,6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19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LIPNO JASTRZĘBSKA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STA4-059I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61019456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PL0037940005393846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20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LIPNO JASTRZĘBSKA (</w:t>
            </w:r>
            <w:proofErr w:type="spellStart"/>
            <w:r w:rsidRPr="00A23084">
              <w:rPr>
                <w:sz w:val="22"/>
                <w:szCs w:val="22"/>
              </w:rPr>
              <w:t>Okrag</w:t>
            </w:r>
            <w:proofErr w:type="spellEnd"/>
            <w:r w:rsidRPr="00A23084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STA4-059I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f.2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LIPNO RUMUNKI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STA4-0620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80003302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PL00379400-32643772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1,1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LIPNO RUMUNKI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STA4-0621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80003600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PL0037940032969633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U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23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LIPNO RYPIŃSKA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STA4-0623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80003449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PL0037940005393947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4.0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19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lastRenderedPageBreak/>
              <w:t>2-1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LIPNO WŁOCŁAWSKA 2 (BOREK)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STA4-0634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24703233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PL0037940037348777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0.4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25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LOCHOCIN 1 SKR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STA4-0685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80003318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PL003794000539536I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16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26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ŁOCHOCIN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STA4-0681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60032515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PL0037940005395462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9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27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LOCHOCIN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STA4-0683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70025017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PL0037940005396472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9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28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MALISZEWO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STA4-0722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80003453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PL0037940005394452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29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MALISZEWO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STA4-0723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80003357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PL0037940005394553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9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30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OSTROWITE I K/LIPNA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STA4-0863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80002377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PL0037940005396876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17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OSM1ALOWO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STA4-0882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60372623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PL0037940005396674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32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POPOWO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STA4-0923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80002326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PL0037940005395563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5,5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33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POPOWO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STA4-0926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80002385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PL003794000539637I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10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34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RADOMICE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STA4-0951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60787307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PL0037940005394250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55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RA DOM I CE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STA4-0952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61019386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PL003794000539435I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20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3«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RADOMICE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STA4-0957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60372605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PL0037940005396068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37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SU RADOWO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STA4-120I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60660697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PL0037940005395765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3.0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12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38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TOMASZEWO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STA4-1256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78554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PL0037940046053822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39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TRZEBI E(K)SZ.C/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STA4-1287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40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WICHOWO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STA4-1328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80003283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PL0037940005395159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W1CHOWO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STA4-1329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61019659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PL0037940005395058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4.0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3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42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WICHOWO 8 DOM KULTURY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STA4-1335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60427888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PL0037940005395260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43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WIERZBICK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STA4-1351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70730593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PL0037940005396270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11,0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14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44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ZBYTKOWO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STA4-I459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80003303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PL0037940005394957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6</w:t>
            </w:r>
          </w:p>
        </w:tc>
      </w:tr>
      <w:tr w:rsidR="00A13965" w:rsidRPr="00E2359D" w:rsidTr="00A1396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45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ZLOTOPOLE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STA4-I468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80003438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PL0037940005396573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4,0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5" w:rsidRPr="00A23084" w:rsidRDefault="00A13965" w:rsidP="00A13965">
            <w:pPr>
              <w:pStyle w:val="Bezodstpw"/>
              <w:jc w:val="center"/>
              <w:rPr>
                <w:sz w:val="22"/>
                <w:szCs w:val="22"/>
              </w:rPr>
            </w:pPr>
            <w:r w:rsidRPr="00A23084">
              <w:rPr>
                <w:sz w:val="22"/>
                <w:szCs w:val="22"/>
              </w:rPr>
              <w:t>10</w:t>
            </w:r>
          </w:p>
        </w:tc>
      </w:tr>
      <w:tr w:rsidR="00A13965" w:rsidTr="00A13965">
        <w:tc>
          <w:tcPr>
            <w:tcW w:w="589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13965" w:rsidRPr="00A23084" w:rsidRDefault="00A13965" w:rsidP="009F0298">
            <w:pPr>
              <w:pStyle w:val="Style5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3965" w:rsidRPr="00A23084" w:rsidRDefault="00A13965" w:rsidP="009F0298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2"/>
                <w:color w:val="6D3815"/>
                <w:sz w:val="22"/>
                <w:szCs w:val="22"/>
              </w:rPr>
            </w:pPr>
            <w:r w:rsidRPr="00A23084">
              <w:rPr>
                <w:rStyle w:val="FontStyle12"/>
                <w:color w:val="6D3815"/>
                <w:sz w:val="22"/>
                <w:szCs w:val="22"/>
              </w:rPr>
              <w:t>RAZEM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3965" w:rsidRPr="00DD555F" w:rsidRDefault="00A13965" w:rsidP="00DD555F">
            <w:pPr>
              <w:jc w:val="center"/>
              <w:rPr>
                <w:b/>
              </w:rPr>
            </w:pPr>
            <w:r w:rsidRPr="00DD555F">
              <w:rPr>
                <w:b/>
              </w:rPr>
              <w:t>160,20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3965" w:rsidRPr="00DD555F" w:rsidRDefault="00A13965" w:rsidP="00DD555F">
            <w:pPr>
              <w:jc w:val="center"/>
              <w:rPr>
                <w:b/>
              </w:rPr>
            </w:pPr>
            <w:r w:rsidRPr="00DD555F">
              <w:rPr>
                <w:b/>
              </w:rPr>
              <w:t>367</w:t>
            </w:r>
          </w:p>
        </w:tc>
      </w:tr>
    </w:tbl>
    <w:p w:rsidR="00A13965" w:rsidRDefault="00A13965" w:rsidP="00A23084"/>
    <w:sectPr w:rsidR="00A13965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13965"/>
    <w:rsid w:val="002E509E"/>
    <w:rsid w:val="0043160C"/>
    <w:rsid w:val="004C2CDD"/>
    <w:rsid w:val="006E0A23"/>
    <w:rsid w:val="00A13965"/>
    <w:rsid w:val="00A23084"/>
    <w:rsid w:val="00BC0062"/>
    <w:rsid w:val="00BF25A4"/>
    <w:rsid w:val="00C25B38"/>
    <w:rsid w:val="00D7128F"/>
    <w:rsid w:val="00D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96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13965"/>
  </w:style>
  <w:style w:type="paragraph" w:customStyle="1" w:styleId="Style5">
    <w:name w:val="Style5"/>
    <w:basedOn w:val="Normalny"/>
    <w:uiPriority w:val="99"/>
    <w:rsid w:val="00A13965"/>
  </w:style>
  <w:style w:type="paragraph" w:customStyle="1" w:styleId="Style8">
    <w:name w:val="Style8"/>
    <w:basedOn w:val="Normalny"/>
    <w:uiPriority w:val="99"/>
    <w:rsid w:val="00A13965"/>
    <w:pPr>
      <w:spacing w:line="252" w:lineRule="exact"/>
      <w:ind w:firstLine="187"/>
    </w:pPr>
  </w:style>
  <w:style w:type="character" w:customStyle="1" w:styleId="FontStyle12">
    <w:name w:val="Font Style12"/>
    <w:basedOn w:val="Domylnaczcionkaakapitu"/>
    <w:uiPriority w:val="99"/>
    <w:rsid w:val="00A13965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A13965"/>
    <w:rPr>
      <w:rFonts w:ascii="Times New Roman" w:hAnsi="Times New Roman" w:cs="Times New Roman"/>
      <w:i/>
      <w:iCs/>
      <w:color w:val="000000"/>
      <w:spacing w:val="30"/>
      <w:sz w:val="18"/>
      <w:szCs w:val="18"/>
    </w:rPr>
  </w:style>
  <w:style w:type="paragraph" w:styleId="Bezodstpw">
    <w:name w:val="No Spacing"/>
    <w:uiPriority w:val="1"/>
    <w:qFormat/>
    <w:rsid w:val="00A1396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23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5</cp:revision>
  <dcterms:created xsi:type="dcterms:W3CDTF">2017-09-26T06:56:00Z</dcterms:created>
  <dcterms:modified xsi:type="dcterms:W3CDTF">2017-09-27T16:58:00Z</dcterms:modified>
</cp:coreProperties>
</file>