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C33754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C3375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33754">
        <w:rPr>
          <w:rStyle w:val="FontStyle75"/>
          <w:sz w:val="24"/>
          <w:szCs w:val="24"/>
        </w:rPr>
        <w:t>„</w:t>
      </w:r>
      <w:r w:rsidR="008E30AF" w:rsidRPr="002C58A0">
        <w:rPr>
          <w:b/>
        </w:rPr>
        <w:t xml:space="preserve">Przebudowa </w:t>
      </w:r>
      <w:r w:rsidR="008E30AF" w:rsidRPr="002C58A0">
        <w:rPr>
          <w:rStyle w:val="FontStyle63"/>
          <w:b/>
          <w:sz w:val="24"/>
          <w:szCs w:val="24"/>
        </w:rPr>
        <w:t>drogi gminnej w miejscowości Ignackowo</w:t>
      </w:r>
      <w:r w:rsidRPr="00C33754">
        <w:rPr>
          <w:rStyle w:val="FontStyle75"/>
          <w:sz w:val="24"/>
          <w:szCs w:val="24"/>
        </w:rPr>
        <w:t>"</w:t>
      </w:r>
      <w:r w:rsidR="00C33754">
        <w:rPr>
          <w:rStyle w:val="FontStyle75"/>
          <w:sz w:val="24"/>
          <w:szCs w:val="24"/>
        </w:rPr>
        <w:t xml:space="preserve"> </w:t>
      </w:r>
      <w:r w:rsidRPr="00C33754">
        <w:rPr>
          <w:rStyle w:val="FontStyle77"/>
          <w:sz w:val="24"/>
          <w:szCs w:val="24"/>
        </w:rPr>
        <w:t>przedstawiamy wykaz wykonanych, nie wcześniej niż w okresie ostatnich 5 lat przed upływem terminu składania ofert, a jeżeli okres prowadzenia działalności jest krótszy - w tym okresie, robót budowlanych: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C66153">
        <w:tc>
          <w:tcPr>
            <w:tcW w:w="567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AE71C5" w:rsidRPr="007B11EB" w:rsidRDefault="00AE71C5" w:rsidP="00AE71C5">
      <w:pPr>
        <w:pStyle w:val="Bezodstpw"/>
        <w:spacing w:line="276" w:lineRule="auto"/>
      </w:pPr>
    </w:p>
    <w:p w:rsidR="00AE71C5" w:rsidRPr="007B11EB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7B11EB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F56" w:rsidRDefault="00577F56" w:rsidP="00EA01E5">
      <w:r>
        <w:separator/>
      </w:r>
    </w:p>
  </w:endnote>
  <w:endnote w:type="continuationSeparator" w:id="0">
    <w:p w:rsidR="00577F56" w:rsidRDefault="00577F56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77F56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77F56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F56" w:rsidRDefault="00577F56" w:rsidP="00EA01E5">
      <w:r>
        <w:separator/>
      </w:r>
    </w:p>
  </w:footnote>
  <w:footnote w:type="continuationSeparator" w:id="0">
    <w:p w:rsidR="00577F56" w:rsidRDefault="00577F56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1A2E91"/>
    <w:rsid w:val="0021261F"/>
    <w:rsid w:val="00276ADB"/>
    <w:rsid w:val="00340CC1"/>
    <w:rsid w:val="00362750"/>
    <w:rsid w:val="003D0ACF"/>
    <w:rsid w:val="00466C81"/>
    <w:rsid w:val="00577F56"/>
    <w:rsid w:val="00710E4E"/>
    <w:rsid w:val="00756594"/>
    <w:rsid w:val="00841946"/>
    <w:rsid w:val="008E1FE6"/>
    <w:rsid w:val="008E30AF"/>
    <w:rsid w:val="008F5E3C"/>
    <w:rsid w:val="00912D85"/>
    <w:rsid w:val="00AE71C5"/>
    <w:rsid w:val="00C33754"/>
    <w:rsid w:val="00D7128F"/>
    <w:rsid w:val="00EA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8E30AF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2017-05-31T10:56:00Z</dcterms:created>
  <dcterms:modified xsi:type="dcterms:W3CDTF">2017-08-10T07:38:00Z</dcterms:modified>
</cp:coreProperties>
</file>