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B34339">
        <w:rPr>
          <w:rStyle w:val="FontStyle75"/>
          <w:b w:val="0"/>
          <w:sz w:val="24"/>
          <w:szCs w:val="24"/>
        </w:rPr>
        <w:t>„</w:t>
      </w:r>
      <w:r w:rsidR="000A70CF">
        <w:rPr>
          <w:b/>
        </w:rPr>
        <w:t>Zakup i dostawa złóż filtracyjnych</w:t>
      </w:r>
      <w:r w:rsidR="000A70CF" w:rsidRPr="00B34339">
        <w:rPr>
          <w:rStyle w:val="FontStyle75"/>
          <w:b w:val="0"/>
          <w:sz w:val="24"/>
          <w:szCs w:val="24"/>
        </w:rPr>
        <w:t xml:space="preserve"> </w:t>
      </w:r>
      <w:r w:rsidRPr="00B34339">
        <w:rPr>
          <w:rStyle w:val="FontStyle75"/>
          <w:b w:val="0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70CF"/>
    <w:rsid w:val="005442BF"/>
    <w:rsid w:val="005C71D2"/>
    <w:rsid w:val="005F2F76"/>
    <w:rsid w:val="00736F1F"/>
    <w:rsid w:val="0086677C"/>
    <w:rsid w:val="008F1121"/>
    <w:rsid w:val="00B34339"/>
    <w:rsid w:val="00C67EAD"/>
    <w:rsid w:val="00CC58E8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10</cp:revision>
  <dcterms:created xsi:type="dcterms:W3CDTF">2017-05-31T09:42:00Z</dcterms:created>
  <dcterms:modified xsi:type="dcterms:W3CDTF">2017-07-26T19:49:00Z</dcterms:modified>
</cp:coreProperties>
</file>