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9966C2" w:rsidRPr="009966C2">
        <w:rPr>
          <w:b/>
        </w:rPr>
        <w:t>Zmiana sposobu użytkowania budynku po byłej Szkole Podstawowej na Przedszkole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E8" w:rsidRDefault="00CD06E8" w:rsidP="00491B58">
      <w:r>
        <w:separator/>
      </w:r>
    </w:p>
  </w:endnote>
  <w:endnote w:type="continuationSeparator" w:id="0">
    <w:p w:rsidR="00CD06E8" w:rsidRDefault="00CD06E8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CD06E8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CD06E8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E8" w:rsidRDefault="00CD06E8" w:rsidP="00491B58">
      <w:r>
        <w:separator/>
      </w:r>
    </w:p>
  </w:footnote>
  <w:footnote w:type="continuationSeparator" w:id="0">
    <w:p w:rsidR="00CD06E8" w:rsidRDefault="00CD06E8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B63E7"/>
    <w:rsid w:val="00331414"/>
    <w:rsid w:val="00383092"/>
    <w:rsid w:val="00441373"/>
    <w:rsid w:val="00491B58"/>
    <w:rsid w:val="004F3CB8"/>
    <w:rsid w:val="005433D3"/>
    <w:rsid w:val="009966C2"/>
    <w:rsid w:val="00B77722"/>
    <w:rsid w:val="00BF690C"/>
    <w:rsid w:val="00CB67F4"/>
    <w:rsid w:val="00CD06E8"/>
    <w:rsid w:val="00D7128F"/>
    <w:rsid w:val="00D858AA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2050</Characters>
  <Application>Microsoft Office Word</Application>
  <DocSecurity>0</DocSecurity>
  <Lines>17</Lines>
  <Paragraphs>4</Paragraphs>
  <ScaleCrop>false</ScaleCrop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2017-05-31T09:42:00Z</dcterms:created>
  <dcterms:modified xsi:type="dcterms:W3CDTF">2017-06-30T09:11:00Z</dcterms:modified>
</cp:coreProperties>
</file>