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814A8C" w:rsidRPr="00053A56">
        <w:rPr>
          <w:rFonts w:eastAsia="Calibri"/>
          <w:b/>
        </w:rPr>
        <w:t xml:space="preserve">Budowa mechaniczno-biologicznej oczyszczalni ścieków </w:t>
      </w:r>
      <w:r w:rsidR="00814A8C" w:rsidRPr="00053A56">
        <w:rPr>
          <w:b/>
        </w:rPr>
        <w:t>w miejscowości Radomice</w:t>
      </w:r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376280"/>
    <w:rsid w:val="003A530A"/>
    <w:rsid w:val="003A718F"/>
    <w:rsid w:val="00756024"/>
    <w:rsid w:val="00814A8C"/>
    <w:rsid w:val="009D73E7"/>
    <w:rsid w:val="00B905AB"/>
    <w:rsid w:val="00CB61E2"/>
    <w:rsid w:val="00CE393D"/>
    <w:rsid w:val="00D7128F"/>
    <w:rsid w:val="00E450FE"/>
    <w:rsid w:val="00E6148C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1314</Characters>
  <Application>Microsoft Office Word</Application>
  <DocSecurity>0</DocSecurity>
  <Lines>10</Lines>
  <Paragraphs>3</Paragraphs>
  <ScaleCrop>false</ScaleCrop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12</cp:revision>
  <dcterms:created xsi:type="dcterms:W3CDTF">2017-05-31T09:43:00Z</dcterms:created>
  <dcterms:modified xsi:type="dcterms:W3CDTF">2017-06-27T13:38:00Z</dcterms:modified>
</cp:coreProperties>
</file>