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AE" w:rsidRPr="00873ACA" w:rsidRDefault="004260AE" w:rsidP="004260A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C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</w:t>
      </w:r>
    </w:p>
    <w:p w:rsidR="004260AE" w:rsidRPr="00873ACA" w:rsidRDefault="004260AE" w:rsidP="004260A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Zarządzenia Nr</w:t>
      </w:r>
      <w:r w:rsidR="007E00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/2017</w:t>
      </w:r>
    </w:p>
    <w:p w:rsidR="004260AE" w:rsidRPr="00873ACA" w:rsidRDefault="004260AE" w:rsidP="004260A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Lipno</w:t>
      </w:r>
    </w:p>
    <w:p w:rsidR="004260AE" w:rsidRDefault="004260AE" w:rsidP="004260A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05 stycznia  2017</w:t>
      </w:r>
      <w:r w:rsidRPr="00873A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</w:p>
    <w:p w:rsidR="004260AE" w:rsidRDefault="004260AE" w:rsidP="004260A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60AE" w:rsidRDefault="004260AE" w:rsidP="004260A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60AE" w:rsidRPr="006558D4" w:rsidRDefault="004260AE" w:rsidP="004260AE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WÓJT GMINY LIPNO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OGŁASZA OTWARTY KONKURS OFERT NA WSPIERANIE ZADANIA PUBLICZNEGO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 xml:space="preserve">Z ZAKRESU UPOWSZECHNIANIA  KULTURY FIZYCZNEJ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  SPORTU NA TERENIE GMINY LIPNO W 201</w:t>
      </w:r>
      <w:r w:rsidR="00BE4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ROKU.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4260AE" w:rsidRDefault="004260AE" w:rsidP="004260A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Podstawa prawna: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art.11ust.1 i 2 oraz art. 13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ustawy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24 kwietnia 2003 r. o działalności pożytku publicznego i wolontariacie (tj. 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U. z 2016</w:t>
      </w:r>
      <w:r w:rsidR="006D3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239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zm.), na podstawi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uc</w:t>
      </w:r>
      <w:r w:rsidR="006D3097">
        <w:rPr>
          <w:rFonts w:ascii="Times New Roman" w:eastAsia="Times New Roman" w:hAnsi="Times New Roman" w:cs="Times New Roman"/>
          <w:sz w:val="24"/>
          <w:szCs w:val="24"/>
          <w:lang w:eastAsia="pl-PL"/>
        </w:rPr>
        <w:t>hwały Rady Gminy Lipno z dnia 18 listopada 2016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Nr </w:t>
      </w:r>
      <w:r w:rsidR="006D3097">
        <w:rPr>
          <w:rFonts w:ascii="Times New Roman" w:eastAsia="Times New Roman" w:hAnsi="Times New Roman" w:cs="Times New Roman"/>
          <w:sz w:val="24"/>
          <w:szCs w:val="24"/>
          <w:lang w:eastAsia="pl-PL"/>
        </w:rPr>
        <w:t>XX/149/16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Rocznego Programu Współp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racy Samorządu Gminy Lipno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Organizacjami Pozarządowymi i Podmiotami wymienionymi w art. 3 ust. 3 ustawy z dnia 24 kwietnia 2003 r. o działalności pożytku publiczne</w:t>
      </w:r>
      <w:r w:rsidR="006D3097">
        <w:rPr>
          <w:rFonts w:ascii="Times New Roman" w:eastAsia="Times New Roman" w:hAnsi="Times New Roman" w:cs="Times New Roman"/>
          <w:sz w:val="24"/>
          <w:szCs w:val="24"/>
          <w:lang w:eastAsia="pl-PL"/>
        </w:rPr>
        <w:t>go i o wolontariacie na rok 2017</w:t>
      </w:r>
    </w:p>
    <w:p w:rsidR="004260AE" w:rsidRPr="006558D4" w:rsidRDefault="004260AE" w:rsidP="004260A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60AE" w:rsidRPr="008B37A1" w:rsidRDefault="004260AE" w:rsidP="00426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Rodzaj i formy realizacji zadania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3906F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 </w:t>
      </w:r>
    </w:p>
    <w:p w:rsidR="004260AE" w:rsidRPr="008B37A1" w:rsidRDefault="004260AE" w:rsidP="00426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i upowszechnienie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kultury fizycznej i sportu w formie przedsięwzięć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zakresu:</w:t>
      </w:r>
    </w:p>
    <w:p w:rsidR="004260AE" w:rsidRDefault="004260AE" w:rsidP="004260AE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promowania dyscyplin sportowych i rekreacyjnych poprzez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260AE" w:rsidRPr="005C4107" w:rsidRDefault="004260AE" w:rsidP="004260AE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imprezach sportowo – rekreacyjnych,</w:t>
      </w:r>
    </w:p>
    <w:p w:rsidR="004260AE" w:rsidRPr="005C4107" w:rsidRDefault="004260AE" w:rsidP="004260AE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turniejów w różnych dyscyplinach i kategoriach wiekowych dla  mieszkańców Gminy Lipno,</w:t>
      </w:r>
    </w:p>
    <w:p w:rsidR="004260AE" w:rsidRPr="005C4107" w:rsidRDefault="004260AE" w:rsidP="004260AE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reprezentowanie Gminy Lipno we współzawodnictwie sportowym  poza jej granicami,</w:t>
      </w:r>
    </w:p>
    <w:p w:rsidR="004260AE" w:rsidRPr="005C4107" w:rsidRDefault="004260AE" w:rsidP="004260AE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zawodów międzyszkolnych.</w:t>
      </w:r>
    </w:p>
    <w:p w:rsidR="004260AE" w:rsidRDefault="004260AE" w:rsidP="004260AE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sportowe dla dzieci,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młodzieży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mieszkańców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4260AE" w:rsidRPr="005C4107" w:rsidRDefault="004260AE" w:rsidP="004260AE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zajęcia stałe o charakterze szkoleniowym dla zorganizowanych grup w oparciu o bazę sportową gminy,</w:t>
      </w:r>
    </w:p>
    <w:p w:rsidR="004260AE" w:rsidRPr="005C4107" w:rsidRDefault="004260AE" w:rsidP="004260AE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przeprowadzanie treningów sportowych pod opieką trenerską,</w:t>
      </w:r>
    </w:p>
    <w:p w:rsidR="004260AE" w:rsidRPr="005C4107" w:rsidRDefault="004260AE" w:rsidP="004260AE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ćwiczenia sportowe przygotowujące do turniejów i zawodów. </w:t>
      </w:r>
    </w:p>
    <w:p w:rsidR="004260AE" w:rsidRPr="008B37A1" w:rsidRDefault="004260AE" w:rsidP="004260AE">
      <w:pPr>
        <w:spacing w:before="100" w:beforeAutospacing="1" w:after="100" w:afterAutospacing="1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60AE" w:rsidRPr="008B37A1" w:rsidRDefault="004260AE" w:rsidP="00426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nr 1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i upowszechnianie kultury fi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zycznej i sportu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zakresie piłki siatkowej, piłki siatkowej plażowej, tenisa stołowego w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oparciu o szkolną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gminną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sportową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rzecz mieszkańców Gminy Lipno.</w:t>
      </w:r>
    </w:p>
    <w:p w:rsidR="004260AE" w:rsidRPr="008B37A1" w:rsidRDefault="004260AE" w:rsidP="00426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nr 2</w:t>
      </w:r>
      <w:r w:rsidRPr="008B3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i upowszechnianie kultury f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izycznej i sportu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 w zakresie piłki nożnej na tere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Gminy Lipno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na rzecz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jej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ców.</w:t>
      </w:r>
    </w:p>
    <w:p w:rsidR="004260AE" w:rsidRPr="008B37A1" w:rsidRDefault="004260AE" w:rsidP="00426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nr 3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i upowszechnianie kultury fizycznej i sportu wśród dzieci i młodzieży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szkolnej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piłki nożnej, piłki siatkowej,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piłki ręcznej,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tenisa stołowego, kos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zykówki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szachach, lekkoatletyki oraz pozostałych dyscyplin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enie Gminy Lipno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  jej mieszkańców.</w:t>
      </w:r>
    </w:p>
    <w:p w:rsidR="004260AE" w:rsidRPr="002D3B64" w:rsidRDefault="004260AE" w:rsidP="00426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Zasady przyznawania dotacji:</w:t>
      </w:r>
    </w:p>
    <w:p w:rsidR="004260AE" w:rsidRPr="00780F7E" w:rsidRDefault="004260AE" w:rsidP="004260A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nie jest równoznaczne z przyznaniem dotacji.</w:t>
      </w:r>
    </w:p>
    <w:p w:rsidR="004260AE" w:rsidRPr="00780F7E" w:rsidRDefault="004260AE" w:rsidP="004260A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będą rozpatrywane pod względem formalnym, oceniane i kwalifikowane przez komisje konkursową.</w:t>
      </w:r>
    </w:p>
    <w:p w:rsidR="004260AE" w:rsidRPr="00780F7E" w:rsidRDefault="004260AE" w:rsidP="004260A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do oceny merytorycznej dopuszczone zostają oferty spełniające wymogi formalne.</w:t>
      </w:r>
    </w:p>
    <w:p w:rsidR="004260AE" w:rsidRPr="007A3BDC" w:rsidRDefault="004260AE" w:rsidP="004260A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oceny/wyboru ofert członkowie komisji konkursowej dokonują indywidualnie.</w:t>
      </w:r>
    </w:p>
    <w:p w:rsidR="004260AE" w:rsidRDefault="004260AE" w:rsidP="004260A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 wyborze ofert komisja konkursowa bierze pod uwagę:</w:t>
      </w:r>
    </w:p>
    <w:p w:rsidR="004260AE" w:rsidRPr="00780F7E" w:rsidRDefault="004260AE" w:rsidP="004260A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i celowość zadania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znaczenie zadania dla </w:t>
      </w: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Gminy,</w:t>
      </w:r>
    </w:p>
    <w:p w:rsidR="004260AE" w:rsidRPr="00780F7E" w:rsidRDefault="004260AE" w:rsidP="004260A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realizacji zadania,</w:t>
      </w:r>
    </w:p>
    <w:p w:rsidR="004260AE" w:rsidRPr="00780F7E" w:rsidRDefault="004260AE" w:rsidP="004260A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realizacji zadania, w tym rodzaj i celowość planowanych kosztów,</w:t>
      </w:r>
    </w:p>
    <w:p w:rsidR="004260AE" w:rsidRPr="00780F7E" w:rsidRDefault="004260AE" w:rsidP="004260A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realizacji zadania przez oferenta, w tym posiadanie zasobów kadrowych oraz rzeczowych,</w:t>
      </w:r>
    </w:p>
    <w:p w:rsidR="004260AE" w:rsidRPr="00780F7E" w:rsidRDefault="004260AE" w:rsidP="004260A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osób objętych realizacją zadania,</w:t>
      </w:r>
    </w:p>
    <w:p w:rsidR="004260AE" w:rsidRPr="00780F7E" w:rsidRDefault="004260AE" w:rsidP="004260A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dotychczasowe doświadczenie w realizacji zadań z zakresu sportu,</w:t>
      </w:r>
    </w:p>
    <w:p w:rsidR="004260AE" w:rsidRPr="00780F7E" w:rsidRDefault="004260AE" w:rsidP="004260A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we współzawodnictwie, osiągnięcia,</w:t>
      </w:r>
    </w:p>
    <w:p w:rsidR="004260AE" w:rsidRPr="00EA7FCB" w:rsidRDefault="004260AE" w:rsidP="004260A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dotychczasową współpracę z gminą, w tym rzetelne i terminowe wywiązywanie się</w:t>
      </w: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zawartych umów i porozumień,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7FC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oferty z celem publicznym z zakresu sportu</w:t>
      </w:r>
    </w:p>
    <w:p w:rsidR="004260AE" w:rsidRPr="00780F7E" w:rsidRDefault="004260AE" w:rsidP="004260AE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Przez cel publiczny z zakresu sportu rozumie się: </w:t>
      </w:r>
    </w:p>
    <w:p w:rsidR="004260AE" w:rsidRPr="00425E40" w:rsidRDefault="004260AE" w:rsidP="004260AE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1.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poprawę warunków uprawiania sportu przez zawodników klubów sportowych;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osiągnięcie wyższych wyników sportowych przez zawodników klubów sportowych;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poprawę kondycji fizycznej i zdrowia psychicznego mieszkańców poprzez   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 aktywnym stylu życia;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promocję sportu i aktywnego stylu życia;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umożliwienie dostępu do różnorodnych form aktywności sportowej jak największej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liczbie mieszkańców Gminy Lipno. </w:t>
      </w:r>
    </w:p>
    <w:p w:rsidR="004260AE" w:rsidRDefault="004260AE" w:rsidP="00426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Wysokość środków publicznych przeznaczonych na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alizację zadań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4260AE" w:rsidRPr="006320D4" w:rsidRDefault="004260AE" w:rsidP="004260AE">
      <w:pPr>
        <w:pStyle w:val="Akapitzlist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wymienionych za</w:t>
      </w:r>
      <w:r w:rsidR="003F3971">
        <w:rPr>
          <w:rFonts w:ascii="Times New Roman" w:eastAsia="Times New Roman" w:hAnsi="Times New Roman" w:cs="Times New Roman"/>
          <w:sz w:val="24"/>
          <w:szCs w:val="24"/>
          <w:lang w:eastAsia="pl-PL"/>
        </w:rPr>
        <w:t>dań przewidziano dotacje w  2017</w:t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wysokości :</w:t>
      </w:r>
    </w:p>
    <w:p w:rsidR="004260AE" w:rsidRPr="008C54B8" w:rsidRDefault="004260AE" w:rsidP="004260AE">
      <w:pPr>
        <w:ind w:left="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1) zadanie nr 1 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30</w:t>
      </w:r>
      <w:r w:rsidRPr="008C54B8">
        <w:rPr>
          <w:rFonts w:ascii="Times New Roman" w:eastAsia="Times New Roman" w:hAnsi="Times New Roman" w:cs="Times New Roman"/>
          <w:sz w:val="24"/>
          <w:szCs w:val="24"/>
          <w:lang w:eastAsia="pl-PL"/>
        </w:rPr>
        <w:t>.000,00  zł</w:t>
      </w:r>
    </w:p>
    <w:p w:rsidR="004260AE" w:rsidRPr="006320D4" w:rsidRDefault="004260AE" w:rsidP="004260AE">
      <w:pPr>
        <w:ind w:left="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2) zadanie nr 2  -</w:t>
      </w:r>
      <w:r w:rsidRPr="008C54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Pr="008C54B8">
        <w:rPr>
          <w:rFonts w:ascii="Times New Roman" w:eastAsia="Times New Roman" w:hAnsi="Times New Roman" w:cs="Times New Roman"/>
          <w:sz w:val="24"/>
          <w:szCs w:val="24"/>
          <w:lang w:eastAsia="pl-PL"/>
        </w:rPr>
        <w:t>.000,00 zł</w:t>
      </w:r>
    </w:p>
    <w:p w:rsidR="004260AE" w:rsidRPr="008C54B8" w:rsidRDefault="004260AE" w:rsidP="004260AE">
      <w:pPr>
        <w:ind w:left="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3) zadanie nr 3 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4.000,00 zł</w:t>
      </w:r>
    </w:p>
    <w:p w:rsidR="004260AE" w:rsidRPr="006320D4" w:rsidRDefault="004260AE" w:rsidP="004260AE">
      <w:pPr>
        <w:pStyle w:val="Akapitzlist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publiczne tego samego rodz</w:t>
      </w:r>
      <w:r w:rsidR="0047302F">
        <w:rPr>
          <w:rFonts w:ascii="Times New Roman" w:eastAsia="Times New Roman" w:hAnsi="Times New Roman" w:cs="Times New Roman"/>
          <w:sz w:val="24"/>
          <w:szCs w:val="24"/>
          <w:lang w:eastAsia="pl-PL"/>
        </w:rPr>
        <w:t>aju realizowane było w roku 2016</w:t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w którym dotacje wynosiły odpowiednio :</w:t>
      </w:r>
    </w:p>
    <w:p w:rsidR="004260AE" w:rsidRPr="008C54B8" w:rsidRDefault="004260AE" w:rsidP="004260AE">
      <w:pPr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1)  zadanie nr 1</w:t>
      </w:r>
      <w:r w:rsidRPr="008C54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</w:t>
      </w:r>
      <w:r w:rsidR="0047302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8C54B8">
        <w:rPr>
          <w:rFonts w:ascii="Times New Roman" w:eastAsia="Times New Roman" w:hAnsi="Times New Roman" w:cs="Times New Roman"/>
          <w:sz w:val="24"/>
          <w:szCs w:val="24"/>
          <w:lang w:eastAsia="pl-PL"/>
        </w:rPr>
        <w:t>.000,00 zł</w:t>
      </w:r>
    </w:p>
    <w:p w:rsidR="004260AE" w:rsidRPr="006320D4" w:rsidRDefault="004260AE" w:rsidP="004260AE">
      <w:pPr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2)  zadanie nr 2  </w:t>
      </w:r>
      <w:r w:rsidR="0047302F">
        <w:rPr>
          <w:rFonts w:ascii="Times New Roman" w:eastAsia="Times New Roman" w:hAnsi="Times New Roman" w:cs="Times New Roman"/>
          <w:sz w:val="24"/>
          <w:szCs w:val="24"/>
          <w:lang w:eastAsia="pl-PL"/>
        </w:rPr>
        <w:t>- 27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.000</w:t>
      </w:r>
      <w:r w:rsidRPr="008C54B8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</w:p>
    <w:p w:rsidR="004260AE" w:rsidRPr="006320D4" w:rsidRDefault="004260AE" w:rsidP="004260AE">
      <w:pPr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3   -   4.000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</w:p>
    <w:p w:rsidR="004260AE" w:rsidRPr="001F1A38" w:rsidRDefault="004260AE" w:rsidP="004260AE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Poszczególne kwoty udzielonych dotacji zostaną zawarte w umowach dotyczących realizacji zadań.</w:t>
      </w:r>
    </w:p>
    <w:p w:rsidR="004260AE" w:rsidRPr="002D3B64" w:rsidRDefault="004260AE" w:rsidP="00426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warunki realizacji zadania:</w:t>
      </w:r>
    </w:p>
    <w:p w:rsidR="004260AE" w:rsidRDefault="004260AE" w:rsidP="004260AE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60AE" w:rsidRPr="006558D4" w:rsidRDefault="004260AE" w:rsidP="004260AE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Realizacją objęte są zadania i przedsięwzięcia wykonywane od dnia podpisan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ia </w:t>
      </w:r>
      <w:r w:rsidR="00C82B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umowy do dnia 31 grudnia 2017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</w:t>
      </w:r>
    </w:p>
    <w:p w:rsidR="004260AE" w:rsidRPr="006558D4" w:rsidRDefault="004260AE" w:rsidP="004260AE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Szczegółowe warunki realizacji zadania  zostaną określone w umowie o przyznaniu dotacji. </w:t>
      </w:r>
    </w:p>
    <w:p w:rsidR="004260AE" w:rsidRPr="006558D4" w:rsidRDefault="004260AE" w:rsidP="004260AE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niekompletne, złożone po terminie lub na innych drukach zostaną odrzucone. </w:t>
      </w:r>
    </w:p>
    <w:p w:rsidR="004260AE" w:rsidRPr="006558D4" w:rsidRDefault="004260AE" w:rsidP="004260AE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Oferent będzie zobowiązany do złożenia sprawozdania z realizacji zadania. </w:t>
      </w:r>
    </w:p>
    <w:p w:rsidR="004260AE" w:rsidRPr="002D3B64" w:rsidRDefault="004260AE" w:rsidP="004260AE">
      <w:pPr>
        <w:tabs>
          <w:tab w:val="left" w:pos="707"/>
        </w:tabs>
        <w:spacing w:after="120"/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Zadanie winno być realizowane z najwyższą starannością zgodnie z zasadami uczciwej konkurencji, gwarantując wykonanie zadani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w sposób efektywny, oszczędny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terminowy oraz zgodnie z warunkami określonymi w ofercie oraz umowie. </w:t>
      </w:r>
    </w:p>
    <w:p w:rsidR="004260AE" w:rsidRPr="002D3B64" w:rsidRDefault="004260AE" w:rsidP="00426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Termin składania ofert:</w:t>
      </w:r>
    </w:p>
    <w:p w:rsidR="004260AE" w:rsidRPr="00987CB3" w:rsidRDefault="004260AE" w:rsidP="004260A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Wyznacza się termin składania ofert do dnia </w:t>
      </w:r>
      <w:r w:rsidR="003F3971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3F39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stycznia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F39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2017</w:t>
      </w:r>
      <w:r w:rsidRPr="00987C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 Sekretariacie Urzędu Gminy Lipno</w:t>
      </w: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zamkniętych kopertach z dop</w:t>
      </w:r>
      <w:r w:rsidRPr="00987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skiem: </w:t>
      </w:r>
    </w:p>
    <w:p w:rsidR="004260AE" w:rsidRPr="00987CB3" w:rsidRDefault="004260AE" w:rsidP="004260AE">
      <w:pPr>
        <w:pStyle w:val="Akapitzlist"/>
        <w:spacing w:before="100" w:beforeAutospacing="1" w:after="100" w:afterAutospacing="1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„</w:t>
      </w:r>
      <w:r w:rsidRPr="00987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Konkurs ofert na wspieranie zadania publicznego z zakresu upowszechniania  kultury fizycznej i  sportu na </w:t>
      </w:r>
      <w:r w:rsidR="00014A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terenie gminy Lipno w 2017</w:t>
      </w:r>
      <w:r w:rsidRPr="00987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roku.</w:t>
      </w: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” </w:t>
      </w:r>
      <w:r>
        <w:rPr>
          <w:rFonts w:ascii="Times New Roman" w:hAnsi="Times New Roman" w:cs="Times New Roman"/>
        </w:rPr>
        <w:t>oraz</w:t>
      </w:r>
      <w:r w:rsidRPr="00987CB3">
        <w:rPr>
          <w:rFonts w:ascii="Times New Roman" w:hAnsi="Times New Roman" w:cs="Times New Roman"/>
        </w:rPr>
        <w:t xml:space="preserve"> opatrzona nazwą i adresem oferenta oraz określeniem numeru zadania.</w:t>
      </w:r>
    </w:p>
    <w:p w:rsidR="004260AE" w:rsidRPr="00987CB3" w:rsidRDefault="004260AE" w:rsidP="004260AE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osobiście lub za pośrednictwem poczty. Decyduje data wpływu oferty do urzędu. Oferty nadesłane drogą elektroniczną lub faksem nie będą rozpatrywane. </w:t>
      </w:r>
    </w:p>
    <w:p w:rsidR="004260AE" w:rsidRPr="00E6709B" w:rsidRDefault="004260AE" w:rsidP="004260A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Złożona oferta musi być zgodna z wzorem określonym w rozporządzeniu Ministra</w:t>
      </w: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</w:t>
      </w:r>
      <w:r w:rsidR="00BE4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Polityki Społecznej z dnia 17 sierpnia 2016</w:t>
      </w: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wzoru oferty i ramowego wzoru umowy dotyczących realizacji zadania publicznego oraz wzoru sprawozdania z wykonania tego zadania (Dz.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4731"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2016 r.  poz.1300</w:t>
      </w: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4260AE" w:rsidRPr="00E6709B" w:rsidRDefault="004260AE" w:rsidP="004260A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po terminie nie będą rozpatrywane.</w:t>
      </w:r>
    </w:p>
    <w:p w:rsidR="004260AE" w:rsidRPr="008B37FE" w:rsidRDefault="004260AE" w:rsidP="00426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Tryb i kryteria stosowane przy dokonaniu wyboru ofert:</w:t>
      </w:r>
    </w:p>
    <w:p w:rsidR="004260AE" w:rsidRPr="006558D4" w:rsidRDefault="004260AE" w:rsidP="004260AE">
      <w:pPr>
        <w:tabs>
          <w:tab w:val="num" w:pos="720"/>
        </w:tabs>
        <w:spacing w:after="12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Oceny i wyboru ofert najlepiej służących realizacji zadań dokona Komisja Weryfikacyjna powołana przez Wójta Gminy.</w:t>
      </w:r>
    </w:p>
    <w:p w:rsidR="004260AE" w:rsidRPr="006558D4" w:rsidRDefault="004260AE" w:rsidP="004260AE">
      <w:pPr>
        <w:tabs>
          <w:tab w:val="num" w:pos="720"/>
        </w:tabs>
        <w:spacing w:after="12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Komisja dokona oceny złożonych ofert pod kątem formalnym, a następnie merytorycznym.</w:t>
      </w:r>
    </w:p>
    <w:p w:rsidR="004260AE" w:rsidRDefault="004260AE" w:rsidP="004260AE">
      <w:pPr>
        <w:tabs>
          <w:tab w:val="num" w:pos="720"/>
        </w:tabs>
        <w:spacing w:after="12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 rozpatrywaniu ofert będą brane pod uwagę następujące kryteria: </w:t>
      </w:r>
    </w:p>
    <w:p w:rsidR="004260AE" w:rsidRPr="007E2512" w:rsidRDefault="004260AE" w:rsidP="004260AE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merytorycznej wartości oferty, jej zbieżności z hierarchią potrzeb i zadań Gminy,</w:t>
      </w:r>
    </w:p>
    <w:p w:rsidR="004260AE" w:rsidRPr="007E2512" w:rsidRDefault="004260AE" w:rsidP="004260AE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społeczne znaczenie inicjatywy (korzyści płynące dla mieszkańców Gminy),</w:t>
      </w:r>
    </w:p>
    <w:p w:rsidR="004260AE" w:rsidRPr="007E2512" w:rsidRDefault="004260AE" w:rsidP="004260AE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wykonania zadań, w tym wysokość wkładu własnego podmiotu i udziału     innych źródeł finansowania,</w:t>
      </w:r>
    </w:p>
    <w:p w:rsidR="004260AE" w:rsidRPr="007E2512" w:rsidRDefault="004260AE" w:rsidP="004260AE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perspektywy kontynuacji zadań i potencjalne źródła dalszego finansowania,</w:t>
      </w:r>
    </w:p>
    <w:p w:rsidR="004260AE" w:rsidRPr="007E2512" w:rsidRDefault="004260AE" w:rsidP="004260AE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 dotychczasowej pracy,</w:t>
      </w:r>
    </w:p>
    <w:p w:rsidR="004260AE" w:rsidRPr="007E2512" w:rsidRDefault="004260AE" w:rsidP="004260AE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doświadczenia dotychczasowej współpracy z Gminą Lipno,</w:t>
      </w:r>
    </w:p>
    <w:p w:rsidR="004260AE" w:rsidRPr="007E2512" w:rsidRDefault="004260AE" w:rsidP="004260AE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zgodności zadań przedstawionych w ofercie z celami statutowymi podmiotu,</w:t>
      </w:r>
    </w:p>
    <w:p w:rsidR="004260AE" w:rsidRPr="007E2512" w:rsidRDefault="004260AE" w:rsidP="004260AE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merytorycznego przygotowania podmiotu do realizacji zadań,</w:t>
      </w:r>
    </w:p>
    <w:p w:rsidR="004260AE" w:rsidRPr="007E2512" w:rsidRDefault="004260AE" w:rsidP="004260AE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umiejętności pozyskiwania środków finansowych i pozafinansowych przez podmiot</w:t>
      </w: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różnych źródeł,</w:t>
      </w:r>
    </w:p>
    <w:p w:rsidR="004260AE" w:rsidRPr="007E2512" w:rsidRDefault="004260AE" w:rsidP="004260AE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stosowania przez organizację sposobów działania nie budzących wątpliwości etycznych,</w:t>
      </w:r>
    </w:p>
    <w:p w:rsidR="004260AE" w:rsidRPr="007E2512" w:rsidRDefault="004260AE" w:rsidP="004260AE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oceny kalkulacji kosztów zadania, w odniesieniu do zakresu wielkości zadania,</w:t>
      </w:r>
    </w:p>
    <w:p w:rsidR="004260AE" w:rsidRPr="006558D4" w:rsidRDefault="004260AE" w:rsidP="004260AE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Ostateczna decyzja w sprawie wyboru najlepszych ofert należy do Wójta Gminy. </w:t>
      </w:r>
    </w:p>
    <w:p w:rsidR="004260AE" w:rsidRPr="006558D4" w:rsidRDefault="004260AE" w:rsidP="004260AE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Rozstrzygnięcie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onkursu nastąpi nie później niż w ciągu 14 dni od daty zakończenia przyjmowania ofert, a informacja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wynikach konkursu zostanie ogłoszona w BIP, na tablicy ogłoszeń oraz na stronie internetowej Urzędu Gminy. </w:t>
      </w:r>
    </w:p>
    <w:p w:rsidR="004260AE" w:rsidRPr="006558D4" w:rsidRDefault="004260AE" w:rsidP="004260AE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Wysokość przyznanej dotacji może być niższa niż wnioskowana w ofercie.</w:t>
      </w:r>
    </w:p>
    <w:p w:rsidR="004260AE" w:rsidRPr="006558D4" w:rsidRDefault="004260AE" w:rsidP="004260AE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Warunki realizacji, finansowania i rozliczenia zadania regulowane będą w umowie zawa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rtej pomiędzy Wójtem Gminy Lipno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oferentem. </w:t>
      </w:r>
    </w:p>
    <w:p w:rsidR="004260AE" w:rsidRPr="006558D4" w:rsidRDefault="004260AE" w:rsidP="004260AE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W przypadku rezygnacji podmiotu z podpisania umowy środki finansowe mogą zostać przeznaczone na realizację innej oferty lub może być ogłoszony dodatkowy konkurs. </w:t>
      </w:r>
    </w:p>
    <w:p w:rsidR="004260AE" w:rsidRDefault="004260AE" w:rsidP="004260AE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Dotowany podmiot jest zobowiązany do dostarczenia 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yginałów dokumentów księgowych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dokumentacji celem kontroli prawidłowości wydatkowania dotacji. Ponadto Wójt Gminy ma prawo do kontroli realizowanego zadania pod względem finansowym i merytorycznym. </w:t>
      </w:r>
    </w:p>
    <w:p w:rsidR="004260AE" w:rsidRDefault="004260AE" w:rsidP="004260AE">
      <w:pPr>
        <w:spacing w:after="120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Do oferty należy dołączyć: </w:t>
      </w:r>
    </w:p>
    <w:p w:rsidR="004260AE" w:rsidRDefault="004260AE" w:rsidP="004260AE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40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aktualny odpis z Krajowego Rejestru Sądowego, innego rejestru lub ewidencji potwierdzający status prawny Oferenta oraz nazwiska i funkcje osób upoważnionych do składania oświadczeń woli w jego imieniu,</w:t>
      </w:r>
    </w:p>
    <w:p w:rsidR="004260AE" w:rsidRDefault="004260AE" w:rsidP="004260AE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4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dokument upoważniający daną osobę lub osoby do reprezentowania podmiotu,</w:t>
      </w:r>
      <w:r w:rsidRPr="00C04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przypadku gdy odpis, o którym mowa w punkcie. a, nie zawiera tych informacji </w:t>
      </w:r>
    </w:p>
    <w:p w:rsidR="00B4692C" w:rsidRDefault="00B4692C" w:rsidP="00B4692C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   </w:t>
      </w:r>
      <w:r w:rsidR="004260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kopię statutu oferenta</w:t>
      </w:r>
    </w:p>
    <w:p w:rsidR="00B4692C" w:rsidRPr="00B4692C" w:rsidRDefault="00B4692C" w:rsidP="00B4692C">
      <w:pPr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4</w:t>
      </w:r>
      <w:r w:rsidRPr="00B4692C">
        <w:rPr>
          <w:rFonts w:ascii="Times New Roman" w:eastAsia="Calibri" w:hAnsi="Times New Roman" w:cs="Times New Roman"/>
          <w:lang w:eastAsia="pl-PL"/>
        </w:rPr>
        <w:t xml:space="preserve">) </w:t>
      </w:r>
      <w:r>
        <w:rPr>
          <w:rFonts w:ascii="Times New Roman" w:eastAsia="Calibri" w:hAnsi="Times New Roman" w:cs="Times New Roman"/>
          <w:lang w:eastAsia="pl-PL"/>
        </w:rPr>
        <w:t xml:space="preserve">   </w:t>
      </w:r>
      <w:r w:rsidRPr="00B4692C">
        <w:rPr>
          <w:rFonts w:ascii="Times New Roman" w:eastAsia="Calibri" w:hAnsi="Times New Roman" w:cs="Times New Roman"/>
          <w:lang w:eastAsia="pl-PL"/>
        </w:rPr>
        <w:t>oświadczenie oferenta o zapoznaniu się z treścią ogłoszenia i warunkami uczestnictwa w</w:t>
      </w:r>
    </w:p>
    <w:p w:rsidR="00B4692C" w:rsidRPr="00B4692C" w:rsidRDefault="00B4692C" w:rsidP="00B4692C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        </w:t>
      </w:r>
      <w:r w:rsidRPr="00B4692C">
        <w:rPr>
          <w:rFonts w:ascii="Times New Roman" w:eastAsia="Calibri" w:hAnsi="Times New Roman" w:cs="Times New Roman"/>
          <w:lang w:eastAsia="pl-PL"/>
        </w:rPr>
        <w:t>konkursie,</w:t>
      </w:r>
    </w:p>
    <w:p w:rsidR="00B4692C" w:rsidRPr="00B4692C" w:rsidRDefault="00B4692C" w:rsidP="00FF783F">
      <w:pPr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E028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5</w:t>
      </w:r>
      <w:r w:rsidRPr="00B4692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 </w:t>
      </w:r>
      <w:r w:rsidRPr="000E02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</w:t>
      </w:r>
      <w:r w:rsidRPr="00B4692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 złożenia przez oferenta więcej niż jednego wniosku, dopuszcza się </w:t>
      </w:r>
      <w:r w:rsidR="00FF783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</w:t>
      </w:r>
      <w:r w:rsidR="00FF783F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        </w:t>
      </w:r>
      <w:r w:rsidRPr="00B4692C">
        <w:rPr>
          <w:rFonts w:ascii="Times New Roman" w:eastAsia="Calibri" w:hAnsi="Times New Roman" w:cs="Times New Roman"/>
          <w:sz w:val="24"/>
          <w:szCs w:val="24"/>
          <w:lang w:eastAsia="pl-PL"/>
        </w:rPr>
        <w:t>możliwość</w:t>
      </w:r>
      <w:r w:rsidR="00B1245F" w:rsidRPr="000E02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B4692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przedłożenia jednego kompletu załączników ze wskazaniem, </w:t>
      </w:r>
      <w:r w:rsidR="00FF783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  <w:r w:rsidR="00FF783F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FF783F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        </w:t>
      </w:r>
      <w:r w:rsidRPr="00B4692C">
        <w:rPr>
          <w:rFonts w:ascii="Times New Roman" w:eastAsia="Calibri" w:hAnsi="Times New Roman" w:cs="Times New Roman"/>
          <w:sz w:val="24"/>
          <w:szCs w:val="24"/>
          <w:lang w:eastAsia="pl-PL"/>
        </w:rPr>
        <w:t>przy której ofercie te załączniki</w:t>
      </w:r>
      <w:r w:rsidR="00B1245F" w:rsidRPr="000E02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B4692C">
        <w:rPr>
          <w:rFonts w:ascii="Times New Roman" w:eastAsia="Calibri" w:hAnsi="Times New Roman" w:cs="Times New Roman"/>
          <w:sz w:val="24"/>
          <w:szCs w:val="24"/>
          <w:lang w:eastAsia="pl-PL"/>
        </w:rPr>
        <w:t>się znajdują.</w:t>
      </w:r>
    </w:p>
    <w:p w:rsidR="004260AE" w:rsidRPr="00B1245F" w:rsidRDefault="00B1245F" w:rsidP="00FF783F">
      <w:pPr>
        <w:spacing w:after="120"/>
        <w:ind w:left="6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6)      </w:t>
      </w:r>
      <w:r w:rsidR="004260AE" w:rsidRPr="00B124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oświadczenie o braku zobowiązań publiczno- prawnych</w:t>
      </w:r>
    </w:p>
    <w:p w:rsidR="004260AE" w:rsidRDefault="004260AE" w:rsidP="004260AE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 Gminy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możliwość nierozstrzygnięcia konkursu.</w:t>
      </w:r>
    </w:p>
    <w:p w:rsidR="004260AE" w:rsidRPr="002D3B64" w:rsidRDefault="004260AE" w:rsidP="004260AE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 nieuregulowanych w niniejszym ogłoszeniu mają zastosowanie przepisy ustawy o działalności pożytku publicznego i o wolontariacie.</w:t>
      </w:r>
    </w:p>
    <w:p w:rsidR="004260AE" w:rsidRPr="002D3B64" w:rsidRDefault="004260AE" w:rsidP="00426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VIII. Postanowienia końcowe </w:t>
      </w:r>
    </w:p>
    <w:p w:rsidR="004260AE" w:rsidRPr="002D3B64" w:rsidRDefault="004260AE" w:rsidP="004260A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</w:t>
      </w:r>
      <w:r w:rsidR="000F4229">
        <w:rPr>
          <w:rFonts w:ascii="Times New Roman" w:eastAsia="Times New Roman" w:hAnsi="Times New Roman" w:cs="Times New Roman"/>
          <w:sz w:val="24"/>
          <w:szCs w:val="24"/>
          <w:lang w:eastAsia="pl-PL"/>
        </w:rPr>
        <w:t>t otrzymać można w pokoju nr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Gminy Lipno ul. Mickiewicza 29 87-600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, na stronie int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ernetowej Urzędu Gminy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</w:t>
      </w:r>
      <w:hyperlink r:id="rId8" w:history="1">
        <w:r w:rsidRPr="00C132E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www.uglipno.pl</w:t>
        </w:r>
      </w:hyperlink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/ w zakładce Organizacje Pozarządowe/» Otwarty konkurs ofert na wspieranie zadań publicznych z zakresu upowszechniania k</w:t>
      </w:r>
      <w:r w:rsidR="0054010A">
        <w:rPr>
          <w:rFonts w:ascii="Times New Roman" w:eastAsia="Times New Roman" w:hAnsi="Times New Roman" w:cs="Times New Roman"/>
          <w:sz w:val="24"/>
          <w:szCs w:val="24"/>
          <w:lang w:eastAsia="pl-PL"/>
        </w:rPr>
        <w:t>ultury fizycznej i sportu w 2017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lub na stronie Biuletynu Infor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macji Publicznej Gminy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9" w:history="1">
        <w:r w:rsidRPr="00C132E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http://bip.lipno.nowoczesnagmina.pl/</w:t>
        </w:r>
      </w:hyperlink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w zakładce Organizacje Pozarządowe/» Otwarty konkurs ofert na wspieranie zadań publicznych z zakresu upowszechniania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ultury fizycznej </w:t>
      </w:r>
      <w:r w:rsidR="00B53056">
        <w:rPr>
          <w:rFonts w:ascii="Times New Roman" w:eastAsia="Times New Roman" w:hAnsi="Times New Roman" w:cs="Times New Roman"/>
          <w:sz w:val="24"/>
          <w:szCs w:val="24"/>
          <w:lang w:eastAsia="pl-PL"/>
        </w:rPr>
        <w:t>i sportu w 2017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:rsidR="004260AE" w:rsidRPr="002D3B64" w:rsidRDefault="004260AE" w:rsidP="004260A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przedstawione zostaną na tablicy ogłoszeń Urzędu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Biuletynie Informacji Publicznej niezwłocznie po rozstrzygnięcia konkursu. </w:t>
      </w:r>
    </w:p>
    <w:p w:rsidR="004260AE" w:rsidRPr="002D3B64" w:rsidRDefault="004260AE" w:rsidP="004260A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na temat warunków i możliwości uzyskania dot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acji udziela Wojciech Trojanowski pod nr tel. 054 288 62 27 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 pracy Urzędu Gminy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, adres email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10" w:history="1">
        <w:r w:rsidRPr="00C132E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kryzys@uglipno.pl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:rsidR="004260AE" w:rsidRPr="002D3B64" w:rsidRDefault="004260AE" w:rsidP="004260AE">
      <w:pPr>
        <w:rPr>
          <w:rFonts w:ascii="Times New Roman" w:hAnsi="Times New Roman" w:cs="Times New Roman"/>
          <w:sz w:val="24"/>
          <w:szCs w:val="24"/>
        </w:rPr>
      </w:pPr>
    </w:p>
    <w:p w:rsidR="004260AE" w:rsidRPr="002D3B64" w:rsidRDefault="004260AE" w:rsidP="00426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60AE" w:rsidRPr="002D3B64" w:rsidRDefault="004260AE" w:rsidP="004260AE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60AE" w:rsidRPr="002D3B64" w:rsidRDefault="004260AE" w:rsidP="004260AE">
      <w:pPr>
        <w:rPr>
          <w:rFonts w:ascii="Times New Roman" w:hAnsi="Times New Roman" w:cs="Times New Roman"/>
          <w:sz w:val="24"/>
          <w:szCs w:val="24"/>
        </w:rPr>
      </w:pPr>
    </w:p>
    <w:p w:rsidR="004260AE" w:rsidRDefault="004260AE" w:rsidP="004260AE"/>
    <w:p w:rsidR="004260AE" w:rsidRDefault="004260AE" w:rsidP="004260AE"/>
    <w:p w:rsidR="00060F95" w:rsidRDefault="00060F95"/>
    <w:sectPr w:rsidR="00060F9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FB7" w:rsidRDefault="00056FB7">
      <w:pPr>
        <w:spacing w:line="240" w:lineRule="auto"/>
      </w:pPr>
      <w:r>
        <w:separator/>
      </w:r>
    </w:p>
  </w:endnote>
  <w:endnote w:type="continuationSeparator" w:id="0">
    <w:p w:rsidR="00056FB7" w:rsidRDefault="00056F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519683"/>
      <w:docPartObj>
        <w:docPartGallery w:val="Page Numbers (Bottom of Page)"/>
        <w:docPartUnique/>
      </w:docPartObj>
    </w:sdtPr>
    <w:sdtEndPr/>
    <w:sdtContent>
      <w:p w:rsidR="0028255E" w:rsidRDefault="00014A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064">
          <w:rPr>
            <w:noProof/>
          </w:rPr>
          <w:t>1</w:t>
        </w:r>
        <w:r>
          <w:fldChar w:fldCharType="end"/>
        </w:r>
      </w:p>
    </w:sdtContent>
  </w:sdt>
  <w:p w:rsidR="0028255E" w:rsidRDefault="00056F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FB7" w:rsidRDefault="00056FB7">
      <w:pPr>
        <w:spacing w:line="240" w:lineRule="auto"/>
      </w:pPr>
      <w:r>
        <w:separator/>
      </w:r>
    </w:p>
  </w:footnote>
  <w:footnote w:type="continuationSeparator" w:id="0">
    <w:p w:rsidR="00056FB7" w:rsidRDefault="00056F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7065"/>
    <w:multiLevelType w:val="hybridMultilevel"/>
    <w:tmpl w:val="5A7008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CE5388"/>
    <w:multiLevelType w:val="hybridMultilevel"/>
    <w:tmpl w:val="0622C1E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C006D55"/>
    <w:multiLevelType w:val="multilevel"/>
    <w:tmpl w:val="388C9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40309"/>
    <w:multiLevelType w:val="hybridMultilevel"/>
    <w:tmpl w:val="2E4A1B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197883"/>
    <w:multiLevelType w:val="hybridMultilevel"/>
    <w:tmpl w:val="3CE0B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D7C7A"/>
    <w:multiLevelType w:val="multilevel"/>
    <w:tmpl w:val="129C5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440" w:hanging="360"/>
      </w:pPr>
      <w:rPr>
        <w:rFonts w:ascii="Wingdings 2" w:eastAsia="Wingdings 2" w:hAnsi="Wingdings 2" w:cs="Wingdings 2" w:hint="default"/>
        <w:color w:val="00000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9A4941"/>
    <w:multiLevelType w:val="multilevel"/>
    <w:tmpl w:val="1940F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C359B1"/>
    <w:multiLevelType w:val="hybridMultilevel"/>
    <w:tmpl w:val="45542BA8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>
    <w:nsid w:val="66510A9E"/>
    <w:multiLevelType w:val="multilevel"/>
    <w:tmpl w:val="F580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5A6D33"/>
    <w:multiLevelType w:val="hybridMultilevel"/>
    <w:tmpl w:val="A6569CE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0AE"/>
    <w:rsid w:val="00014AB4"/>
    <w:rsid w:val="00056FB7"/>
    <w:rsid w:val="00060F95"/>
    <w:rsid w:val="000E028E"/>
    <w:rsid w:val="000F4229"/>
    <w:rsid w:val="001A2D1A"/>
    <w:rsid w:val="00253684"/>
    <w:rsid w:val="003F3971"/>
    <w:rsid w:val="004260AE"/>
    <w:rsid w:val="0047302F"/>
    <w:rsid w:val="0054010A"/>
    <w:rsid w:val="006D3097"/>
    <w:rsid w:val="007E0064"/>
    <w:rsid w:val="00B1245F"/>
    <w:rsid w:val="00B4692C"/>
    <w:rsid w:val="00B53056"/>
    <w:rsid w:val="00BE4731"/>
    <w:rsid w:val="00C82B52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0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60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60AE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260A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0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0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60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60AE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260A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ryzys@uglipn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lipno.nowoczesnagmin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1430</Words>
  <Characters>8580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W.Trojanowski</dc:creator>
  <cp:lastModifiedBy>W.Trojanowski</cp:lastModifiedBy>
  <cp:revision>7</cp:revision>
  <dcterms:created xsi:type="dcterms:W3CDTF">2017-01-05T10:31:00Z</dcterms:created>
  <dcterms:modified xsi:type="dcterms:W3CDTF">2017-01-05T13:36:00Z</dcterms:modified>
</cp:coreProperties>
</file>