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7B" w:rsidRDefault="006E2D7B" w:rsidP="006E2D7B">
      <w:pPr>
        <w:pStyle w:val="Default"/>
        <w:pageBreakBefore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Załącznik nr 1 </w:t>
      </w:r>
    </w:p>
    <w:p w:rsidR="006E2D7B" w:rsidRDefault="006E2D7B" w:rsidP="006E2D7B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do Regulaminu Konkursu </w:t>
      </w:r>
    </w:p>
    <w:p w:rsidR="006E2D7B" w:rsidRDefault="006E2D7B" w:rsidP="006E2D7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Formularz zgłoszenia kandydata</w:t>
      </w:r>
    </w:p>
    <w:p w:rsidR="006E2D7B" w:rsidRDefault="006E2D7B" w:rsidP="006E2D7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 konkursu „Najlepszy rolnik Gminy Lipno 2016 roku”</w:t>
      </w:r>
    </w:p>
    <w:p w:rsidR="006E2D7B" w:rsidRDefault="006E2D7B" w:rsidP="006E2D7B">
      <w:pPr>
        <w:pStyle w:val="Default"/>
        <w:rPr>
          <w:sz w:val="28"/>
          <w:szCs w:val="28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Dane kandydata: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Imię i nazwisko……………………………………………………..………….. </w:t>
      </w:r>
    </w:p>
    <w:p w:rsidR="006E2D7B" w:rsidRDefault="006E2D7B" w:rsidP="006E2D7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Adres ………………………………………………………….……………….. </w:t>
      </w:r>
    </w:p>
    <w:p w:rsidR="006E2D7B" w:rsidRPr="002976F7" w:rsidRDefault="006E2D7B" w:rsidP="006E2D7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</w:t>
      </w:r>
      <w:r w:rsidRPr="002976F7">
        <w:rPr>
          <w:sz w:val="22"/>
          <w:szCs w:val="22"/>
        </w:rPr>
        <w:t xml:space="preserve"> …………………………………………</w:t>
      </w:r>
      <w:r>
        <w:rPr>
          <w:sz w:val="22"/>
          <w:szCs w:val="22"/>
        </w:rPr>
        <w:t>………..</w:t>
      </w:r>
      <w:r w:rsidRPr="002976F7">
        <w:rPr>
          <w:sz w:val="22"/>
          <w:szCs w:val="22"/>
        </w:rPr>
        <w:t xml:space="preserve">…………………………. </w:t>
      </w:r>
    </w:p>
    <w:p w:rsidR="006E2D7B" w:rsidRPr="002976F7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Informacje ogólne: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Powierzchnia gospodarstwa ogółem: …………………ha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Wiek osoby kierującej gospodarstwem…………………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Czas pracy w rolnictwie ………………………………lat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Czas samodzielnego kierowania gospodarstwem…………….. lat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Liczba osób zatrudnionych …………………..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Ocena przyrodniczych warunków gospodarowania: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bardzo trudne    b) trudne    c) średnie     d) dobre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Charakterystyka gospodarstwa uwzględniająca główne kryteria oceniania: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Dominujący kierunek produkcji gospodarstwa – krótki opis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Osiągnięcia uwzględniające kryteria oceny.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a) wdrażanie innowacyjnych rozwiązań i technologii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aktywność w pozyskiwaniu i wykorzystywaniu środków z funduszy europejskich </w:t>
      </w:r>
      <w:r>
        <w:rPr>
          <w:i/>
          <w:iCs/>
          <w:sz w:val="22"/>
          <w:szCs w:val="22"/>
        </w:rPr>
        <w:t>(</w:t>
      </w:r>
      <w:r>
        <w:rPr>
          <w:i/>
          <w:iCs/>
          <w:sz w:val="18"/>
          <w:szCs w:val="18"/>
        </w:rPr>
        <w:t>czy korzystano z programów pomocowych dla rolnictwa, jeśli tak to z jakich</w:t>
      </w:r>
      <w:r>
        <w:rPr>
          <w:i/>
          <w:iCs/>
          <w:sz w:val="22"/>
          <w:szCs w:val="22"/>
        </w:rPr>
        <w:t xml:space="preserve">)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działania na rzecz ochrony środowiska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d) osiągnięcia podczas branżowych wystaw, konkursów, przestrzeganie zasad BHP, perspektywy dalszego rozwoju, inne osiągnięcia związane z gospodarstwem </w:t>
      </w:r>
      <w:r>
        <w:rPr>
          <w:i/>
          <w:iCs/>
          <w:sz w:val="22"/>
          <w:szCs w:val="22"/>
        </w:rPr>
        <w:t>(</w:t>
      </w:r>
      <w:r>
        <w:rPr>
          <w:i/>
          <w:iCs/>
          <w:sz w:val="18"/>
          <w:szCs w:val="18"/>
        </w:rPr>
        <w:t>aktywność społeczna, certyfikaty jakości, uprawnienia, udział w organizacjach, szkoleniach, targach itp., współpraca z instytucjami branżowymi, plany rozwoju gospodarstwa</w:t>
      </w:r>
      <w:r>
        <w:rPr>
          <w:i/>
          <w:iCs/>
          <w:sz w:val="22"/>
          <w:szCs w:val="22"/>
        </w:rPr>
        <w:t xml:space="preserve">)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i/>
          <w:iCs/>
          <w:sz w:val="18"/>
          <w:szCs w:val="18"/>
        </w:rPr>
      </w:pPr>
      <w:r>
        <w:rPr>
          <w:sz w:val="22"/>
          <w:szCs w:val="22"/>
        </w:rPr>
        <w:t>e) uzasadnienie (</w:t>
      </w:r>
      <w:r>
        <w:rPr>
          <w:i/>
          <w:iCs/>
          <w:sz w:val="18"/>
          <w:szCs w:val="18"/>
        </w:rPr>
        <w:t>istnieje możliwość dołączenia zdjęć, kserokopii wyróżnień, nagród, wycinków prasowych, rekomendacji itp.)</w:t>
      </w:r>
    </w:p>
    <w:p w:rsidR="006E2D7B" w:rsidRPr="00944456" w:rsidRDefault="006E2D7B" w:rsidP="006E2D7B">
      <w:pPr>
        <w:pStyle w:val="Default"/>
        <w:rPr>
          <w:sz w:val="18"/>
          <w:szCs w:val="18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Dane zgłaszającego kandydata do Konkursu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Pełna nazwa instytucji/ imię i nazwisko: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Dokładny adres (miejscowość, kod, ulica, nr tel.)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 </w:t>
      </w: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podpis zgłaszającego (pieczęć firmowa)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Zgoda na przetwarzanie danych osobowych na potrzeby Konkursu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Potwierdzam wiarygodność powyższych danych i znajomość Regulaminu Konkursu. </w:t>
      </w:r>
    </w:p>
    <w:p w:rsidR="006E2D7B" w:rsidRDefault="006E2D7B" w:rsidP="006E2D7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zgodnie z ustawą z dnia 29 sierpnia 1997 r. o ochronie danych osobowych (tekst jedn. Dz. U. z 2014 r., poz. 1182 z późn. zm.) na potrzeby Konkursu. </w:t>
      </w:r>
    </w:p>
    <w:p w:rsidR="006E2D7B" w:rsidRDefault="006E2D7B" w:rsidP="006E2D7B">
      <w:pPr>
        <w:pStyle w:val="Default"/>
        <w:rPr>
          <w:sz w:val="22"/>
          <w:szCs w:val="22"/>
        </w:rPr>
      </w:pPr>
    </w:p>
    <w:p w:rsidR="006E2D7B" w:rsidRDefault="006E2D7B" w:rsidP="006E2D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                                 ……… ……………………………………………… </w:t>
      </w:r>
    </w:p>
    <w:p w:rsidR="00BE7DF6" w:rsidRPr="006E2D7B" w:rsidRDefault="006E2D7B" w:rsidP="006E2D7B">
      <w:pPr>
        <w:rPr>
          <w:i/>
          <w:iCs/>
          <w:lang w:val="pl-PL"/>
        </w:rPr>
      </w:pPr>
      <w:r w:rsidRPr="00C23EB0">
        <w:rPr>
          <w:i/>
          <w:iCs/>
          <w:lang w:val="pl-PL"/>
        </w:rPr>
        <w:t>Data                                                                                 czytelny podpis rolnika</w:t>
      </w:r>
    </w:p>
    <w:sectPr w:rsidR="00BE7DF6" w:rsidRPr="006E2D7B" w:rsidSect="00BE7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2D7B"/>
    <w:rsid w:val="006E2D7B"/>
    <w:rsid w:val="008C7DD0"/>
    <w:rsid w:val="00BE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D7B"/>
    <w:pPr>
      <w:spacing w:after="0" w:line="240" w:lineRule="auto"/>
      <w:ind w:firstLine="360"/>
    </w:pPr>
    <w:rPr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2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2016-07-21T06:13:00Z</dcterms:created>
  <dcterms:modified xsi:type="dcterms:W3CDTF">2016-07-21T06:13:00Z</dcterms:modified>
</cp:coreProperties>
</file>