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70F5" w14:textId="0AEA5260" w:rsidR="00005CDD" w:rsidRPr="001A475D" w:rsidRDefault="001A475D" w:rsidP="001A475D">
      <w:pPr>
        <w:spacing w:after="0"/>
        <w:jc w:val="right"/>
        <w:rPr>
          <w:rFonts w:asciiTheme="majorHAnsi" w:hAnsiTheme="majorHAnsi" w:cs="Arial"/>
          <w:i/>
        </w:rPr>
      </w:pPr>
      <w:r w:rsidRPr="001A475D">
        <w:rPr>
          <w:rFonts w:asciiTheme="majorHAnsi" w:hAnsiTheme="majorHAnsi" w:cs="Arial"/>
          <w:i/>
        </w:rPr>
        <w:t>Lipno</w:t>
      </w:r>
      <w:r w:rsidR="00005CDD" w:rsidRPr="001A475D">
        <w:rPr>
          <w:rFonts w:asciiTheme="majorHAnsi" w:hAnsiTheme="majorHAnsi" w:cs="Arial"/>
          <w:i/>
        </w:rPr>
        <w:t>, dn.</w:t>
      </w:r>
      <w:r w:rsidR="00E52492">
        <w:rPr>
          <w:rFonts w:asciiTheme="majorHAnsi" w:hAnsiTheme="majorHAnsi" w:cs="Arial"/>
          <w:i/>
        </w:rPr>
        <w:t xml:space="preserve"> 06.06.2023 r</w:t>
      </w:r>
      <w:r w:rsidR="00005CDD" w:rsidRPr="001A475D">
        <w:rPr>
          <w:rFonts w:asciiTheme="majorHAnsi" w:hAnsiTheme="majorHAnsi" w:cs="Arial"/>
          <w:i/>
        </w:rPr>
        <w:t>.</w:t>
      </w:r>
    </w:p>
    <w:p w14:paraId="6866CB35" w14:textId="77EEC9A6" w:rsidR="00005CDD" w:rsidRPr="001A475D" w:rsidRDefault="00005CDD" w:rsidP="001A475D">
      <w:pPr>
        <w:spacing w:after="0"/>
        <w:jc w:val="both"/>
        <w:rPr>
          <w:rFonts w:asciiTheme="majorHAnsi" w:hAnsiTheme="majorHAnsi" w:cs="Arial"/>
        </w:rPr>
      </w:pPr>
    </w:p>
    <w:p w14:paraId="1EBAE0F0" w14:textId="77777777" w:rsidR="00CA442C" w:rsidRDefault="00CA442C" w:rsidP="001A475D">
      <w:pPr>
        <w:spacing w:after="0"/>
        <w:jc w:val="both"/>
        <w:rPr>
          <w:rFonts w:asciiTheme="majorHAnsi" w:hAnsiTheme="majorHAnsi" w:cs="Arial"/>
        </w:rPr>
      </w:pPr>
    </w:p>
    <w:p w14:paraId="25546811" w14:textId="77777777" w:rsidR="001A475D" w:rsidRPr="001A475D" w:rsidRDefault="001A475D" w:rsidP="001A475D">
      <w:pPr>
        <w:spacing w:after="0"/>
        <w:jc w:val="both"/>
        <w:rPr>
          <w:rFonts w:asciiTheme="majorHAnsi" w:hAnsiTheme="majorHAnsi" w:cs="Arial"/>
        </w:rPr>
      </w:pPr>
    </w:p>
    <w:p w14:paraId="4A8E8FCA" w14:textId="77777777" w:rsidR="00005CDD" w:rsidRPr="001A475D" w:rsidRDefault="00005CDD" w:rsidP="001A475D">
      <w:pPr>
        <w:spacing w:after="0"/>
        <w:jc w:val="center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>OBWIESZCZENIE</w:t>
      </w:r>
    </w:p>
    <w:p w14:paraId="13487D7B" w14:textId="77777777" w:rsidR="00005CDD" w:rsidRDefault="00005CDD" w:rsidP="001A475D">
      <w:pPr>
        <w:spacing w:after="0"/>
        <w:jc w:val="both"/>
        <w:rPr>
          <w:rFonts w:asciiTheme="majorHAnsi" w:hAnsiTheme="majorHAnsi" w:cs="Arial"/>
        </w:rPr>
      </w:pPr>
    </w:p>
    <w:p w14:paraId="00FA482F" w14:textId="77777777" w:rsidR="001A475D" w:rsidRPr="001A475D" w:rsidRDefault="001A475D" w:rsidP="001A475D">
      <w:pPr>
        <w:spacing w:after="0"/>
        <w:jc w:val="both"/>
        <w:rPr>
          <w:rFonts w:asciiTheme="majorHAnsi" w:hAnsiTheme="majorHAnsi" w:cs="Arial"/>
        </w:rPr>
      </w:pPr>
    </w:p>
    <w:p w14:paraId="5F02A455" w14:textId="386A9942" w:rsidR="002F791D" w:rsidRPr="001A475D" w:rsidRDefault="00005CDD" w:rsidP="001A475D">
      <w:pPr>
        <w:spacing w:after="0"/>
        <w:jc w:val="both"/>
        <w:rPr>
          <w:rFonts w:asciiTheme="majorHAnsi" w:hAnsiTheme="majorHAnsi" w:cs="Arial"/>
          <w:b/>
        </w:rPr>
      </w:pPr>
      <w:r w:rsidRPr="001A475D">
        <w:rPr>
          <w:rFonts w:asciiTheme="majorHAnsi" w:hAnsiTheme="majorHAnsi" w:cs="Arial"/>
        </w:rPr>
        <w:t>Na podstawie art. 39 ustawy z dnia 3 października 2008</w:t>
      </w:r>
      <w:r w:rsidR="00CA442C" w:rsidRPr="001A475D">
        <w:rPr>
          <w:rFonts w:asciiTheme="majorHAnsi" w:hAnsiTheme="majorHAnsi" w:cs="Arial"/>
        </w:rPr>
        <w:t> </w:t>
      </w:r>
      <w:r w:rsidRPr="001A475D">
        <w:rPr>
          <w:rFonts w:asciiTheme="majorHAnsi" w:hAnsiTheme="majorHAnsi" w:cs="Arial"/>
        </w:rPr>
        <w:t>r</w:t>
      </w:r>
      <w:r w:rsidR="00175618" w:rsidRPr="001A475D">
        <w:rPr>
          <w:rFonts w:asciiTheme="majorHAnsi" w:hAnsiTheme="majorHAnsi" w:cs="Arial"/>
        </w:rPr>
        <w:t xml:space="preserve">. </w:t>
      </w:r>
      <w:r w:rsidRPr="001A475D">
        <w:rPr>
          <w:rFonts w:asciiTheme="majorHAnsi" w:hAnsiTheme="majorHAnsi" w:cs="Arial"/>
        </w:rPr>
        <w:t>o udostępnianiu informacji</w:t>
      </w:r>
      <w:r w:rsidR="00CA442C" w:rsidRPr="001A475D">
        <w:rPr>
          <w:rFonts w:asciiTheme="majorHAnsi" w:hAnsiTheme="majorHAnsi" w:cs="Arial"/>
        </w:rPr>
        <w:br/>
      </w:r>
      <w:r w:rsidRPr="001A475D">
        <w:rPr>
          <w:rFonts w:asciiTheme="majorHAnsi" w:hAnsiTheme="majorHAnsi" w:cs="Arial"/>
        </w:rPr>
        <w:t>o środowisku i jego ochronie, udziale społeczeństwa w ochronie środowiska oraz</w:t>
      </w:r>
      <w:r w:rsidR="00CA442C" w:rsidRPr="001A475D">
        <w:rPr>
          <w:rFonts w:asciiTheme="majorHAnsi" w:hAnsiTheme="majorHAnsi" w:cs="Arial"/>
        </w:rPr>
        <w:t xml:space="preserve"> </w:t>
      </w:r>
      <w:r w:rsidRPr="001A475D">
        <w:rPr>
          <w:rFonts w:asciiTheme="majorHAnsi" w:hAnsiTheme="majorHAnsi" w:cs="Arial"/>
        </w:rPr>
        <w:t>o</w:t>
      </w:r>
      <w:r w:rsidR="00C6210F" w:rsidRPr="001A475D">
        <w:rPr>
          <w:rFonts w:asciiTheme="majorHAnsi" w:hAnsiTheme="majorHAnsi" w:cs="Arial"/>
        </w:rPr>
        <w:t xml:space="preserve"> </w:t>
      </w:r>
      <w:r w:rsidRPr="001A475D">
        <w:rPr>
          <w:rFonts w:asciiTheme="majorHAnsi" w:hAnsiTheme="majorHAnsi" w:cs="Arial"/>
        </w:rPr>
        <w:t>ocenach oddziaływania na środowisko (Dz. U. 20</w:t>
      </w:r>
      <w:r w:rsidR="003A28A7" w:rsidRPr="001A475D">
        <w:rPr>
          <w:rFonts w:asciiTheme="majorHAnsi" w:hAnsiTheme="majorHAnsi" w:cs="Arial"/>
        </w:rPr>
        <w:t>2</w:t>
      </w:r>
      <w:r w:rsidR="005479A9" w:rsidRPr="001A475D">
        <w:rPr>
          <w:rFonts w:asciiTheme="majorHAnsi" w:hAnsiTheme="majorHAnsi" w:cs="Arial"/>
        </w:rPr>
        <w:t>2</w:t>
      </w:r>
      <w:r w:rsidRPr="001A475D">
        <w:rPr>
          <w:rFonts w:asciiTheme="majorHAnsi" w:hAnsiTheme="majorHAnsi" w:cs="Arial"/>
        </w:rPr>
        <w:t xml:space="preserve">, poz. </w:t>
      </w:r>
      <w:r w:rsidR="005479A9" w:rsidRPr="001A475D">
        <w:rPr>
          <w:rFonts w:asciiTheme="majorHAnsi" w:hAnsiTheme="majorHAnsi" w:cs="Arial"/>
        </w:rPr>
        <w:t>1029</w:t>
      </w:r>
      <w:r w:rsidR="0039425C" w:rsidRPr="001A475D">
        <w:rPr>
          <w:rFonts w:asciiTheme="majorHAnsi" w:hAnsiTheme="majorHAnsi" w:cs="Arial"/>
        </w:rPr>
        <w:t xml:space="preserve"> ze zm.</w:t>
      </w:r>
      <w:r w:rsidRPr="001A475D">
        <w:rPr>
          <w:rFonts w:asciiTheme="majorHAnsi" w:hAnsiTheme="majorHAnsi" w:cs="Arial"/>
        </w:rPr>
        <w:t xml:space="preserve">) </w:t>
      </w:r>
      <w:r w:rsidR="001A475D" w:rsidRPr="001A475D">
        <w:rPr>
          <w:rFonts w:asciiTheme="majorHAnsi" w:hAnsiTheme="majorHAnsi" w:cs="Arial"/>
        </w:rPr>
        <w:t xml:space="preserve">Wójt Gminy Lipno </w:t>
      </w:r>
      <w:r w:rsidRPr="001A475D">
        <w:rPr>
          <w:rFonts w:asciiTheme="majorHAnsi" w:hAnsiTheme="majorHAnsi" w:cs="Arial"/>
        </w:rPr>
        <w:t>podaje</w:t>
      </w:r>
      <w:r w:rsidR="001A475D" w:rsidRPr="001A475D">
        <w:rPr>
          <w:rFonts w:asciiTheme="majorHAnsi" w:hAnsiTheme="majorHAnsi" w:cs="Arial"/>
        </w:rPr>
        <w:br/>
      </w:r>
      <w:r w:rsidRPr="001A475D">
        <w:rPr>
          <w:rFonts w:asciiTheme="majorHAnsi" w:hAnsiTheme="majorHAnsi" w:cs="Arial"/>
        </w:rPr>
        <w:t>do</w:t>
      </w:r>
      <w:r w:rsidR="00045AFA" w:rsidRPr="001A475D">
        <w:rPr>
          <w:rFonts w:asciiTheme="majorHAnsi" w:hAnsiTheme="majorHAnsi" w:cs="Arial"/>
        </w:rPr>
        <w:t xml:space="preserve"> </w:t>
      </w:r>
      <w:r w:rsidRPr="001A475D">
        <w:rPr>
          <w:rFonts w:asciiTheme="majorHAnsi" w:hAnsiTheme="majorHAnsi" w:cs="Arial"/>
        </w:rPr>
        <w:t xml:space="preserve">publicznej wiadomości informację o </w:t>
      </w:r>
      <w:r w:rsidR="002F791D" w:rsidRPr="001A475D">
        <w:rPr>
          <w:rFonts w:asciiTheme="majorHAnsi" w:hAnsiTheme="majorHAnsi" w:cs="Arial"/>
        </w:rPr>
        <w:t>możliwości zapoznania się</w:t>
      </w:r>
      <w:r w:rsidR="00CD1999" w:rsidRPr="001A475D">
        <w:rPr>
          <w:rFonts w:asciiTheme="majorHAnsi" w:hAnsiTheme="majorHAnsi" w:cs="Arial"/>
        </w:rPr>
        <w:t xml:space="preserve"> </w:t>
      </w:r>
      <w:r w:rsidR="002F791D" w:rsidRPr="001A475D">
        <w:rPr>
          <w:rFonts w:asciiTheme="majorHAnsi" w:hAnsiTheme="majorHAnsi" w:cs="Arial"/>
        </w:rPr>
        <w:t>z projektem</w:t>
      </w:r>
      <w:r w:rsidR="00CD1999" w:rsidRPr="001A475D">
        <w:rPr>
          <w:rFonts w:asciiTheme="majorHAnsi" w:hAnsiTheme="majorHAnsi" w:cs="Arial"/>
        </w:rPr>
        <w:br/>
      </w:r>
      <w:r w:rsidR="001967C1" w:rsidRPr="001A475D">
        <w:rPr>
          <w:rFonts w:asciiTheme="majorHAnsi" w:hAnsiTheme="majorHAnsi" w:cs="Arial"/>
          <w:b/>
        </w:rPr>
        <w:t>„P</w:t>
      </w:r>
      <w:r w:rsidR="00CA442C" w:rsidRPr="001A475D">
        <w:rPr>
          <w:rFonts w:asciiTheme="majorHAnsi" w:hAnsiTheme="majorHAnsi" w:cs="Arial"/>
          <w:b/>
        </w:rPr>
        <w:t xml:space="preserve">lanu Gospodarki Niskoemisyjnej dla </w:t>
      </w:r>
      <w:r w:rsidR="001A475D" w:rsidRPr="001A475D">
        <w:rPr>
          <w:rFonts w:asciiTheme="majorHAnsi" w:hAnsiTheme="majorHAnsi" w:cs="Arial"/>
          <w:b/>
        </w:rPr>
        <w:t xml:space="preserve">Gminy Lipno – aktualizacja do roku 2030” </w:t>
      </w:r>
      <w:r w:rsidR="005479A9" w:rsidRPr="001A475D">
        <w:rPr>
          <w:rFonts w:asciiTheme="majorHAnsi" w:hAnsiTheme="majorHAnsi" w:cs="Arial"/>
          <w:bCs/>
        </w:rPr>
        <w:t>oraz</w:t>
      </w:r>
      <w:r w:rsidR="00CD1999" w:rsidRPr="001A475D">
        <w:rPr>
          <w:rFonts w:asciiTheme="majorHAnsi" w:hAnsiTheme="majorHAnsi" w:cs="Arial"/>
          <w:bCs/>
        </w:rPr>
        <w:br/>
      </w:r>
      <w:r w:rsidR="005479A9" w:rsidRPr="001A475D">
        <w:rPr>
          <w:rFonts w:asciiTheme="majorHAnsi" w:hAnsiTheme="majorHAnsi" w:cs="Arial"/>
          <w:bCs/>
        </w:rPr>
        <w:t xml:space="preserve">o </w:t>
      </w:r>
      <w:r w:rsidR="002F791D" w:rsidRPr="001A475D">
        <w:rPr>
          <w:rFonts w:asciiTheme="majorHAnsi" w:hAnsiTheme="majorHAnsi" w:cs="Arial"/>
        </w:rPr>
        <w:t>możliwości składania uwag</w:t>
      </w:r>
      <w:r w:rsidR="00CA442C" w:rsidRPr="001A475D">
        <w:rPr>
          <w:rFonts w:asciiTheme="majorHAnsi" w:hAnsiTheme="majorHAnsi" w:cs="Arial"/>
        </w:rPr>
        <w:t xml:space="preserve"> </w:t>
      </w:r>
      <w:r w:rsidR="002F791D" w:rsidRPr="001A475D">
        <w:rPr>
          <w:rFonts w:asciiTheme="majorHAnsi" w:hAnsiTheme="majorHAnsi" w:cs="Arial"/>
        </w:rPr>
        <w:t>i wniosków</w:t>
      </w:r>
      <w:r w:rsidR="005479A9" w:rsidRPr="001A475D">
        <w:rPr>
          <w:rFonts w:asciiTheme="majorHAnsi" w:hAnsiTheme="majorHAnsi" w:cs="Arial"/>
        </w:rPr>
        <w:t xml:space="preserve"> </w:t>
      </w:r>
      <w:r w:rsidR="002F791D" w:rsidRPr="001A475D">
        <w:rPr>
          <w:rFonts w:asciiTheme="majorHAnsi" w:hAnsiTheme="majorHAnsi" w:cs="Arial"/>
        </w:rPr>
        <w:t>do</w:t>
      </w:r>
      <w:r w:rsidR="006C3A7A" w:rsidRPr="001A475D">
        <w:rPr>
          <w:rFonts w:asciiTheme="majorHAnsi" w:hAnsiTheme="majorHAnsi" w:cs="Arial"/>
        </w:rPr>
        <w:t xml:space="preserve"> </w:t>
      </w:r>
      <w:r w:rsidR="002F791D" w:rsidRPr="001A475D">
        <w:rPr>
          <w:rFonts w:asciiTheme="majorHAnsi" w:hAnsiTheme="majorHAnsi" w:cs="Arial"/>
        </w:rPr>
        <w:t>opracowanego projektu</w:t>
      </w:r>
      <w:r w:rsidR="005479A9" w:rsidRPr="001A475D">
        <w:rPr>
          <w:rFonts w:asciiTheme="majorHAnsi" w:hAnsiTheme="majorHAnsi" w:cs="Arial"/>
        </w:rPr>
        <w:t>.</w:t>
      </w:r>
    </w:p>
    <w:p w14:paraId="03674A1E" w14:textId="4B6D0B81" w:rsidR="002F791D" w:rsidRPr="001A475D" w:rsidRDefault="002F791D" w:rsidP="001A475D">
      <w:pPr>
        <w:spacing w:after="0"/>
        <w:jc w:val="both"/>
        <w:rPr>
          <w:rFonts w:asciiTheme="majorHAnsi" w:hAnsiTheme="majorHAnsi" w:cs="Arial"/>
        </w:rPr>
      </w:pPr>
    </w:p>
    <w:p w14:paraId="4F7F9E27" w14:textId="6EA1BDEA" w:rsidR="00CA442C" w:rsidRPr="001A475D" w:rsidRDefault="00CA442C" w:rsidP="001A475D">
      <w:pPr>
        <w:spacing w:after="0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 xml:space="preserve">Realizacja </w:t>
      </w:r>
      <w:r w:rsidR="001A475D" w:rsidRPr="001A475D">
        <w:rPr>
          <w:rFonts w:asciiTheme="majorHAnsi" w:hAnsiTheme="majorHAnsi" w:cs="Arial"/>
        </w:rPr>
        <w:t xml:space="preserve">aktualizacji </w:t>
      </w:r>
      <w:r w:rsidRPr="001A475D">
        <w:rPr>
          <w:rFonts w:asciiTheme="majorHAnsi" w:hAnsiTheme="majorHAnsi" w:cs="Arial"/>
        </w:rPr>
        <w:t>„</w:t>
      </w:r>
      <w:r w:rsidR="00ED5682" w:rsidRPr="001A475D">
        <w:rPr>
          <w:rFonts w:asciiTheme="majorHAnsi" w:hAnsiTheme="majorHAnsi" w:cs="Arial"/>
        </w:rPr>
        <w:t xml:space="preserve">Planu Gospodarki Niskoemisyjnej dla </w:t>
      </w:r>
      <w:r w:rsidR="001A475D" w:rsidRPr="001A475D">
        <w:rPr>
          <w:rFonts w:asciiTheme="majorHAnsi" w:hAnsiTheme="majorHAnsi" w:cs="Arial"/>
        </w:rPr>
        <w:t>Gminy Lipno</w:t>
      </w:r>
      <w:r w:rsidR="00ED5682" w:rsidRPr="001A475D">
        <w:rPr>
          <w:rFonts w:asciiTheme="majorHAnsi" w:hAnsiTheme="majorHAnsi" w:cs="Arial"/>
        </w:rPr>
        <w:t>”</w:t>
      </w:r>
      <w:r w:rsidR="007C3FDA" w:rsidRPr="001A475D">
        <w:rPr>
          <w:rFonts w:asciiTheme="majorHAnsi" w:hAnsiTheme="majorHAnsi" w:cs="Arial"/>
        </w:rPr>
        <w:t xml:space="preserve"> </w:t>
      </w:r>
      <w:r w:rsidRPr="001A475D">
        <w:rPr>
          <w:rFonts w:asciiTheme="majorHAnsi" w:hAnsiTheme="majorHAnsi" w:cs="Arial"/>
        </w:rPr>
        <w:t>w perspektywie długoterminowej ma przyczynić się do osiągnięcia celów polityki klimatyczno-energetycznej Unii Europejskiej do roku 2030, a więc:</w:t>
      </w:r>
    </w:p>
    <w:p w14:paraId="61602527" w14:textId="77777777" w:rsidR="001A475D" w:rsidRPr="001A475D" w:rsidRDefault="00CA442C" w:rsidP="001A475D">
      <w:pPr>
        <w:pStyle w:val="Akapitzlist"/>
        <w:numPr>
          <w:ilvl w:val="0"/>
          <w:numId w:val="4"/>
        </w:numPr>
        <w:spacing w:after="0"/>
        <w:ind w:left="567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>redukcji emisji gazów cieplarnianych (CO</w:t>
      </w:r>
      <w:r w:rsidRPr="001A475D">
        <w:rPr>
          <w:rFonts w:asciiTheme="majorHAnsi" w:hAnsiTheme="majorHAnsi" w:cs="Arial"/>
          <w:vertAlign w:val="subscript"/>
        </w:rPr>
        <w:t>2</w:t>
      </w:r>
      <w:r w:rsidRPr="001A475D">
        <w:rPr>
          <w:rFonts w:asciiTheme="majorHAnsi" w:hAnsiTheme="majorHAnsi" w:cs="Arial"/>
        </w:rPr>
        <w:t>);</w:t>
      </w:r>
    </w:p>
    <w:p w14:paraId="6AC38F34" w14:textId="77777777" w:rsidR="001A475D" w:rsidRPr="001A475D" w:rsidRDefault="00CA442C" w:rsidP="001A475D">
      <w:pPr>
        <w:pStyle w:val="Akapitzlist"/>
        <w:numPr>
          <w:ilvl w:val="0"/>
          <w:numId w:val="4"/>
        </w:numPr>
        <w:spacing w:after="0"/>
        <w:ind w:left="567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>redukcji zużycia energii finalnej (wzrost efektywności energetycznej);</w:t>
      </w:r>
    </w:p>
    <w:p w14:paraId="722C3922" w14:textId="1E8B8D97" w:rsidR="00CA442C" w:rsidRPr="001A475D" w:rsidRDefault="00CA442C" w:rsidP="001A475D">
      <w:pPr>
        <w:pStyle w:val="Akapitzlist"/>
        <w:numPr>
          <w:ilvl w:val="0"/>
          <w:numId w:val="4"/>
        </w:numPr>
        <w:spacing w:after="0"/>
        <w:ind w:left="567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>wzrostu udziału OZE w zużyciu energii finalnej (bilansie energetycznym).</w:t>
      </w:r>
    </w:p>
    <w:p w14:paraId="42BDE5DA" w14:textId="55AC2B36" w:rsidR="00CA442C" w:rsidRPr="001A475D" w:rsidRDefault="00CA442C" w:rsidP="001A475D">
      <w:pPr>
        <w:spacing w:after="0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 xml:space="preserve">Celem strategicznym </w:t>
      </w:r>
      <w:r w:rsidR="00ED5682" w:rsidRPr="001A475D">
        <w:rPr>
          <w:rFonts w:asciiTheme="majorHAnsi" w:hAnsiTheme="majorHAnsi" w:cs="Arial"/>
        </w:rPr>
        <w:t xml:space="preserve">Planu </w:t>
      </w:r>
      <w:r w:rsidRPr="001A475D">
        <w:rPr>
          <w:rFonts w:asciiTheme="majorHAnsi" w:hAnsiTheme="majorHAnsi" w:cs="Arial"/>
        </w:rPr>
        <w:t xml:space="preserve">jest również osiągnięcie stałej poprawy jakości powietrza </w:t>
      </w:r>
      <w:r w:rsidR="007C3FDA" w:rsidRPr="001A475D">
        <w:rPr>
          <w:rFonts w:asciiTheme="majorHAnsi" w:hAnsiTheme="majorHAnsi" w:cs="Arial"/>
        </w:rPr>
        <w:t xml:space="preserve">na terenie gminy </w:t>
      </w:r>
      <w:r w:rsidRPr="001A475D">
        <w:rPr>
          <w:rFonts w:asciiTheme="majorHAnsi" w:hAnsiTheme="majorHAnsi" w:cs="Arial"/>
        </w:rPr>
        <w:t>poprzez redukcję emisji zanieczyszczeń – głównie benzo(a)pirenu oraz pyłów zawieszonych (PM10 i PM2,5).</w:t>
      </w:r>
    </w:p>
    <w:p w14:paraId="14E82A21" w14:textId="22F379DB" w:rsidR="00CA442C" w:rsidRPr="001A475D" w:rsidRDefault="00CA442C" w:rsidP="001A475D">
      <w:pPr>
        <w:spacing w:after="0"/>
        <w:jc w:val="both"/>
        <w:rPr>
          <w:rFonts w:asciiTheme="majorHAnsi" w:hAnsiTheme="majorHAnsi" w:cs="Arial"/>
        </w:rPr>
      </w:pPr>
    </w:p>
    <w:p w14:paraId="3FF09B22" w14:textId="41066CD1" w:rsidR="001A475D" w:rsidRPr="001A475D" w:rsidRDefault="00FA41A4" w:rsidP="001A475D">
      <w:pPr>
        <w:spacing w:after="0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>Projekt dokumentu wyłożony jest do wglądu w</w:t>
      </w:r>
      <w:r w:rsidR="00DC1251" w:rsidRPr="001A475D">
        <w:rPr>
          <w:rFonts w:asciiTheme="majorHAnsi" w:hAnsiTheme="majorHAnsi" w:cs="Arial"/>
        </w:rPr>
        <w:t xml:space="preserve"> siedzibie</w:t>
      </w:r>
      <w:r w:rsidR="0039425C" w:rsidRPr="001A475D">
        <w:rPr>
          <w:rFonts w:asciiTheme="majorHAnsi" w:hAnsiTheme="majorHAnsi" w:cs="Arial"/>
        </w:rPr>
        <w:t xml:space="preserve"> </w:t>
      </w:r>
      <w:r w:rsidR="00CD1999" w:rsidRPr="001A475D">
        <w:rPr>
          <w:rFonts w:asciiTheme="majorHAnsi" w:hAnsiTheme="majorHAnsi" w:cs="Arial"/>
        </w:rPr>
        <w:t xml:space="preserve">Urzędu </w:t>
      </w:r>
      <w:r w:rsidR="001A475D" w:rsidRPr="001A475D">
        <w:rPr>
          <w:rFonts w:asciiTheme="majorHAnsi" w:hAnsiTheme="majorHAnsi" w:cs="Arial"/>
        </w:rPr>
        <w:t xml:space="preserve">Gminy Lipno w Referacie Obsługi Rolnictwa, Gospodarki Gruntami i Ochrony Środowiska </w:t>
      </w:r>
      <w:r w:rsidR="00CD1999" w:rsidRPr="001A475D">
        <w:rPr>
          <w:rFonts w:asciiTheme="majorHAnsi" w:hAnsiTheme="majorHAnsi" w:cs="Arial"/>
        </w:rPr>
        <w:t>oraz zamieszczony został</w:t>
      </w:r>
      <w:r w:rsidR="001A475D" w:rsidRPr="001A475D">
        <w:rPr>
          <w:rFonts w:asciiTheme="majorHAnsi" w:hAnsiTheme="majorHAnsi" w:cs="Arial"/>
        </w:rPr>
        <w:br/>
      </w:r>
      <w:r w:rsidR="00CD1999" w:rsidRPr="001A475D">
        <w:rPr>
          <w:rFonts w:asciiTheme="majorHAnsi" w:hAnsiTheme="majorHAnsi" w:cs="Arial"/>
        </w:rPr>
        <w:t xml:space="preserve">na stronie BIP </w:t>
      </w:r>
      <w:r w:rsidR="001A475D" w:rsidRPr="001A475D">
        <w:rPr>
          <w:rFonts w:asciiTheme="majorHAnsi" w:hAnsiTheme="majorHAnsi" w:cs="Arial"/>
        </w:rPr>
        <w:t xml:space="preserve">gminy (http://bip.uglipno.pl/). </w:t>
      </w:r>
    </w:p>
    <w:p w14:paraId="061D16D2" w14:textId="2501281E" w:rsidR="007C3FDA" w:rsidRPr="001A475D" w:rsidRDefault="007C3FDA" w:rsidP="001A475D">
      <w:pPr>
        <w:spacing w:after="0"/>
        <w:jc w:val="both"/>
        <w:rPr>
          <w:rFonts w:asciiTheme="majorHAnsi" w:hAnsiTheme="majorHAnsi" w:cs="Arial"/>
        </w:rPr>
      </w:pPr>
    </w:p>
    <w:p w14:paraId="3C201627" w14:textId="77777777" w:rsidR="002F791D" w:rsidRPr="001A475D" w:rsidRDefault="002F791D" w:rsidP="001A475D">
      <w:pPr>
        <w:spacing w:after="0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>Uwagi i wnioski mogą być wnoszone:</w:t>
      </w:r>
    </w:p>
    <w:p w14:paraId="04EBD75A" w14:textId="60F13AB0" w:rsidR="001A475D" w:rsidRPr="001A475D" w:rsidRDefault="002F791D" w:rsidP="001A475D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 xml:space="preserve">w formie pisemnej – na adres </w:t>
      </w:r>
      <w:r w:rsidR="002E78A4" w:rsidRPr="001A475D">
        <w:rPr>
          <w:rFonts w:asciiTheme="majorHAnsi" w:hAnsiTheme="majorHAnsi" w:cs="Arial"/>
        </w:rPr>
        <w:t xml:space="preserve">Urzędu </w:t>
      </w:r>
      <w:r w:rsidR="001A475D" w:rsidRPr="001A475D">
        <w:rPr>
          <w:rFonts w:asciiTheme="majorHAnsi" w:hAnsiTheme="majorHAnsi" w:cs="Arial"/>
        </w:rPr>
        <w:t>Gminy Lipno, ul. Mickiewicza 29, 87-600 Lipno;</w:t>
      </w:r>
    </w:p>
    <w:p w14:paraId="07AD2327" w14:textId="77777777" w:rsidR="002F791D" w:rsidRPr="001A475D" w:rsidRDefault="002F791D" w:rsidP="001A475D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>ustnie do protokołu;</w:t>
      </w:r>
    </w:p>
    <w:p w14:paraId="25901319" w14:textId="0144080F" w:rsidR="007C3FDA" w:rsidRPr="001A475D" w:rsidRDefault="002F791D" w:rsidP="001A475D">
      <w:pPr>
        <w:pStyle w:val="Akapitzlist"/>
        <w:numPr>
          <w:ilvl w:val="0"/>
          <w:numId w:val="1"/>
        </w:numPr>
        <w:spacing w:after="0"/>
        <w:ind w:left="567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>za pomocą środków komunikacji elektronicznej bez konieczności opatrywania</w:t>
      </w:r>
      <w:r w:rsidR="001A475D" w:rsidRPr="001A475D">
        <w:rPr>
          <w:rFonts w:asciiTheme="majorHAnsi" w:hAnsiTheme="majorHAnsi" w:cs="Arial"/>
        </w:rPr>
        <w:t xml:space="preserve"> </w:t>
      </w:r>
      <w:r w:rsidRPr="001A475D">
        <w:rPr>
          <w:rFonts w:asciiTheme="majorHAnsi" w:hAnsiTheme="majorHAnsi" w:cs="Arial"/>
        </w:rPr>
        <w:t>ich kwalifikowanym podpisem elektronicznym – n</w:t>
      </w:r>
      <w:r w:rsidR="00CD1999" w:rsidRPr="001A475D">
        <w:rPr>
          <w:rFonts w:asciiTheme="majorHAnsi" w:hAnsiTheme="majorHAnsi" w:cs="Arial"/>
        </w:rPr>
        <w:t>a adres e-mail:</w:t>
      </w:r>
      <w:r w:rsidR="001A475D" w:rsidRPr="001A475D">
        <w:rPr>
          <w:rFonts w:asciiTheme="majorHAnsi" w:hAnsiTheme="majorHAnsi" w:cs="Arial"/>
        </w:rPr>
        <w:t xml:space="preserve"> </w:t>
      </w:r>
      <w:hyperlink r:id="rId7" w:history="1">
        <w:r w:rsidR="001A475D" w:rsidRPr="001A475D">
          <w:rPr>
            <w:rStyle w:val="Hipercze"/>
            <w:rFonts w:asciiTheme="majorHAnsi" w:hAnsiTheme="majorHAnsi" w:cs="Arial"/>
          </w:rPr>
          <w:t>lipno@uglipno.pl</w:t>
        </w:r>
      </w:hyperlink>
      <w:r w:rsidR="001A475D" w:rsidRPr="001A475D">
        <w:rPr>
          <w:rFonts w:asciiTheme="majorHAnsi" w:hAnsiTheme="majorHAnsi" w:cs="Arial"/>
        </w:rPr>
        <w:t xml:space="preserve">. </w:t>
      </w:r>
    </w:p>
    <w:p w14:paraId="4E8CDC85" w14:textId="77777777" w:rsidR="007C3FDA" w:rsidRPr="001A475D" w:rsidRDefault="007C3FDA" w:rsidP="001A475D">
      <w:pPr>
        <w:spacing w:after="0"/>
        <w:jc w:val="both"/>
        <w:rPr>
          <w:rFonts w:asciiTheme="majorHAnsi" w:hAnsiTheme="majorHAnsi" w:cs="Arial"/>
        </w:rPr>
      </w:pPr>
    </w:p>
    <w:p w14:paraId="1FFBFF6F" w14:textId="4B93507E" w:rsidR="00FA41A4" w:rsidRPr="001A475D" w:rsidRDefault="00FA41A4" w:rsidP="001A475D">
      <w:pPr>
        <w:spacing w:after="0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 xml:space="preserve">Organem właściwym do rozpatrzenia uwag i wniosków jest </w:t>
      </w:r>
      <w:r w:rsidR="001A475D" w:rsidRPr="001A475D">
        <w:rPr>
          <w:rFonts w:asciiTheme="majorHAnsi" w:hAnsiTheme="majorHAnsi" w:cs="Arial"/>
        </w:rPr>
        <w:t>Wójt Gminy Lipno.</w:t>
      </w:r>
    </w:p>
    <w:p w14:paraId="21831BB8" w14:textId="77777777" w:rsidR="00FA41A4" w:rsidRPr="001A475D" w:rsidRDefault="00FA41A4" w:rsidP="001A475D">
      <w:pPr>
        <w:spacing w:after="0"/>
        <w:jc w:val="both"/>
        <w:rPr>
          <w:rFonts w:asciiTheme="majorHAnsi" w:hAnsiTheme="majorHAnsi" w:cs="Arial"/>
        </w:rPr>
      </w:pPr>
    </w:p>
    <w:p w14:paraId="3DCB25E1" w14:textId="77777777" w:rsidR="002F791D" w:rsidRPr="001A475D" w:rsidRDefault="002F791D" w:rsidP="001A475D">
      <w:pPr>
        <w:spacing w:after="0"/>
        <w:jc w:val="both"/>
        <w:rPr>
          <w:rFonts w:asciiTheme="majorHAnsi" w:hAnsiTheme="majorHAnsi" w:cs="Arial"/>
        </w:rPr>
      </w:pPr>
      <w:r w:rsidRPr="001A475D">
        <w:rPr>
          <w:rFonts w:asciiTheme="majorHAnsi" w:hAnsiTheme="majorHAnsi" w:cs="Arial"/>
        </w:rPr>
        <w:t xml:space="preserve">Termin składania uwag i wniosków w przedmiotowej sprawie wynosi 21-dni od daty podania niniejszej wiadomości do informacji publicznej. Uwagi i wnioski złożone po terminie </w:t>
      </w:r>
      <w:r w:rsidR="00FA41A4" w:rsidRPr="001A475D">
        <w:rPr>
          <w:rFonts w:asciiTheme="majorHAnsi" w:hAnsiTheme="majorHAnsi" w:cs="Arial"/>
        </w:rPr>
        <w:t>pozostawione będą bez rozpatrzenia.</w:t>
      </w:r>
    </w:p>
    <w:p w14:paraId="3578FFE1" w14:textId="77777777" w:rsidR="00FA41A4" w:rsidRPr="001A475D" w:rsidRDefault="00FA41A4" w:rsidP="001A475D">
      <w:pPr>
        <w:spacing w:after="0"/>
        <w:jc w:val="both"/>
        <w:rPr>
          <w:rFonts w:asciiTheme="majorHAnsi" w:hAnsiTheme="majorHAnsi" w:cs="Arial"/>
        </w:rPr>
      </w:pPr>
    </w:p>
    <w:p w14:paraId="7DFD3E17" w14:textId="0B617678" w:rsidR="00005CDD" w:rsidRPr="001A475D" w:rsidRDefault="00005CDD" w:rsidP="001A475D">
      <w:pPr>
        <w:spacing w:after="0"/>
        <w:jc w:val="both"/>
        <w:rPr>
          <w:rFonts w:asciiTheme="majorHAnsi" w:hAnsiTheme="majorHAnsi" w:cs="Arial"/>
        </w:rPr>
      </w:pPr>
    </w:p>
    <w:p w14:paraId="350A7FF5" w14:textId="77777777" w:rsidR="007C3FDA" w:rsidRPr="001A475D" w:rsidRDefault="007C3FDA" w:rsidP="001A475D">
      <w:pPr>
        <w:spacing w:after="0"/>
        <w:jc w:val="both"/>
        <w:rPr>
          <w:rFonts w:asciiTheme="majorHAnsi" w:hAnsiTheme="majorHAnsi" w:cs="Arial"/>
        </w:rPr>
      </w:pPr>
    </w:p>
    <w:p w14:paraId="50C7E926" w14:textId="77777777" w:rsidR="00FA41A4" w:rsidRPr="001A475D" w:rsidRDefault="00FA41A4" w:rsidP="001A475D">
      <w:pPr>
        <w:spacing w:after="0"/>
        <w:jc w:val="both"/>
        <w:rPr>
          <w:rFonts w:asciiTheme="majorHAnsi" w:hAnsiTheme="majorHAnsi" w:cs="Arial"/>
        </w:rPr>
      </w:pPr>
    </w:p>
    <w:p w14:paraId="20483D3C" w14:textId="77777777" w:rsidR="00005CDD" w:rsidRPr="001A475D" w:rsidRDefault="00005CDD" w:rsidP="001A475D">
      <w:pPr>
        <w:spacing w:after="0"/>
        <w:jc w:val="both"/>
        <w:rPr>
          <w:rFonts w:asciiTheme="majorHAnsi" w:hAnsiTheme="majorHAnsi" w:cs="Arial"/>
        </w:rPr>
      </w:pPr>
    </w:p>
    <w:p w14:paraId="5CBD0D0E" w14:textId="5A66D0B0" w:rsidR="00005CDD" w:rsidRDefault="00E52492" w:rsidP="001A475D">
      <w:pPr>
        <w:spacing w:after="0"/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/-/ </w:t>
      </w:r>
      <w:r w:rsidR="001A475D" w:rsidRPr="001A475D">
        <w:rPr>
          <w:rFonts w:asciiTheme="majorHAnsi" w:hAnsiTheme="majorHAnsi" w:cs="Arial"/>
          <w:i/>
          <w:sz w:val="20"/>
          <w:szCs w:val="20"/>
        </w:rPr>
        <w:t>Wójt Gminy Lipno</w:t>
      </w:r>
    </w:p>
    <w:p w14:paraId="10A34680" w14:textId="208E4559" w:rsidR="00E52492" w:rsidRPr="0006669E" w:rsidRDefault="00E52492" w:rsidP="001A475D">
      <w:pPr>
        <w:spacing w:after="0"/>
        <w:ind w:left="4678"/>
        <w:jc w:val="center"/>
        <w:rPr>
          <w:rFonts w:asciiTheme="majorHAnsi" w:hAnsiTheme="majorHAnsi" w:cs="Arial"/>
          <w:i/>
          <w:sz w:val="18"/>
          <w:szCs w:val="18"/>
        </w:rPr>
      </w:pPr>
      <w:r>
        <w:rPr>
          <w:rFonts w:asciiTheme="majorHAnsi" w:hAnsiTheme="majorHAnsi" w:cs="Arial"/>
          <w:i/>
          <w:sz w:val="20"/>
          <w:szCs w:val="20"/>
        </w:rPr>
        <w:t xml:space="preserve">Andrzej Piotr </w:t>
      </w:r>
      <w:proofErr w:type="spellStart"/>
      <w:r>
        <w:rPr>
          <w:rFonts w:asciiTheme="majorHAnsi" w:hAnsiTheme="majorHAnsi" w:cs="Arial"/>
          <w:i/>
          <w:sz w:val="20"/>
          <w:szCs w:val="20"/>
        </w:rPr>
        <w:t>Szychulski</w:t>
      </w:r>
      <w:proofErr w:type="spellEnd"/>
    </w:p>
    <w:sectPr w:rsidR="00E52492" w:rsidRPr="0006669E" w:rsidSect="00005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AD23" w14:textId="77777777" w:rsidR="0000490D" w:rsidRDefault="0000490D" w:rsidP="00860023">
      <w:pPr>
        <w:spacing w:after="0" w:line="240" w:lineRule="auto"/>
      </w:pPr>
      <w:r>
        <w:separator/>
      </w:r>
    </w:p>
  </w:endnote>
  <w:endnote w:type="continuationSeparator" w:id="0">
    <w:p w14:paraId="65EA27CF" w14:textId="77777777" w:rsidR="0000490D" w:rsidRDefault="0000490D" w:rsidP="0086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A0B6" w14:textId="77777777" w:rsidR="0000490D" w:rsidRDefault="0000490D" w:rsidP="00860023">
      <w:pPr>
        <w:spacing w:after="0" w:line="240" w:lineRule="auto"/>
      </w:pPr>
      <w:r>
        <w:separator/>
      </w:r>
    </w:p>
  </w:footnote>
  <w:footnote w:type="continuationSeparator" w:id="0">
    <w:p w14:paraId="62767B40" w14:textId="77777777" w:rsidR="0000490D" w:rsidRDefault="0000490D" w:rsidP="00860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C48"/>
    <w:multiLevelType w:val="hybridMultilevel"/>
    <w:tmpl w:val="5734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1043D"/>
    <w:multiLevelType w:val="hybridMultilevel"/>
    <w:tmpl w:val="A1ACD708"/>
    <w:lvl w:ilvl="0" w:tplc="A9746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3172D"/>
    <w:multiLevelType w:val="hybridMultilevel"/>
    <w:tmpl w:val="9530E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93052"/>
    <w:multiLevelType w:val="hybridMultilevel"/>
    <w:tmpl w:val="11A65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39300">
    <w:abstractNumId w:val="0"/>
  </w:num>
  <w:num w:numId="2" w16cid:durableId="458182685">
    <w:abstractNumId w:val="1"/>
  </w:num>
  <w:num w:numId="3" w16cid:durableId="646516212">
    <w:abstractNumId w:val="2"/>
  </w:num>
  <w:num w:numId="4" w16cid:durableId="1971202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7D4"/>
    <w:rsid w:val="0000490D"/>
    <w:rsid w:val="00005CDD"/>
    <w:rsid w:val="00013504"/>
    <w:rsid w:val="00022D28"/>
    <w:rsid w:val="00024B67"/>
    <w:rsid w:val="00026EDE"/>
    <w:rsid w:val="00032C84"/>
    <w:rsid w:val="00045AFA"/>
    <w:rsid w:val="00053F6B"/>
    <w:rsid w:val="0006669E"/>
    <w:rsid w:val="00070D34"/>
    <w:rsid w:val="00092560"/>
    <w:rsid w:val="00097DBE"/>
    <w:rsid w:val="000B2980"/>
    <w:rsid w:val="000E6696"/>
    <w:rsid w:val="00156136"/>
    <w:rsid w:val="00175618"/>
    <w:rsid w:val="00175E61"/>
    <w:rsid w:val="00195291"/>
    <w:rsid w:val="001967C1"/>
    <w:rsid w:val="001A475D"/>
    <w:rsid w:val="001A5809"/>
    <w:rsid w:val="001C2FEF"/>
    <w:rsid w:val="001E7CBB"/>
    <w:rsid w:val="00236989"/>
    <w:rsid w:val="00245B45"/>
    <w:rsid w:val="00251368"/>
    <w:rsid w:val="00272C08"/>
    <w:rsid w:val="00284CD8"/>
    <w:rsid w:val="002A752A"/>
    <w:rsid w:val="002E0C49"/>
    <w:rsid w:val="002E78A4"/>
    <w:rsid w:val="002F791D"/>
    <w:rsid w:val="003001E1"/>
    <w:rsid w:val="00301A39"/>
    <w:rsid w:val="00306D3C"/>
    <w:rsid w:val="003553D0"/>
    <w:rsid w:val="003556FF"/>
    <w:rsid w:val="00361CD4"/>
    <w:rsid w:val="00375462"/>
    <w:rsid w:val="003814DD"/>
    <w:rsid w:val="0039425C"/>
    <w:rsid w:val="003A28A7"/>
    <w:rsid w:val="003B14D3"/>
    <w:rsid w:val="003C542B"/>
    <w:rsid w:val="0040639A"/>
    <w:rsid w:val="00474933"/>
    <w:rsid w:val="0049173E"/>
    <w:rsid w:val="004B236B"/>
    <w:rsid w:val="00534F9F"/>
    <w:rsid w:val="005479A9"/>
    <w:rsid w:val="0059558D"/>
    <w:rsid w:val="005F37D4"/>
    <w:rsid w:val="00607E96"/>
    <w:rsid w:val="0062147E"/>
    <w:rsid w:val="00662FB7"/>
    <w:rsid w:val="00674F3D"/>
    <w:rsid w:val="00687FC5"/>
    <w:rsid w:val="00687FE2"/>
    <w:rsid w:val="006A0BCF"/>
    <w:rsid w:val="006A4ABE"/>
    <w:rsid w:val="006A59F8"/>
    <w:rsid w:val="006C1DD9"/>
    <w:rsid w:val="006C3A7A"/>
    <w:rsid w:val="006E171F"/>
    <w:rsid w:val="007021D2"/>
    <w:rsid w:val="00705BBC"/>
    <w:rsid w:val="007126E7"/>
    <w:rsid w:val="00720E65"/>
    <w:rsid w:val="007250D5"/>
    <w:rsid w:val="00752AE3"/>
    <w:rsid w:val="007534AD"/>
    <w:rsid w:val="007732A9"/>
    <w:rsid w:val="00790911"/>
    <w:rsid w:val="00795613"/>
    <w:rsid w:val="007B79E8"/>
    <w:rsid w:val="007C3FDA"/>
    <w:rsid w:val="007E6E2F"/>
    <w:rsid w:val="00860023"/>
    <w:rsid w:val="008920F2"/>
    <w:rsid w:val="008B0F4E"/>
    <w:rsid w:val="008C00F8"/>
    <w:rsid w:val="008D3B11"/>
    <w:rsid w:val="00904F51"/>
    <w:rsid w:val="00926B1B"/>
    <w:rsid w:val="00971D54"/>
    <w:rsid w:val="009B46D6"/>
    <w:rsid w:val="009F107C"/>
    <w:rsid w:val="009F7D4B"/>
    <w:rsid w:val="00A116B4"/>
    <w:rsid w:val="00A12B49"/>
    <w:rsid w:val="00A54437"/>
    <w:rsid w:val="00A56EEA"/>
    <w:rsid w:val="00A84C64"/>
    <w:rsid w:val="00A9688B"/>
    <w:rsid w:val="00AB3FF2"/>
    <w:rsid w:val="00AE3DC9"/>
    <w:rsid w:val="00AF762B"/>
    <w:rsid w:val="00B35705"/>
    <w:rsid w:val="00B76053"/>
    <w:rsid w:val="00B9582C"/>
    <w:rsid w:val="00C14423"/>
    <w:rsid w:val="00C228C4"/>
    <w:rsid w:val="00C6210F"/>
    <w:rsid w:val="00C83123"/>
    <w:rsid w:val="00CA442C"/>
    <w:rsid w:val="00CB0245"/>
    <w:rsid w:val="00CB225C"/>
    <w:rsid w:val="00CD1999"/>
    <w:rsid w:val="00CF222F"/>
    <w:rsid w:val="00D02177"/>
    <w:rsid w:val="00D25385"/>
    <w:rsid w:val="00D534C6"/>
    <w:rsid w:val="00D610C4"/>
    <w:rsid w:val="00D6178C"/>
    <w:rsid w:val="00DA11B5"/>
    <w:rsid w:val="00DA3154"/>
    <w:rsid w:val="00DC1251"/>
    <w:rsid w:val="00DC2D91"/>
    <w:rsid w:val="00DF52F2"/>
    <w:rsid w:val="00E52492"/>
    <w:rsid w:val="00E539FA"/>
    <w:rsid w:val="00E84BDC"/>
    <w:rsid w:val="00E90C16"/>
    <w:rsid w:val="00E95A29"/>
    <w:rsid w:val="00ED5682"/>
    <w:rsid w:val="00EE34F1"/>
    <w:rsid w:val="00F05C9C"/>
    <w:rsid w:val="00F54009"/>
    <w:rsid w:val="00F60048"/>
    <w:rsid w:val="00F748B2"/>
    <w:rsid w:val="00F85A3C"/>
    <w:rsid w:val="00F85B28"/>
    <w:rsid w:val="00FA41A4"/>
    <w:rsid w:val="00FB0D54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3263"/>
  <w15:docId w15:val="{1D502D37-9155-40DB-93BC-F2FBA680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F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4C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0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0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00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91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F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Key</dc:creator>
  <cp:lastModifiedBy>Gmina Lipno14</cp:lastModifiedBy>
  <cp:revision>60</cp:revision>
  <dcterms:created xsi:type="dcterms:W3CDTF">2016-07-01T10:08:00Z</dcterms:created>
  <dcterms:modified xsi:type="dcterms:W3CDTF">2023-06-06T08:30:00Z</dcterms:modified>
</cp:coreProperties>
</file>