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A252C" w14:textId="1C303BEF" w:rsidR="006512E3" w:rsidRDefault="006512E3" w:rsidP="006512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</w:t>
      </w:r>
      <w:r>
        <w:rPr>
          <w:rFonts w:ascii="Times New Roman" w:hAnsi="Times New Roman" w:cs="Times New Roman"/>
          <w:b/>
        </w:rPr>
        <w:t>PRZYZNANIA KARTY DUŻEJ RODZINY</w:t>
      </w:r>
    </w:p>
    <w:p w14:paraId="07E0D531" w14:textId="77777777" w:rsidR="006512E3" w:rsidRDefault="006512E3" w:rsidP="006512E3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575F61DC" w14:textId="77777777" w:rsidR="006512E3" w:rsidRDefault="006512E3" w:rsidP="006512E3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013A2372" w14:textId="11A3D374" w:rsidR="006512E3" w:rsidRDefault="006512E3" w:rsidP="006512E3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przyznanie Karty Dużej Rodziny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2E6E7CD2" w14:textId="77777777" w:rsidR="006512E3" w:rsidRDefault="006512E3" w:rsidP="006512E3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5FB744CD" w14:textId="77777777" w:rsidR="006512E3" w:rsidRDefault="006512E3" w:rsidP="006512E3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14D760E0" w14:textId="77777777" w:rsidR="006512E3" w:rsidRDefault="006512E3" w:rsidP="006512E3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25AC3EDA" w14:textId="77777777" w:rsidR="006512E3" w:rsidRDefault="006512E3" w:rsidP="006512E3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5BF403FD" w14:textId="77777777" w:rsidR="006512E3" w:rsidRDefault="006512E3" w:rsidP="006512E3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3B49F619" w14:textId="77777777" w:rsidR="006512E3" w:rsidRDefault="006512E3" w:rsidP="006512E3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1F72FA38" w14:textId="77777777" w:rsidR="006512E3" w:rsidRDefault="006512E3" w:rsidP="006512E3">
      <w:pPr>
        <w:pStyle w:val="Akapitzlist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18F607B8" w14:textId="77777777" w:rsidR="006512E3" w:rsidRDefault="006512E3" w:rsidP="006512E3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3192DB5C" w14:textId="77777777" w:rsidR="006512E3" w:rsidRDefault="006512E3" w:rsidP="006512E3">
      <w:pPr>
        <w:pStyle w:val="Akapitzlis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69F63721" w14:textId="77777777" w:rsidR="006512E3" w:rsidRDefault="006512E3" w:rsidP="006512E3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12E3" w14:paraId="26D9EC17" w14:textId="77777777" w:rsidTr="006512E3">
        <w:tc>
          <w:tcPr>
            <w:tcW w:w="4531" w:type="dxa"/>
            <w:hideMark/>
          </w:tcPr>
          <w:p w14:paraId="25ADDD9C" w14:textId="77777777" w:rsidR="006512E3" w:rsidRDefault="006512E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1A1B5D60" w14:textId="77777777" w:rsidR="006512E3" w:rsidRDefault="006512E3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6512E3" w14:paraId="4EC82AD4" w14:textId="77777777" w:rsidTr="006512E3">
        <w:tc>
          <w:tcPr>
            <w:tcW w:w="4531" w:type="dxa"/>
            <w:hideMark/>
          </w:tcPr>
          <w:p w14:paraId="1142FB63" w14:textId="77777777" w:rsidR="006512E3" w:rsidRDefault="006512E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51B2ADF3" w14:textId="77777777" w:rsidR="006512E3" w:rsidRDefault="006512E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701FE1E7" w14:textId="77777777" w:rsidR="006512E3" w:rsidRDefault="006512E3" w:rsidP="006512E3"/>
    <w:p w14:paraId="2AB5F54F" w14:textId="77777777" w:rsidR="005373AA" w:rsidRPr="006512E3" w:rsidRDefault="005373AA" w:rsidP="006512E3"/>
    <w:sectPr w:rsidR="005373AA" w:rsidRPr="0065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762E" w14:textId="77777777" w:rsidR="005B163D" w:rsidRDefault="005B163D" w:rsidP="006512E3">
      <w:pPr>
        <w:spacing w:after="0" w:line="240" w:lineRule="auto"/>
      </w:pPr>
      <w:r>
        <w:separator/>
      </w:r>
    </w:p>
  </w:endnote>
  <w:endnote w:type="continuationSeparator" w:id="0">
    <w:p w14:paraId="05D72073" w14:textId="77777777" w:rsidR="005B163D" w:rsidRDefault="005B163D" w:rsidP="0065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B8B03" w14:textId="77777777" w:rsidR="005B163D" w:rsidRDefault="005B163D" w:rsidP="006512E3">
      <w:pPr>
        <w:spacing w:after="0" w:line="240" w:lineRule="auto"/>
      </w:pPr>
      <w:r>
        <w:separator/>
      </w:r>
    </w:p>
  </w:footnote>
  <w:footnote w:type="continuationSeparator" w:id="0">
    <w:p w14:paraId="1ECA32EA" w14:textId="77777777" w:rsidR="005B163D" w:rsidRDefault="005B163D" w:rsidP="006512E3">
      <w:pPr>
        <w:spacing w:after="0" w:line="240" w:lineRule="auto"/>
      </w:pPr>
      <w:r>
        <w:continuationSeparator/>
      </w:r>
    </w:p>
  </w:footnote>
  <w:footnote w:id="1">
    <w:p w14:paraId="122A416C" w14:textId="7D9354ED" w:rsidR="006512E3" w:rsidRDefault="006512E3" w:rsidP="006512E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</w:t>
      </w:r>
      <w:r>
        <w:rPr>
          <w:rFonts w:ascii="Times New Roman" w:hAnsi="Times New Roman" w:cs="Times New Roman"/>
        </w:rPr>
        <w:t xml:space="preserve">ustawy z dnia 5 grudnia 2014 r. o Karcie Dużej Rodziny.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</w:footnote>
  <w:footnote w:id="2">
    <w:p w14:paraId="7A1C924A" w14:textId="77777777" w:rsidR="006512E3" w:rsidRDefault="006512E3" w:rsidP="006512E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35251AB8" w14:textId="77777777" w:rsidR="006512E3" w:rsidRDefault="006512E3" w:rsidP="006512E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6B7EC5CE" w14:textId="77777777" w:rsidR="006512E3" w:rsidRDefault="006512E3" w:rsidP="006512E3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387C8E"/>
    <w:rsid w:val="004355DA"/>
    <w:rsid w:val="004A30BF"/>
    <w:rsid w:val="005373AA"/>
    <w:rsid w:val="00546440"/>
    <w:rsid w:val="005B163D"/>
    <w:rsid w:val="006512E3"/>
    <w:rsid w:val="006E10B9"/>
    <w:rsid w:val="00764B9A"/>
    <w:rsid w:val="007B20C6"/>
    <w:rsid w:val="007B2E98"/>
    <w:rsid w:val="008C3B65"/>
    <w:rsid w:val="00904284"/>
    <w:rsid w:val="009753BE"/>
    <w:rsid w:val="00AC0F7F"/>
    <w:rsid w:val="00AE1FD4"/>
    <w:rsid w:val="00AF37AB"/>
    <w:rsid w:val="00B95FA7"/>
    <w:rsid w:val="00C70FCC"/>
    <w:rsid w:val="00CB16C6"/>
    <w:rsid w:val="00DC47E4"/>
    <w:rsid w:val="00E571FC"/>
    <w:rsid w:val="00E77BCF"/>
    <w:rsid w:val="00EA1974"/>
    <w:rsid w:val="00EB4D8F"/>
    <w:rsid w:val="00F03A13"/>
    <w:rsid w:val="00F63F78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2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2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lip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28</cp:revision>
  <cp:lastPrinted>2019-06-05T09:36:00Z</cp:lastPrinted>
  <dcterms:created xsi:type="dcterms:W3CDTF">2019-05-10T09:11:00Z</dcterms:created>
  <dcterms:modified xsi:type="dcterms:W3CDTF">2019-09-05T10:17:00Z</dcterms:modified>
</cp:coreProperties>
</file>