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372F" w14:textId="2335F61C" w:rsidR="00414AA6" w:rsidRDefault="00414AA6" w:rsidP="00414AA6">
      <w:pPr>
        <w:jc w:val="right"/>
      </w:pPr>
      <w:r w:rsidRPr="00414AA6">
        <w:t>Lipno, dnia 04.10.2022 r.</w:t>
      </w:r>
    </w:p>
    <w:p w14:paraId="682F5A80" w14:textId="58E66E23" w:rsidR="00414AA6" w:rsidRDefault="00414AA6" w:rsidP="00414AA6">
      <w:r w:rsidRPr="00414AA6">
        <w:t>ROR. 152.2.2022</w:t>
      </w:r>
    </w:p>
    <w:p w14:paraId="191E714D" w14:textId="77777777" w:rsidR="00414AA6" w:rsidRDefault="00414AA6" w:rsidP="00414AA6">
      <w:pPr>
        <w:jc w:val="right"/>
      </w:pPr>
    </w:p>
    <w:p w14:paraId="323D431B" w14:textId="7F591F9B" w:rsidR="00414AA6" w:rsidRDefault="00414AA6" w:rsidP="00414AA6">
      <w:pPr>
        <w:jc w:val="right"/>
      </w:pPr>
      <w:r>
        <w:t>Szulc-Efekt Sp. z o.o.</w:t>
      </w:r>
    </w:p>
    <w:p w14:paraId="734423D8" w14:textId="77777777" w:rsidR="00414AA6" w:rsidRDefault="00414AA6" w:rsidP="00414AA6">
      <w:pPr>
        <w:jc w:val="right"/>
      </w:pPr>
      <w:r>
        <w:t>Prezes Zarządu - Adam Szulc ul. Poligonowa 1 04-051 Warszawa</w:t>
      </w:r>
    </w:p>
    <w:p w14:paraId="182008C9" w14:textId="77777777" w:rsidR="00414AA6" w:rsidRDefault="00414AA6" w:rsidP="00414AA6">
      <w:pPr>
        <w:jc w:val="right"/>
      </w:pPr>
      <w:r>
        <w:t xml:space="preserve">Polskie Stowarzyszenie Producentów Styropianu ul. Puławska 72 lok. 1 02-603 Warszawa </w:t>
      </w:r>
    </w:p>
    <w:p w14:paraId="1FFDCF7A" w14:textId="77777777" w:rsidR="00414AA6" w:rsidRDefault="00414AA6" w:rsidP="00414AA6"/>
    <w:p w14:paraId="670D4798" w14:textId="77777777" w:rsidR="00414AA6" w:rsidRDefault="00414AA6" w:rsidP="00414AA6"/>
    <w:p w14:paraId="03808EFA" w14:textId="77777777" w:rsidR="00414AA6" w:rsidRDefault="00414AA6" w:rsidP="00414AA6"/>
    <w:p w14:paraId="75F9D0DA" w14:textId="77777777" w:rsidR="00414AA6" w:rsidRDefault="00414AA6" w:rsidP="00414AA6">
      <w:r>
        <w:t xml:space="preserve"> </w:t>
      </w:r>
    </w:p>
    <w:p w14:paraId="0BCE38B4" w14:textId="77777777" w:rsidR="00414AA6" w:rsidRDefault="00414AA6" w:rsidP="00414AA6">
      <w:pPr>
        <w:jc w:val="center"/>
      </w:pPr>
      <w:r>
        <w:t>Odpowiedź na petycję.</w:t>
      </w:r>
    </w:p>
    <w:p w14:paraId="11444737" w14:textId="1B1C276F" w:rsidR="007C3A33" w:rsidRDefault="00414AA6" w:rsidP="00414AA6">
      <w:r>
        <w:t>W odpowiedzi na petycję z dnia 4 lipca 2022 r. dotyczącą umieszczenia na oficjalnej stronie internetowej gminy lub na BIP gminy, infografiki PSPS o postępowaniu z odpadami EPS (styropianu), uprzejmie informuję, że Gmina Lipno nie zamieści wspomnianej infografiki na swoich stronach internetowych. Informacje zawarte w części infografiki stoją w sprzeczności z systemem gospodarowania odpadami komunalnymi na terenie Gminy Lipno, aktami prawa miejscowego a także postępowaniem przetargowym i umową z wykonawcą na zbieranie i zagospodarowanie odpadów komunalnych obowiązującą do końca 2023 roku gdyż na chwilę obecną Gmina Lipno nie przyjmuje styropianu budowlanego na PSZOK.</w:t>
      </w:r>
    </w:p>
    <w:p w14:paraId="22218453" w14:textId="137D40D5" w:rsidR="00414AA6" w:rsidRDefault="00414AA6" w:rsidP="00414AA6">
      <w:pPr>
        <w:jc w:val="right"/>
      </w:pPr>
      <w:r>
        <w:t>Kierownik Referatu Obsługi Rolnictwa, Gospodarki Gruntami i Ochrony  Środowiska</w:t>
      </w:r>
    </w:p>
    <w:p w14:paraId="472CF82E" w14:textId="25D1B0F1" w:rsidR="00414AA6" w:rsidRDefault="00414AA6" w:rsidP="00414AA6">
      <w:pPr>
        <w:jc w:val="right"/>
      </w:pPr>
      <w:r>
        <w:t>Marek Wysocki</w:t>
      </w:r>
    </w:p>
    <w:sectPr w:rsidR="0041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A6"/>
    <w:rsid w:val="00414AA6"/>
    <w:rsid w:val="007C3A33"/>
    <w:rsid w:val="00C5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10F6"/>
  <w15:chartTrackingRefBased/>
  <w15:docId w15:val="{83CB0FF1-89DB-43DB-BDE4-B130C276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Lipno5</dc:creator>
  <cp:keywords/>
  <dc:description/>
  <cp:lastModifiedBy>Gmina Lipno5</cp:lastModifiedBy>
  <cp:revision>1</cp:revision>
  <dcterms:created xsi:type="dcterms:W3CDTF">2022-10-04T10:51:00Z</dcterms:created>
  <dcterms:modified xsi:type="dcterms:W3CDTF">2022-10-04T10:54:00Z</dcterms:modified>
</cp:coreProperties>
</file>