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F6A3F" w14:textId="0A7F0AE3" w:rsidR="00E42643" w:rsidRDefault="00E42643" w:rsidP="00E426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W CELU UDZIELANIA </w:t>
      </w:r>
      <w:r w:rsidR="00DF5F72">
        <w:rPr>
          <w:rFonts w:ascii="Times New Roman" w:hAnsi="Times New Roman" w:cs="Times New Roman"/>
          <w:b/>
        </w:rPr>
        <w:t>DODATKU OSŁONOWEGO</w:t>
      </w:r>
      <w:bookmarkStart w:id="0" w:name="_GoBack"/>
      <w:bookmarkEnd w:id="0"/>
    </w:p>
    <w:p w14:paraId="749BC4DB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ePUAP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16DBFAD3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ePUAP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10322E79" w14:textId="1A291E0C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 w:rsidR="00580C8F">
        <w:rPr>
          <w:rFonts w:ascii="Times New Roman" w:hAnsi="Times New Roman" w:cs="Times New Roman"/>
          <w:sz w:val="20"/>
        </w:rPr>
        <w:t>przyznanie, ustalenie wysokości i wypłacenie dodatku osłonowego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 w:rsidR="008B7BFB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. </w:t>
      </w:r>
    </w:p>
    <w:p w14:paraId="702D85CF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1D735CB3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6DB7F44D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45240D6E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13241EB0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6BBA04BA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5A5435A6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6B9B18AA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380E1929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0FE806D9" w14:textId="77777777" w:rsidR="00E42643" w:rsidRDefault="00E42643" w:rsidP="00E42643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42643" w14:paraId="51CE9B65" w14:textId="77777777" w:rsidTr="00E42643">
        <w:tc>
          <w:tcPr>
            <w:tcW w:w="4531" w:type="dxa"/>
            <w:hideMark/>
          </w:tcPr>
          <w:p w14:paraId="535B7B36" w14:textId="77777777" w:rsidR="00E42643" w:rsidRDefault="00E4264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7792B249" w14:textId="77777777" w:rsidR="00E42643" w:rsidRDefault="00E4264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E42643" w14:paraId="28409B31" w14:textId="77777777" w:rsidTr="00E42643">
        <w:tc>
          <w:tcPr>
            <w:tcW w:w="4531" w:type="dxa"/>
            <w:hideMark/>
          </w:tcPr>
          <w:p w14:paraId="7E2C5BB6" w14:textId="77777777" w:rsidR="00E42643" w:rsidRDefault="00E426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06C75626" w14:textId="77777777" w:rsidR="00E42643" w:rsidRDefault="00E426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518E60CB" w14:textId="77777777" w:rsidR="00E42643" w:rsidRDefault="00E42643" w:rsidP="00E42643"/>
    <w:p w14:paraId="2AB5F54F" w14:textId="77777777" w:rsidR="005373AA" w:rsidRPr="00E42643" w:rsidRDefault="005373AA" w:rsidP="00E42643"/>
    <w:sectPr w:rsidR="005373AA" w:rsidRPr="00E4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F199F" w14:textId="77777777" w:rsidR="0030524C" w:rsidRDefault="0030524C" w:rsidP="00E42643">
      <w:pPr>
        <w:spacing w:after="0" w:line="240" w:lineRule="auto"/>
      </w:pPr>
      <w:r>
        <w:separator/>
      </w:r>
    </w:p>
  </w:endnote>
  <w:endnote w:type="continuationSeparator" w:id="0">
    <w:p w14:paraId="264E745E" w14:textId="77777777" w:rsidR="0030524C" w:rsidRDefault="0030524C" w:rsidP="00E4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7048A" w14:textId="77777777" w:rsidR="0030524C" w:rsidRDefault="0030524C" w:rsidP="00E42643">
      <w:pPr>
        <w:spacing w:after="0" w:line="240" w:lineRule="auto"/>
      </w:pPr>
      <w:r>
        <w:separator/>
      </w:r>
    </w:p>
  </w:footnote>
  <w:footnote w:type="continuationSeparator" w:id="0">
    <w:p w14:paraId="797A722D" w14:textId="77777777" w:rsidR="0030524C" w:rsidRDefault="0030524C" w:rsidP="00E42643">
      <w:pPr>
        <w:spacing w:after="0" w:line="240" w:lineRule="auto"/>
      </w:pPr>
      <w:r>
        <w:continuationSeparator/>
      </w:r>
    </w:p>
  </w:footnote>
  <w:footnote w:id="1">
    <w:p w14:paraId="2F26D61C" w14:textId="1F786E0D" w:rsidR="00E42643" w:rsidRDefault="00E42643" w:rsidP="00E4264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</w:t>
      </w:r>
      <w:r w:rsidR="00580C8F">
        <w:rPr>
          <w:rFonts w:ascii="Times New Roman" w:hAnsi="Times New Roman" w:cs="Times New Roman"/>
        </w:rPr>
        <w:t>ustawy z dnia 17 grudnia 2021 r. o dodatku osłonowym (Dz. U. z 2022 r., poz. 1).</w:t>
      </w:r>
      <w:r>
        <w:rPr>
          <w:rFonts w:ascii="Times New Roman" w:hAnsi="Times New Roman" w:cs="Times New Roman"/>
        </w:rPr>
        <w:t xml:space="preserve">   </w:t>
      </w:r>
    </w:p>
  </w:footnote>
  <w:footnote w:id="2">
    <w:p w14:paraId="7FF0B8A0" w14:textId="77777777" w:rsidR="00E42643" w:rsidRDefault="00E42643" w:rsidP="00E4264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50E7C4C4" w14:textId="77777777" w:rsidR="00E42643" w:rsidRDefault="00E42643" w:rsidP="00E4264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ePUAP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667469BE" w14:textId="77777777" w:rsidR="00E42643" w:rsidRDefault="00E42643" w:rsidP="00E42643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84"/>
    <w:rsid w:val="00037EE1"/>
    <w:rsid w:val="000632D0"/>
    <w:rsid w:val="00165158"/>
    <w:rsid w:val="001B2923"/>
    <w:rsid w:val="001B5AEC"/>
    <w:rsid w:val="002B198C"/>
    <w:rsid w:val="0030524C"/>
    <w:rsid w:val="00387C8E"/>
    <w:rsid w:val="004355DA"/>
    <w:rsid w:val="004A30BF"/>
    <w:rsid w:val="005373AA"/>
    <w:rsid w:val="00546440"/>
    <w:rsid w:val="00580C8F"/>
    <w:rsid w:val="006A0BBE"/>
    <w:rsid w:val="00764B9A"/>
    <w:rsid w:val="007B20C6"/>
    <w:rsid w:val="008B7BFB"/>
    <w:rsid w:val="008C3B65"/>
    <w:rsid w:val="00904284"/>
    <w:rsid w:val="009135DB"/>
    <w:rsid w:val="009753BE"/>
    <w:rsid w:val="00AC0F7F"/>
    <w:rsid w:val="00AF37AB"/>
    <w:rsid w:val="00B95FA7"/>
    <w:rsid w:val="00C70FCC"/>
    <w:rsid w:val="00CB16C6"/>
    <w:rsid w:val="00D06974"/>
    <w:rsid w:val="00DC47E4"/>
    <w:rsid w:val="00DF5F72"/>
    <w:rsid w:val="00E42643"/>
    <w:rsid w:val="00E571FC"/>
    <w:rsid w:val="00E77BCF"/>
    <w:rsid w:val="00EA1974"/>
    <w:rsid w:val="00F03A13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26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26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2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Katarzyna Montowska</cp:lastModifiedBy>
  <cp:revision>28</cp:revision>
  <cp:lastPrinted>2022-01-18T07:38:00Z</cp:lastPrinted>
  <dcterms:created xsi:type="dcterms:W3CDTF">2019-05-10T09:11:00Z</dcterms:created>
  <dcterms:modified xsi:type="dcterms:W3CDTF">2022-05-10T09:30:00Z</dcterms:modified>
</cp:coreProperties>
</file>