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940BF" w14:paraId="25A90CE9" w14:textId="77777777" w:rsidTr="00B940BF">
        <w:trPr>
          <w:trHeight w:val="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A91" w14:textId="61610608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E025" w14:textId="0260BAA6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9B78" w14:textId="6D16CC04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94LC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34FD" w14:textId="597E79C9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CB6B" w14:textId="055DA0FD" w:rsidR="00B940BF" w:rsidRPr="00B940BF" w:rsidRDefault="00756066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16 400,00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84EF" w14:textId="452AA35F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674" w14:textId="77777777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57852" w14:paraId="19E87A48" w14:textId="77777777" w:rsidTr="00B940BF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69A5DC64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4A7515" w:rsidRPr="00B940BF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9E97" w14:textId="00DB16CC" w:rsidR="007E7E9D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5B430D46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52FT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B940BF" w:rsidRDefault="00652F9C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</w:t>
            </w:r>
            <w:r w:rsidR="009D256B" w:rsidRPr="00B940BF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35BBDCC9" w:rsidR="002278D0" w:rsidRPr="00B940BF" w:rsidRDefault="00756066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56066">
              <w:rPr>
                <w:rFonts w:ascii="Times New Roman" w:hAnsi="Times New Roman"/>
                <w:b/>
                <w:bCs/>
                <w:sz w:val="24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52B86A7F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B940BF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B940BF">
        <w:rPr>
          <w:rFonts w:ascii="Times New Roman" w:hAnsi="Times New Roman"/>
          <w:b/>
          <w:bCs/>
          <w:sz w:val="24"/>
          <w:u w:val="single"/>
        </w:rPr>
        <w:t>0</w:t>
      </w:r>
      <w:r w:rsidR="006D6B8D">
        <w:rPr>
          <w:rFonts w:ascii="Times New Roman" w:hAnsi="Times New Roman"/>
          <w:b/>
          <w:bCs/>
          <w:sz w:val="24"/>
          <w:u w:val="single"/>
        </w:rPr>
        <w:t>4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6D6B8D">
        <w:rPr>
          <w:rFonts w:ascii="Times New Roman" w:hAnsi="Times New Roman"/>
          <w:b/>
          <w:bCs/>
          <w:sz w:val="24"/>
          <w:u w:val="single"/>
        </w:rPr>
        <w:t>14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7E12890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tzn.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B940BF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B940BF">
        <w:rPr>
          <w:rFonts w:ascii="Times New Roman" w:hAnsi="Times New Roman"/>
          <w:i/>
          <w:iCs/>
          <w:sz w:val="24"/>
        </w:rPr>
        <w:t>0</w:t>
      </w:r>
      <w:r w:rsidR="006D6B8D">
        <w:rPr>
          <w:rFonts w:ascii="Times New Roman" w:hAnsi="Times New Roman"/>
          <w:i/>
          <w:iCs/>
          <w:sz w:val="24"/>
        </w:rPr>
        <w:t>4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6D6B8D">
        <w:rPr>
          <w:rFonts w:ascii="Times New Roman" w:hAnsi="Times New Roman"/>
          <w:i/>
          <w:iCs/>
          <w:sz w:val="24"/>
        </w:rPr>
        <w:t>14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1D18A2E0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B940BF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B940BF">
        <w:rPr>
          <w:rFonts w:ascii="Times New Roman" w:hAnsi="Times New Roman"/>
          <w:b/>
          <w:bCs/>
          <w:sz w:val="24"/>
        </w:rPr>
        <w:t>0</w:t>
      </w:r>
      <w:r w:rsidR="006D6B8D">
        <w:rPr>
          <w:rFonts w:ascii="Times New Roman" w:hAnsi="Times New Roman"/>
          <w:b/>
          <w:bCs/>
          <w:sz w:val="24"/>
        </w:rPr>
        <w:t>4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14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2E97C27F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03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30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6D6B8D">
        <w:rPr>
          <w:rFonts w:ascii="Times New Roman" w:hAnsi="Times New Roman"/>
          <w:b/>
          <w:bCs/>
          <w:sz w:val="24"/>
        </w:rPr>
        <w:t>4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13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0FAA70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</w:t>
      </w:r>
      <w:r w:rsidR="00EE60C8">
        <w:rPr>
          <w:rFonts w:ascii="Times New Roman" w:hAnsi="Times New Roman"/>
          <w:sz w:val="24"/>
        </w:rPr>
        <w:t>p Paweł Szlągiewicz</w:t>
      </w:r>
      <w:r w:rsidRPr="00957852">
        <w:rPr>
          <w:rFonts w:ascii="Times New Roman" w:hAnsi="Times New Roman"/>
          <w:sz w:val="24"/>
        </w:rPr>
        <w:t xml:space="preserve"> </w:t>
      </w:r>
      <w:r w:rsidRPr="004A7515">
        <w:rPr>
          <w:rFonts w:ascii="Times New Roman" w:hAnsi="Times New Roman"/>
          <w:sz w:val="24"/>
        </w:rPr>
        <w:t>tel</w:t>
      </w:r>
      <w:r w:rsidR="004A7515" w:rsidRPr="004A7515">
        <w:rPr>
          <w:rFonts w:ascii="Times New Roman" w:hAnsi="Times New Roman"/>
          <w:sz w:val="24"/>
        </w:rPr>
        <w:t xml:space="preserve">: </w:t>
      </w:r>
      <w:r w:rsidR="00756066">
        <w:rPr>
          <w:rFonts w:ascii="Times New Roman" w:hAnsi="Times New Roman"/>
          <w:sz w:val="24"/>
        </w:rPr>
        <w:t>54 2886232</w:t>
      </w:r>
      <w:r w:rsidR="0007537B">
        <w:rPr>
          <w:rFonts w:ascii="Times New Roman" w:hAnsi="Times New Roman"/>
          <w:sz w:val="24"/>
        </w:rPr>
        <w:t>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346E2"/>
    <w:rsid w:val="0007537B"/>
    <w:rsid w:val="002278D0"/>
    <w:rsid w:val="003861C9"/>
    <w:rsid w:val="00420A47"/>
    <w:rsid w:val="00473B02"/>
    <w:rsid w:val="004A7515"/>
    <w:rsid w:val="0054407A"/>
    <w:rsid w:val="005748DF"/>
    <w:rsid w:val="00652F9C"/>
    <w:rsid w:val="006D6B8D"/>
    <w:rsid w:val="006E7D74"/>
    <w:rsid w:val="00756066"/>
    <w:rsid w:val="007E7E9D"/>
    <w:rsid w:val="00885B8B"/>
    <w:rsid w:val="00957852"/>
    <w:rsid w:val="009D256B"/>
    <w:rsid w:val="00A70E6A"/>
    <w:rsid w:val="00B940BF"/>
    <w:rsid w:val="00CB3136"/>
    <w:rsid w:val="00D35D63"/>
    <w:rsid w:val="00DF50F0"/>
    <w:rsid w:val="00E326E3"/>
    <w:rsid w:val="00E616B7"/>
    <w:rsid w:val="00EE60C8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20</cp:revision>
  <dcterms:created xsi:type="dcterms:W3CDTF">2019-11-03T14:26:00Z</dcterms:created>
  <dcterms:modified xsi:type="dcterms:W3CDTF">2022-03-30T07:57:00Z</dcterms:modified>
</cp:coreProperties>
</file>