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C9" w:rsidRDefault="005540C9" w:rsidP="005540C9">
      <w:pPr>
        <w:pStyle w:val="NormalnyWeb"/>
        <w:pageBreakBefore/>
        <w:spacing w:after="0"/>
        <w:jc w:val="center"/>
        <w:rPr>
          <w:b/>
        </w:rPr>
      </w:pPr>
      <w:r>
        <w:rPr>
          <w:rFonts w:ascii="Calibri" w:hAnsi="Calibri"/>
          <w:b/>
          <w:bCs/>
        </w:rPr>
        <w:t>ZARZĄDZENIE NR</w:t>
      </w:r>
      <w:r w:rsidR="003F3607">
        <w:rPr>
          <w:rFonts w:ascii="Calibri" w:hAnsi="Calibri"/>
          <w:b/>
          <w:bCs/>
        </w:rPr>
        <w:t xml:space="preserve"> </w:t>
      </w:r>
      <w:r w:rsidR="00747F41">
        <w:rPr>
          <w:rFonts w:ascii="Calibri" w:hAnsi="Calibri"/>
          <w:b/>
          <w:bCs/>
        </w:rPr>
        <w:t>243</w:t>
      </w:r>
      <w:r w:rsidR="007B146E">
        <w:rPr>
          <w:rFonts w:ascii="Calibri" w:hAnsi="Calibri"/>
          <w:b/>
          <w:bCs/>
        </w:rPr>
        <w:t>/2022</w:t>
      </w:r>
    </w:p>
    <w:p w:rsidR="005540C9" w:rsidRDefault="005540C9" w:rsidP="005540C9">
      <w:pPr>
        <w:pStyle w:val="NormalnyWeb"/>
        <w:spacing w:after="0"/>
        <w:jc w:val="center"/>
        <w:rPr>
          <w:b/>
        </w:rPr>
      </w:pPr>
      <w:r>
        <w:rPr>
          <w:rFonts w:ascii="Calibri" w:hAnsi="Calibri"/>
          <w:b/>
          <w:bCs/>
        </w:rPr>
        <w:t>Wójta Gminy Lipno</w:t>
      </w:r>
    </w:p>
    <w:p w:rsidR="005540C9" w:rsidRDefault="007B146E" w:rsidP="005540C9">
      <w:pPr>
        <w:pStyle w:val="NormalnyWeb"/>
        <w:spacing w:after="0"/>
        <w:jc w:val="center"/>
      </w:pPr>
      <w:r>
        <w:rPr>
          <w:rFonts w:ascii="Calibri" w:hAnsi="Calibri"/>
        </w:rPr>
        <w:t>z dnia 11 marca 2022</w:t>
      </w:r>
      <w:r w:rsidR="005540C9">
        <w:rPr>
          <w:rFonts w:ascii="Calibri" w:hAnsi="Calibri"/>
        </w:rPr>
        <w:t>r.</w:t>
      </w:r>
    </w:p>
    <w:p w:rsidR="005540C9" w:rsidRDefault="005540C9" w:rsidP="005540C9">
      <w:p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sprawie ogłoszenia wyników otwartego konkursu ofert na wykonywanie zadań publicznych w zakresie k</w:t>
      </w:r>
      <w:r w:rsidR="007B1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ultury fizycznej i sportu w 2022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przez organizacje prowadzące działalność pożytku publicznego</w:t>
      </w:r>
    </w:p>
    <w:p w:rsidR="005540C9" w:rsidRDefault="005540C9" w:rsidP="005540C9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 ust. 1 i 2 i art. 13 ustawy z dnia 24 kwietnia 2003 r. o działalności poży</w:t>
      </w:r>
      <w:r w:rsidR="007B1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tku publicznego i wolontariacie </w:t>
      </w:r>
      <w:r w:rsidR="007B146E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 z 2020 r., poz. 1057 i z 2021 r.</w:t>
      </w:r>
      <w:r w:rsidR="007B146E" w:rsidRPr="000C1A0D">
        <w:t xml:space="preserve"> </w:t>
      </w:r>
      <w:r w:rsidR="007B146E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7B146E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1535</w:t>
      </w:r>
      <w:r w:rsidR="007B146E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</w:t>
      </w:r>
      <w:r w:rsidR="007B146E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1243 </w:t>
      </w:r>
      <w:r w:rsidR="007B146E">
        <w:rPr>
          <w:rFonts w:ascii="Times New Roman" w:eastAsia="Times New Roman" w:hAnsi="Times New Roman" w:cs="Times New Roman"/>
          <w:sz w:val="24"/>
          <w:szCs w:val="24"/>
          <w:lang w:eastAsia="pl-PL"/>
        </w:rPr>
        <w:t>i poz.</w:t>
      </w:r>
      <w:r w:rsidR="007B146E" w:rsidRPr="000C1A0D">
        <w:rPr>
          <w:rFonts w:ascii="Times New Roman" w:eastAsia="Times New Roman" w:hAnsi="Times New Roman" w:cs="Times New Roman"/>
          <w:sz w:val="24"/>
          <w:szCs w:val="24"/>
          <w:lang w:eastAsia="pl-PL"/>
        </w:rPr>
        <w:t>1038</w:t>
      </w:r>
      <w:r w:rsidR="007B146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B1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art.30 ustawy o samorządzie gminy </w:t>
      </w:r>
      <w:r w:rsidR="00DB0167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2021 r. poz. 1372 i 1834</w:t>
      </w:r>
      <w:r w:rsidR="00DB0167"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B016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B0167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uchwały Rady Gminy Lipno</w:t>
      </w:r>
      <w:r w:rsidR="00DB0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22  grudnia 2021r. Nr XXX/181/2021</w:t>
      </w:r>
      <w:r w:rsidR="00DB0167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Rocznego Programu Współpracy Samorządu Gminy Lipno Z Organizacjami Pozarządowymi i Podmiotami wymienionymi w art. 3 ust. 3 ustawy z dnia 24 kwietnia 2003 r. o działalności pożytku publiczne</w:t>
      </w:r>
      <w:r w:rsidR="007B146E"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zarządzam co następuje: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1. Dokonuje się ogłoszenia wyników w otwartym konkursie ofert na wykonanie zadań publicznych związanych z realizacją zadań gminy w 2</w:t>
      </w:r>
      <w:r w:rsidR="003F3607">
        <w:rPr>
          <w:rFonts w:ascii="Times New Roman" w:eastAsia="Times New Roman" w:hAnsi="Times New Roman" w:cs="Times New Roman"/>
          <w:sz w:val="24"/>
          <w:szCs w:val="24"/>
          <w:lang w:eastAsia="pl-PL"/>
        </w:rPr>
        <w:t>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 upowszechniania kultury fizycznej wśród mie</w:t>
      </w:r>
      <w:r w:rsidR="007B146E">
        <w:rPr>
          <w:rFonts w:ascii="Times New Roman" w:eastAsia="Times New Roman" w:hAnsi="Times New Roman" w:cs="Times New Roman"/>
          <w:sz w:val="24"/>
          <w:szCs w:val="24"/>
          <w:lang w:eastAsia="pl-PL"/>
        </w:rPr>
        <w:t>szkańców Gminy Lipno w roku 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2. Ogłoszenie o wynikach  konkursu stanowi załącznik nr 1 do niniejszego zarządzenia.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3. Ogłoszenie o wynikach opublikowano na tablicy ogłoszeń Urzędu Gminy, w Biuletynie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Publicznej oraz na stronie internetowej Urzędu Gminy Lipno.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§4. Wykonanie zarządzeni po</w:t>
      </w:r>
      <w:r w:rsidR="007B1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wierza się </w:t>
      </w:r>
      <w:r w:rsidR="007B146E">
        <w:t>p</w:t>
      </w:r>
      <w:r w:rsidR="007B146E">
        <w:t>odinspektor</w:t>
      </w:r>
      <w:r w:rsidR="007B146E">
        <w:t>owi</w:t>
      </w:r>
      <w:r w:rsidR="007B146E">
        <w:t xml:space="preserve"> ds. zarządzania kryzysowego, organizacji pozarządowych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5. Zarządzenie wchodzi w życie z dniem podpisania.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0C9" w:rsidRDefault="005540C9" w:rsidP="005540C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540C9" w:rsidRDefault="005540C9" w:rsidP="005540C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540C9" w:rsidRDefault="005540C9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 1</w:t>
      </w:r>
    </w:p>
    <w:p w:rsidR="004A75FC" w:rsidRDefault="005540C9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zarządzenia </w:t>
      </w:r>
    </w:p>
    <w:p w:rsidR="005540C9" w:rsidRDefault="004A75FC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5540C9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747F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243</w:t>
      </w:r>
      <w:r w:rsidR="00DB0167">
        <w:rPr>
          <w:rFonts w:ascii="Times New Roman" w:eastAsia="Times New Roman" w:hAnsi="Times New Roman" w:cs="Times New Roman"/>
          <w:sz w:val="20"/>
          <w:szCs w:val="20"/>
          <w:lang w:eastAsia="pl-PL"/>
        </w:rPr>
        <w:t>/2022</w:t>
      </w:r>
    </w:p>
    <w:p w:rsidR="005540C9" w:rsidRDefault="005540C9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Wójta Gminy Lipno</w:t>
      </w:r>
    </w:p>
    <w:p w:rsidR="005540C9" w:rsidRDefault="007B146E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11.03.2022</w:t>
      </w:r>
      <w:r w:rsidR="005540C9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które uzyskały  największą liczbą punktów dla poszczególnych zadań  konkursu to: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34"/>
        <w:gridCol w:w="4394"/>
        <w:gridCol w:w="2285"/>
        <w:gridCol w:w="2251"/>
      </w:tblGrid>
      <w:tr w:rsidR="005540C9" w:rsidTr="00D02D10">
        <w:trPr>
          <w:trHeight w:val="6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pPr>
              <w:jc w:val="center"/>
            </w:pPr>
            <w:r>
              <w:t>L.P.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pPr>
              <w:jc w:val="center"/>
            </w:pPr>
            <w:r>
              <w:t>Tytuł zadania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pPr>
              <w:jc w:val="center"/>
            </w:pPr>
            <w:r>
              <w:t>Nazwa oferenta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pPr>
              <w:jc w:val="center"/>
            </w:pPr>
            <w:r>
              <w:t>Wysokość przyznanych środków publicznych</w:t>
            </w:r>
          </w:p>
        </w:tc>
      </w:tr>
      <w:tr w:rsidR="005540C9" w:rsidTr="00D02D10">
        <w:trPr>
          <w:trHeight w:val="9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i upowszechnianie kultury fizycznej i sportu w zakresie piłki siatkowej, piłki siatkowej plażowej, tenisa stołowego w oparciu o szkolną i gminną bazę sportową na rzecz mieszkańców Gminy Lipno.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r>
              <w:t>LZS JASTRZĘBIE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7B146E" w:rsidP="00D02D10">
            <w:r>
              <w:t>40</w:t>
            </w:r>
            <w:r w:rsidR="005540C9">
              <w:t> 000,00</w:t>
            </w:r>
          </w:p>
        </w:tc>
      </w:tr>
    </w:tbl>
    <w:p w:rsidR="005540C9" w:rsidRDefault="005540C9" w:rsidP="005540C9"/>
    <w:p w:rsidR="005540C9" w:rsidRDefault="005540C9" w:rsidP="005540C9"/>
    <w:p w:rsidR="005540C9" w:rsidRDefault="005540C9" w:rsidP="005540C9"/>
    <w:p w:rsidR="005540C9" w:rsidRDefault="005540C9" w:rsidP="005540C9"/>
    <w:p w:rsidR="005540C9" w:rsidRDefault="005540C9" w:rsidP="005540C9"/>
    <w:p w:rsidR="005540C9" w:rsidRDefault="005540C9" w:rsidP="005540C9"/>
    <w:p w:rsidR="002052D1" w:rsidRDefault="002052D1"/>
    <w:sectPr w:rsidR="00205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C9"/>
    <w:rsid w:val="002052D1"/>
    <w:rsid w:val="003F3607"/>
    <w:rsid w:val="004A75FC"/>
    <w:rsid w:val="005540C9"/>
    <w:rsid w:val="00747F41"/>
    <w:rsid w:val="007B146E"/>
    <w:rsid w:val="00DB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C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40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54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C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40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54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2021-03-23T10:18:00Z</dcterms:created>
  <dcterms:modified xsi:type="dcterms:W3CDTF">2022-03-11T08:38:00Z</dcterms:modified>
</cp:coreProperties>
</file>