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EF" w:rsidRPr="00E134FF" w:rsidRDefault="005A1DEF" w:rsidP="005A1DEF">
      <w:pPr>
        <w:pStyle w:val="NormalnyWeb"/>
        <w:pageBreakBefore/>
        <w:spacing w:before="0" w:beforeAutospacing="0" w:after="0"/>
        <w:jc w:val="center"/>
        <w:rPr>
          <w:b/>
        </w:rPr>
      </w:pPr>
      <w:bookmarkStart w:id="0" w:name="_GoBack"/>
      <w:bookmarkEnd w:id="0"/>
      <w:r>
        <w:rPr>
          <w:b/>
          <w:bCs/>
        </w:rPr>
        <w:t xml:space="preserve">ZARZĄDZENIE NR </w:t>
      </w:r>
      <w:r w:rsidR="00C35EE8">
        <w:rPr>
          <w:b/>
          <w:bCs/>
        </w:rPr>
        <w:t xml:space="preserve"> 235</w:t>
      </w:r>
      <w:r w:rsidR="00B17F69">
        <w:rPr>
          <w:b/>
          <w:bCs/>
        </w:rPr>
        <w:t>/22</w:t>
      </w:r>
    </w:p>
    <w:p w:rsidR="005A1DEF" w:rsidRPr="00E134FF" w:rsidRDefault="005A1DEF" w:rsidP="005A1DEF">
      <w:pPr>
        <w:pStyle w:val="NormalnyWeb"/>
        <w:spacing w:before="0" w:beforeAutospacing="0" w:after="0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5A1DEF" w:rsidRPr="00E134FF" w:rsidRDefault="005A1DEF" w:rsidP="005A1DEF">
      <w:pPr>
        <w:pStyle w:val="NormalnyWeb"/>
        <w:spacing w:after="0"/>
        <w:jc w:val="center"/>
      </w:pPr>
      <w:r w:rsidRPr="00E134FF">
        <w:t xml:space="preserve">z dnia </w:t>
      </w:r>
      <w:r w:rsidR="002873C1">
        <w:t>10 lutego</w:t>
      </w:r>
      <w:r w:rsidR="00B17F69">
        <w:t xml:space="preserve"> 2022</w:t>
      </w:r>
      <w:r w:rsidRPr="00E134FF">
        <w:t xml:space="preserve"> r.</w:t>
      </w:r>
    </w:p>
    <w:p w:rsidR="005A1DEF" w:rsidRDefault="005A1DEF" w:rsidP="005A1D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ogłoszenia otwartego konkursu ofert na wykonywanie zadań publicznych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fizycznej i sportu w</w:t>
      </w:r>
      <w:r w:rsidR="00B17F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F130D" w:rsidRDefault="00BF130D" w:rsidP="005A1D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DEF" w:rsidRPr="00E134FF" w:rsidRDefault="005A1DEF" w:rsidP="005A1D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DEF" w:rsidRDefault="005A1DEF" w:rsidP="00B17F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pożytku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i wolontar</w:t>
      </w:r>
      <w:r w:rsidR="00354D86">
        <w:rPr>
          <w:rFonts w:ascii="Times New Roman" w:eastAsia="Times New Roman" w:hAnsi="Times New Roman" w:cs="Times New Roman"/>
          <w:sz w:val="24"/>
          <w:szCs w:val="24"/>
          <w:lang w:eastAsia="pl-PL"/>
        </w:rPr>
        <w:t>iacie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 z 2020 r., poz. 1057 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 2021 r.</w:t>
      </w:r>
      <w:r w:rsidR="00B17F69" w:rsidRPr="000C1A0D">
        <w:t xml:space="preserve"> 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B17F69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1535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</w:t>
      </w:r>
      <w:r w:rsidR="00B17F69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1243 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i poz.</w:t>
      </w:r>
      <w:r w:rsidR="00B17F69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1038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354D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ustawy o samorządzie g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B17F69" w:rsidRP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2021 r. poz. 1372 i 1834</w:t>
      </w:r>
      <w:r w:rsidR="00B17F69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uchwały Rady Gminy Lipno</w:t>
      </w:r>
      <w:r w:rsidR="00A31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B0E76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F42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56F1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2021</w:t>
      </w:r>
      <w:r w:rsidR="00A3106B">
        <w:rPr>
          <w:rFonts w:ascii="Times New Roman" w:eastAsia="Times New Roman" w:hAnsi="Times New Roman" w:cs="Times New Roman"/>
          <w:sz w:val="24"/>
          <w:szCs w:val="24"/>
          <w:lang w:eastAsia="pl-PL"/>
        </w:rPr>
        <w:t>r. Nr XX</w:t>
      </w:r>
      <w:r w:rsidR="005A56F1">
        <w:rPr>
          <w:rFonts w:ascii="Times New Roman" w:eastAsia="Times New Roman" w:hAnsi="Times New Roman" w:cs="Times New Roman"/>
          <w:sz w:val="24"/>
          <w:szCs w:val="24"/>
          <w:lang w:eastAsia="pl-PL"/>
        </w:rPr>
        <w:t>X/181/2021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Współpracy Samorządu Gminy Lipno Z Organizacjami Pozarządowymi i Podmiotami wymienionymi w art. 3 ust. 3 ustawy z dnia 24 kwietnia 2003 r. o działalności pożytku publiczne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2022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5A1DEF" w:rsidRPr="00E134FF" w:rsidRDefault="005A1DEF" w:rsidP="005A1D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BF13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Ogłasza się otwarty konkurs ofert na wykonanie zadań publicznych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G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Lipno w 2022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wspierania i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upowszechniania kultury fizycznej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sportu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mieszkańców Gminy Lipno.</w:t>
      </w:r>
    </w:p>
    <w:p w:rsidR="005A1DEF" w:rsidRPr="00E134FF" w:rsidRDefault="005A1DEF" w:rsidP="00BF13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BF13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konkursie stanowi załącznik nr 1 do niniejszego zarządzenia.</w:t>
      </w:r>
    </w:p>
    <w:p w:rsidR="005A1DEF" w:rsidRPr="00E134FF" w:rsidRDefault="005A1DEF" w:rsidP="00E822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BF13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Ogłoszenie o konkursie opublikowano na tablicy ogłoszeń Urzędu Gminy,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oraz na stronie internetowej Urzędu Gminy Lipno.</w:t>
      </w:r>
    </w:p>
    <w:p w:rsidR="005A1DEF" w:rsidRPr="00E134FF" w:rsidRDefault="005A1DEF" w:rsidP="00BF13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Default="005A1DEF" w:rsidP="00BF13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z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 powierza się podinspektorowi ds. zarządzania kryzysowego i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</w:t>
      </w:r>
      <w:r w:rsidR="00B17F69">
        <w:rPr>
          <w:rFonts w:ascii="Times New Roman" w:eastAsia="Times New Roman" w:hAnsi="Times New Roman" w:cs="Times New Roman"/>
          <w:sz w:val="24"/>
          <w:szCs w:val="24"/>
          <w:lang w:eastAsia="pl-PL"/>
        </w:rPr>
        <w:t>zacji pozarządowych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1DEF" w:rsidRPr="00E134FF" w:rsidRDefault="005A1DEF" w:rsidP="00BF13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DEF" w:rsidRPr="00E134FF" w:rsidRDefault="005A1DEF" w:rsidP="00BF130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:rsidR="005A1DEF" w:rsidRPr="00E134FF" w:rsidRDefault="005A1DEF" w:rsidP="00BF130D">
      <w:pPr>
        <w:rPr>
          <w:rFonts w:ascii="Times New Roman" w:hAnsi="Times New Roman" w:cs="Times New Roman"/>
        </w:rPr>
      </w:pPr>
    </w:p>
    <w:p w:rsidR="005A1DEF" w:rsidRDefault="005A1DEF" w:rsidP="005A1DEF"/>
    <w:p w:rsidR="005A1DEF" w:rsidRDefault="005A1DEF" w:rsidP="005A1DEF"/>
    <w:p w:rsidR="005A1DEF" w:rsidRDefault="005A1DEF" w:rsidP="005A1DEF"/>
    <w:p w:rsidR="007E6737" w:rsidRDefault="007E6737"/>
    <w:sectPr w:rsidR="007E6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EF"/>
    <w:rsid w:val="001B0E76"/>
    <w:rsid w:val="002873C1"/>
    <w:rsid w:val="00354D86"/>
    <w:rsid w:val="005A1DEF"/>
    <w:rsid w:val="005A56F1"/>
    <w:rsid w:val="007E6737"/>
    <w:rsid w:val="00A3106B"/>
    <w:rsid w:val="00B17F69"/>
    <w:rsid w:val="00BF130D"/>
    <w:rsid w:val="00C35EE8"/>
    <w:rsid w:val="00D50834"/>
    <w:rsid w:val="00E82267"/>
    <w:rsid w:val="00F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DE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1D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DE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1D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2021-03-02T06:31:00Z</cp:lastPrinted>
  <dcterms:created xsi:type="dcterms:W3CDTF">2021-02-24T11:16:00Z</dcterms:created>
  <dcterms:modified xsi:type="dcterms:W3CDTF">2022-02-10T09:52:00Z</dcterms:modified>
</cp:coreProperties>
</file>